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93CFD" w14:textId="5253A11F" w:rsidR="009460DA" w:rsidRPr="00FD31E8" w:rsidRDefault="009460DA" w:rsidP="009460DA">
      <w:pPr>
        <w:rPr>
          <w:rFonts w:ascii="Bookman Old Style" w:eastAsia="Calibri" w:hAnsi="Bookman Old Style" w:cs="Times New Roman"/>
          <w:b/>
          <w:bCs/>
          <w:sz w:val="32"/>
          <w:szCs w:val="32"/>
        </w:rPr>
      </w:pPr>
      <w:bookmarkStart w:id="0" w:name="_Hlk38197428"/>
      <w:bookmarkEnd w:id="0"/>
      <w:r w:rsidRPr="00FD31E8">
        <w:rPr>
          <w:rFonts w:ascii="Bookman Old Style" w:eastAsia="Calibri" w:hAnsi="Bookman Old Style" w:cs="Times New Roman"/>
          <w:b/>
          <w:bCs/>
          <w:sz w:val="32"/>
          <w:szCs w:val="32"/>
        </w:rPr>
        <w:t>Nasza planeta</w:t>
      </w:r>
    </w:p>
    <w:p w14:paraId="6E856197" w14:textId="77777777" w:rsidR="009460DA" w:rsidRPr="00FD31E8" w:rsidRDefault="009460DA" w:rsidP="009460DA">
      <w:pPr>
        <w:numPr>
          <w:ilvl w:val="0"/>
          <w:numId w:val="4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bCs/>
          <w:sz w:val="28"/>
          <w:szCs w:val="28"/>
        </w:rPr>
        <w:t>„Ziemia”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 xml:space="preserve"> – wprowadzenie do tematu z wykorzystaniem wiersza i ilustracji</w:t>
      </w:r>
    </w:p>
    <w:p w14:paraId="0DFDDA17" w14:textId="77777777" w:rsidR="009460DA" w:rsidRPr="00FD31E8" w:rsidRDefault="009460DA" w:rsidP="009460DA">
      <w:pPr>
        <w:ind w:left="360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14:paraId="62BBCD30" w14:textId="19DFAD0D" w:rsidR="009460DA" w:rsidRPr="00FD31E8" w:rsidRDefault="009460DA" w:rsidP="009460DA">
      <w:pPr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Rodzic czyta dziecku treść wiersza. Następnie wspólnie oglądają ilustrację Ziemi.</w:t>
      </w:r>
    </w:p>
    <w:p w14:paraId="59BB82ED" w14:textId="77777777" w:rsidR="009460DA" w:rsidRPr="00FD31E8" w:rsidRDefault="009460DA" w:rsidP="009460DA">
      <w:pPr>
        <w:ind w:left="1416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 xml:space="preserve">„Ziemia” </w:t>
      </w:r>
    </w:p>
    <w:p w14:paraId="099AABCC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Dzień dobry dzieci jestem ziemia, wielka, okrągła jak balonik. </w:t>
      </w:r>
    </w:p>
    <w:p w14:paraId="0DBD6197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Z tej strony Słońce mnie opromienia a z tamtej nocy cień przesłonił. </w:t>
      </w:r>
    </w:p>
    <w:p w14:paraId="3555A557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Gdy jedna strona jest oświetlona to zaciemniona jest druga strona. </w:t>
      </w:r>
    </w:p>
    <w:p w14:paraId="31B4B906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Wy zajadacie pierwsze śniadanie a spać się kładą Amerykanie. </w:t>
      </w:r>
    </w:p>
    <w:p w14:paraId="7D2ADA6A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Właśnie bo ja się kręcę w krąg, jak bardzo, bardzo duży bąk. </w:t>
      </w:r>
    </w:p>
    <w:p w14:paraId="700A2065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Dzień dobry wołam, dobranoc wołam, właśnie zrobiłam obrót dokoła </w:t>
      </w:r>
    </w:p>
    <w:p w14:paraId="4F89C7B0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a oprócz tego tak bez końca, muszę się kręcić wokół Słońca, </w:t>
      </w:r>
    </w:p>
    <w:p w14:paraId="73BE94A9" w14:textId="77777777" w:rsidR="009460DA" w:rsidRPr="00FD31E8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 xml:space="preserve">nigdy żeście nie widzieli takiej wickiej karuzeli. </w:t>
      </w:r>
    </w:p>
    <w:p w14:paraId="7159FC8C" w14:textId="6D58FA26" w:rsidR="009460DA" w:rsidRDefault="009460DA" w:rsidP="009460DA">
      <w:pPr>
        <w:spacing w:after="0"/>
        <w:ind w:left="1416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sz w:val="24"/>
          <w:szCs w:val="24"/>
        </w:rPr>
        <w:t>Bo trzeba mi całego roku a żeby Słońce obiec wokół.</w:t>
      </w:r>
    </w:p>
    <w:p w14:paraId="0981867C" w14:textId="77777777" w:rsidR="009460DA" w:rsidRPr="00FD31E8" w:rsidRDefault="009460DA" w:rsidP="009460DA">
      <w:pPr>
        <w:spacing w:after="0"/>
        <w:ind w:left="708"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243A6918" w14:textId="77D5DD5F" w:rsidR="009460DA" w:rsidRDefault="009460DA" w:rsidP="009460DA">
      <w:pPr>
        <w:spacing w:after="0"/>
        <w:jc w:val="center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noProof/>
          <w:sz w:val="24"/>
          <w:szCs w:val="24"/>
        </w:rPr>
        <w:drawing>
          <wp:inline distT="0" distB="0" distL="0" distR="0" wp14:anchorId="3DD434B3" wp14:editId="2D423CE9">
            <wp:extent cx="4376609" cy="6210300"/>
            <wp:effectExtent l="0" t="0" r="508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kladsloneczny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62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7B5F" w14:textId="77777777" w:rsidR="009460DA" w:rsidRPr="00FD31E8" w:rsidRDefault="009460DA" w:rsidP="009460DA">
      <w:pPr>
        <w:spacing w:after="0"/>
        <w:jc w:val="center"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6FDE7649" w14:textId="77777777" w:rsidR="009460DA" w:rsidRPr="00FD31E8" w:rsidRDefault="009460DA" w:rsidP="009460DA">
      <w:pPr>
        <w:spacing w:after="0"/>
        <w:jc w:val="center"/>
        <w:rPr>
          <w:rFonts w:ascii="Bookman Old Style" w:eastAsia="Calibri" w:hAnsi="Bookman Old Style" w:cs="Times New Roman"/>
          <w:i/>
          <w:iCs/>
          <w:sz w:val="24"/>
          <w:szCs w:val="24"/>
        </w:rPr>
      </w:pPr>
      <w:r w:rsidRPr="00FD31E8">
        <w:rPr>
          <w:rFonts w:ascii="Bookman Old Style" w:eastAsia="Calibri" w:hAnsi="Bookman Old Style" w:cs="Times New Roman"/>
          <w:i/>
          <w:iCs/>
          <w:noProof/>
          <w:sz w:val="24"/>
          <w:szCs w:val="24"/>
        </w:rPr>
        <w:drawing>
          <wp:inline distT="0" distB="0" distL="0" distR="0" wp14:anchorId="5BC7A159" wp14:editId="6B9534A5">
            <wp:extent cx="5591175" cy="5305712"/>
            <wp:effectExtent l="0" t="0" r="0" b="9525"/>
            <wp:docPr id="42" name="Obraz 42" descr="Obraz zawierający żywność, kwia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ytulow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440" cy="533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D40B" w14:textId="77777777" w:rsidR="009460DA" w:rsidRPr="00FD31E8" w:rsidRDefault="009460DA" w:rsidP="009460DA">
      <w:pPr>
        <w:spacing w:after="0"/>
        <w:jc w:val="center"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1E0F77D9" w14:textId="77777777" w:rsidR="009460DA" w:rsidRPr="00FD31E8" w:rsidRDefault="009460DA" w:rsidP="009460DA">
      <w:pPr>
        <w:spacing w:after="0"/>
        <w:rPr>
          <w:rFonts w:ascii="Bookman Old Style" w:eastAsia="Calibri" w:hAnsi="Bookman Old Style" w:cs="Times New Roman"/>
          <w:i/>
          <w:iCs/>
          <w:sz w:val="24"/>
          <w:szCs w:val="24"/>
        </w:rPr>
      </w:pPr>
    </w:p>
    <w:p w14:paraId="52758F1B" w14:textId="77777777" w:rsidR="009460DA" w:rsidRPr="00FD31E8" w:rsidRDefault="009460DA" w:rsidP="009460DA">
      <w:pPr>
        <w:numPr>
          <w:ilvl w:val="0"/>
          <w:numId w:val="4"/>
        </w:numPr>
        <w:spacing w:after="0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bCs/>
          <w:sz w:val="28"/>
          <w:szCs w:val="28"/>
        </w:rPr>
        <w:t xml:space="preserve">„Ziemskie problemy” 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>– zabawa dydaktyczna</w:t>
      </w:r>
    </w:p>
    <w:p w14:paraId="02FFDF65" w14:textId="77777777" w:rsidR="009460DA" w:rsidRPr="00FD31E8" w:rsidRDefault="009460DA" w:rsidP="009460DA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p w14:paraId="2D29DE57" w14:textId="77777777" w:rsidR="009460DA" w:rsidRPr="00FD31E8" w:rsidRDefault="009460DA" w:rsidP="009460DA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69D8058E" wp14:editId="1F5A11D2">
            <wp:extent cx="6343650" cy="3409712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arth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40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6F5F" w14:textId="77777777" w:rsidR="009460DA" w:rsidRPr="00FD31E8" w:rsidRDefault="009460DA" w:rsidP="009460DA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lastRenderedPageBreak/>
        <w:t>Dzielimy pokój na pół taśmą malarską – przyklejając ją np. do dywanu (można zamiast tego położyć sznurek). Po jednej stronie kładziemy obrazek z Ziemią uśmiechniętą, po drugiej z Ziemią smutną. Czytamy dzieciom o rzeczach, które na Ziemię wpływają dobrze lub źle. Ich zadaniem jest przeskoczyć lub przebiec na część pokoju z odpowiednią ziemską miną. Obrazki można pobrać i wydrukować bądź narysować samemu.</w:t>
      </w:r>
    </w:p>
    <w:p w14:paraId="48147018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5"/>
        <w:gridCol w:w="4871"/>
      </w:tblGrid>
      <w:tr w:rsidR="009460DA" w:rsidRPr="00FD31E8" w14:paraId="66E3CC9B" w14:textId="77777777" w:rsidTr="0049039C">
        <w:tc>
          <w:tcPr>
            <w:tcW w:w="4865" w:type="dxa"/>
          </w:tcPr>
          <w:p w14:paraId="531D27BA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Sadzenie drzew</w:t>
            </w:r>
          </w:p>
        </w:tc>
        <w:tc>
          <w:tcPr>
            <w:tcW w:w="4871" w:type="dxa"/>
          </w:tcPr>
          <w:p w14:paraId="2089F0B3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Deptanie kwiatów</w:t>
            </w:r>
          </w:p>
        </w:tc>
      </w:tr>
      <w:tr w:rsidR="009460DA" w:rsidRPr="00FD31E8" w14:paraId="0477FFF1" w14:textId="77777777" w:rsidTr="0049039C">
        <w:tc>
          <w:tcPr>
            <w:tcW w:w="4865" w:type="dxa"/>
          </w:tcPr>
          <w:p w14:paraId="4C2D3E62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Śmiecenie w lesie</w:t>
            </w:r>
          </w:p>
        </w:tc>
        <w:tc>
          <w:tcPr>
            <w:tcW w:w="4871" w:type="dxa"/>
          </w:tcPr>
          <w:p w14:paraId="7EBF1AE7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Segregowanie śmieci</w:t>
            </w:r>
          </w:p>
        </w:tc>
      </w:tr>
      <w:tr w:rsidR="009460DA" w:rsidRPr="00FD31E8" w14:paraId="1C8D824D" w14:textId="77777777" w:rsidTr="0049039C">
        <w:tc>
          <w:tcPr>
            <w:tcW w:w="4865" w:type="dxa"/>
          </w:tcPr>
          <w:p w14:paraId="0AA262F2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Oszczędzanie wody i prądu</w:t>
            </w:r>
          </w:p>
        </w:tc>
        <w:tc>
          <w:tcPr>
            <w:tcW w:w="4871" w:type="dxa"/>
          </w:tcPr>
          <w:p w14:paraId="12BA9FB4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Rzucanie śmieci na ulicę</w:t>
            </w:r>
          </w:p>
        </w:tc>
      </w:tr>
      <w:tr w:rsidR="009460DA" w:rsidRPr="00FD31E8" w14:paraId="2BA4ECE5" w14:textId="77777777" w:rsidTr="0049039C">
        <w:tc>
          <w:tcPr>
            <w:tcW w:w="4865" w:type="dxa"/>
          </w:tcPr>
          <w:p w14:paraId="7BCC8981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Jeżdżenie na rowerze</w:t>
            </w:r>
          </w:p>
        </w:tc>
        <w:tc>
          <w:tcPr>
            <w:tcW w:w="4871" w:type="dxa"/>
          </w:tcPr>
          <w:p w14:paraId="70C40947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Dbanie o roślinki</w:t>
            </w:r>
          </w:p>
        </w:tc>
      </w:tr>
      <w:tr w:rsidR="009460DA" w:rsidRPr="00FD31E8" w14:paraId="1E60B52B" w14:textId="77777777" w:rsidTr="0049039C">
        <w:tc>
          <w:tcPr>
            <w:tcW w:w="4865" w:type="dxa"/>
          </w:tcPr>
          <w:p w14:paraId="7120C9A8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Krzyczenie w lesie</w:t>
            </w:r>
          </w:p>
        </w:tc>
        <w:tc>
          <w:tcPr>
            <w:tcW w:w="4871" w:type="dxa"/>
          </w:tcPr>
          <w:p w14:paraId="11E52247" w14:textId="77777777" w:rsidR="009460DA" w:rsidRPr="00FD31E8" w:rsidRDefault="009460DA" w:rsidP="009460DA">
            <w:pPr>
              <w:numPr>
                <w:ilvl w:val="0"/>
                <w:numId w:val="6"/>
              </w:numPr>
              <w:spacing w:line="360" w:lineRule="auto"/>
              <w:contextualSpacing/>
              <w:rPr>
                <w:rFonts w:ascii="Bookman Old Style" w:eastAsia="Calibri" w:hAnsi="Bookman Old Style" w:cs="Times New Roman"/>
                <w:sz w:val="24"/>
                <w:szCs w:val="24"/>
              </w:rPr>
            </w:pPr>
            <w:r w:rsidRPr="00FD31E8">
              <w:rPr>
                <w:rFonts w:ascii="Bookman Old Style" w:eastAsia="Calibri" w:hAnsi="Bookman Old Style" w:cs="Times New Roman"/>
                <w:sz w:val="24"/>
                <w:szCs w:val="24"/>
              </w:rPr>
              <w:t>Szanowanie wszystkich zwierząt</w:t>
            </w:r>
          </w:p>
        </w:tc>
      </w:tr>
    </w:tbl>
    <w:p w14:paraId="14682F5E" w14:textId="77777777" w:rsidR="009460DA" w:rsidRPr="00FD31E8" w:rsidRDefault="009460DA" w:rsidP="009460DA">
      <w:pPr>
        <w:numPr>
          <w:ilvl w:val="0"/>
          <w:numId w:val="4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sz w:val="28"/>
          <w:szCs w:val="28"/>
        </w:rPr>
        <w:t>Nauka piosenki „Polska, biało-czerwoni”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 xml:space="preserve"> sł. A. Galica, muz. T. Pabisiak</w:t>
      </w:r>
    </w:p>
    <w:p w14:paraId="7BEDE490" w14:textId="77777777" w:rsidR="009460DA" w:rsidRPr="00FD31E8" w:rsidRDefault="009460DA" w:rsidP="009460DA">
      <w:pPr>
        <w:rPr>
          <w:rFonts w:ascii="Bookman Old Style" w:eastAsia="Calibri" w:hAnsi="Bookman Old Style" w:cs="Times New Roman"/>
          <w:sz w:val="24"/>
          <w:szCs w:val="24"/>
        </w:rPr>
      </w:pPr>
      <w:hyperlink r:id="rId8" w:history="1">
        <w:r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https://www.youtube.com/watch?v=9SAZhEivi14</w:t>
        </w:r>
      </w:hyperlink>
    </w:p>
    <w:p w14:paraId="70666A16" w14:textId="77777777" w:rsidR="009460DA" w:rsidRPr="00FD31E8" w:rsidRDefault="009460DA" w:rsidP="009460DA">
      <w:pPr>
        <w:rPr>
          <w:rFonts w:ascii="Bookman Old Style" w:eastAsia="Calibri" w:hAnsi="Bookman Old Style" w:cs="Times New Roman"/>
          <w:sz w:val="28"/>
          <w:szCs w:val="28"/>
        </w:rPr>
      </w:pPr>
    </w:p>
    <w:p w14:paraId="2400BEE9" w14:textId="77777777" w:rsidR="009460DA" w:rsidRPr="00FD31E8" w:rsidRDefault="009460DA" w:rsidP="009460DA">
      <w:pPr>
        <w:numPr>
          <w:ilvl w:val="0"/>
          <w:numId w:val="4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sz w:val="28"/>
          <w:szCs w:val="28"/>
        </w:rPr>
        <w:t>„Polska biało- czerwoni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>”- zabawa ilustracyjna</w:t>
      </w:r>
    </w:p>
    <w:p w14:paraId="4BA8C04B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23E5DA4F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Tu mieszkamy każdy o tym wie   /dziecko robi z rąk daszek</w:t>
      </w:r>
    </w:p>
    <w:p w14:paraId="43F4D31A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Tu biegamy tu bawimy się          /poskakuje w miejscu</w:t>
      </w:r>
    </w:p>
    <w:p w14:paraId="22537473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Tutaj śmieci nie rzucamy           /klaszcze w ręce</w:t>
      </w:r>
    </w:p>
    <w:p w14:paraId="76A717BF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O porządek zawsze dbamy</w:t>
      </w:r>
    </w:p>
    <w:p w14:paraId="0346EE88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I dlatego zaśpiewamy-                /stoi w pozycji na baczność</w:t>
      </w:r>
    </w:p>
    <w:p w14:paraId="5339797F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-Polska biało-czerwoni…</w:t>
      </w:r>
    </w:p>
    <w:p w14:paraId="5EF6EFC7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Tam przedszkole a tu jest nasz dom   / pokazuje prawą i lewą stronę</w:t>
      </w:r>
    </w:p>
    <w:p w14:paraId="425992B0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Posiejemy kolorowy klomb                 / naśladuje sianie nasion</w:t>
      </w:r>
    </w:p>
    <w:p w14:paraId="015D4B46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Tu przyjaciół wszędzie mamy             / podnosi ręce do góry</w:t>
      </w:r>
    </w:p>
    <w:p w14:paraId="731D6E08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Nigdy nie jesteśmy sami</w:t>
      </w:r>
    </w:p>
    <w:p w14:paraId="4B130C30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I dlatego zaśpiewamy-                        /stoi w pozycji na baczność</w:t>
      </w:r>
    </w:p>
    <w:p w14:paraId="34C76661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-Polska bało-czerwoni…</w:t>
      </w:r>
    </w:p>
    <w:p w14:paraId="60AF6204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Tu rośniemy a za parę lat                   / powoli wznosi rękę do góry</w:t>
      </w:r>
    </w:p>
    <w:p w14:paraId="435017EF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Samodzielnie wyruszymy w świat        / marsz w miejscu</w:t>
      </w:r>
    </w:p>
    <w:p w14:paraId="72B2F58D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Ale kiedyś powrócimy                          / obraca się wokół własnej osi</w:t>
      </w:r>
    </w:p>
    <w:p w14:paraId="5683183C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Stare kąty odwiedzimy</w:t>
      </w:r>
    </w:p>
    <w:p w14:paraId="7E4592EE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Wtedy sobie zanucimy-</w:t>
      </w:r>
    </w:p>
    <w:p w14:paraId="4E22AC32" w14:textId="77777777" w:rsidR="009460DA" w:rsidRPr="00FD31E8" w:rsidRDefault="009460DA" w:rsidP="009460DA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-Polska bało-czerwoni…</w:t>
      </w:r>
    </w:p>
    <w:p w14:paraId="5533C332" w14:textId="77777777" w:rsidR="009460DA" w:rsidRPr="00FD31E8" w:rsidRDefault="009460DA" w:rsidP="009460DA">
      <w:pPr>
        <w:rPr>
          <w:rFonts w:ascii="Calibri" w:eastAsia="Calibri" w:hAnsi="Calibri" w:cs="Times New Roman"/>
          <w:sz w:val="28"/>
          <w:szCs w:val="28"/>
        </w:rPr>
      </w:pPr>
    </w:p>
    <w:p w14:paraId="4B507074" w14:textId="2CF9785A" w:rsidR="006410C7" w:rsidRDefault="006410C7" w:rsidP="006410C7">
      <w:pPr>
        <w:numPr>
          <w:ilvl w:val="0"/>
          <w:numId w:val="4"/>
        </w:numPr>
        <w:spacing w:after="0"/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bCs/>
          <w:sz w:val="28"/>
          <w:szCs w:val="28"/>
        </w:rPr>
        <w:t>„Ziemska gimnastyka”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 xml:space="preserve"> – zabawa matematyczno – ruchowa</w:t>
      </w:r>
    </w:p>
    <w:p w14:paraId="798ACD90" w14:textId="77777777" w:rsidR="006410C7" w:rsidRPr="00FD31E8" w:rsidRDefault="006410C7" w:rsidP="006410C7">
      <w:pPr>
        <w:spacing w:after="0"/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14:paraId="67F6EAC7" w14:textId="77777777" w:rsidR="006410C7" w:rsidRPr="00FD31E8" w:rsidRDefault="006410C7" w:rsidP="006410C7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p w14:paraId="566746E3" w14:textId="561187E4" w:rsidR="006410C7" w:rsidRDefault="006410C7" w:rsidP="006410C7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Do zabawy potrzebna będzie kostka do gry. Dziecko rzuca kostką i sprawdza jaka liczba oczek wypadła – podaje uzyskaną liczbę. Następnie odszukuje jaka aktywność planety jest przypisana do danej liczby oczek. Wykonuje podane czynności – „Naśladuje Ziemię”.  Rzuca dalej kostką wykonując kolejne polecenia.</w:t>
      </w:r>
    </w:p>
    <w:p w14:paraId="3F334561" w14:textId="77777777" w:rsidR="006410C7" w:rsidRPr="00FD31E8" w:rsidRDefault="006410C7" w:rsidP="006410C7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p w14:paraId="6EDE84D1" w14:textId="77777777" w:rsidR="009460DA" w:rsidRDefault="006410C7" w:rsidP="006410C7">
      <w:pPr>
        <w:spacing w:after="0"/>
        <w:rPr>
          <w:rFonts w:ascii="Bookman Old Style" w:eastAsia="Calibri" w:hAnsi="Bookman Old Style" w:cs="Times New Roman"/>
          <w:noProof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0"/>
          <w:szCs w:val="20"/>
        </w:rPr>
        <w:lastRenderedPageBreak/>
        <w:t xml:space="preserve">Materiały pochodzą ze strony: </w:t>
      </w:r>
      <w:hyperlink r:id="rId9" w:history="1">
        <w:r w:rsidRPr="00FD31E8">
          <w:rPr>
            <w:rFonts w:ascii="Bookman Old Style" w:eastAsia="Calibri" w:hAnsi="Bookman Old Style" w:cs="Times New Roman"/>
            <w:color w:val="0563C1"/>
            <w:sz w:val="20"/>
            <w:szCs w:val="20"/>
            <w:u w:val="single"/>
          </w:rPr>
          <w:t>https://www.facebook.com/nauczycielkaprzedszkolakreatywnaedukacja</w:t>
        </w:r>
      </w:hyperlink>
      <w:r w:rsidRPr="00FD31E8">
        <w:rPr>
          <w:rFonts w:ascii="Bookman Old Style" w:eastAsia="Calibri" w:hAnsi="Bookman Old Style" w:cs="Times New Roman"/>
          <w:sz w:val="20"/>
          <w:szCs w:val="20"/>
        </w:rPr>
        <w:t xml:space="preserve"> - zostały zmodyfikowane na potrzeby powyższej zabawy.</w:t>
      </w: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t xml:space="preserve"> </w:t>
      </w: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5D1F6557" wp14:editId="2E20CBF0">
            <wp:extent cx="6645910" cy="4693920"/>
            <wp:effectExtent l="0" t="0" r="254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3848027_2917954961624713_4862069683932626944_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479F5EBC" wp14:editId="480235CD">
            <wp:extent cx="6645910" cy="4693920"/>
            <wp:effectExtent l="0" t="0" r="2540" b="0"/>
            <wp:docPr id="23" name="Obraz 23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3848027_2917954828291393_8562343782220038144_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85B2" w14:textId="13C104B6" w:rsidR="006410C7" w:rsidRPr="00FD31E8" w:rsidRDefault="006410C7" w:rsidP="006410C7">
      <w:pPr>
        <w:spacing w:after="0"/>
        <w:rPr>
          <w:rFonts w:ascii="Bookman Old Style" w:eastAsia="Calibri" w:hAnsi="Bookman Old Style" w:cs="Times New Roman"/>
          <w:sz w:val="20"/>
          <w:szCs w:val="20"/>
        </w:rPr>
      </w:pP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lastRenderedPageBreak/>
        <w:drawing>
          <wp:inline distT="0" distB="0" distL="0" distR="0" wp14:anchorId="17D6DBB5" wp14:editId="28B76740">
            <wp:extent cx="6645910" cy="4693920"/>
            <wp:effectExtent l="0" t="0" r="2540" b="0"/>
            <wp:docPr id="22" name="Obraz 22" descr="Obraz zawierający tekst,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3662276_2917954801624729_1335719478842884096_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EC42" w14:textId="4F256923" w:rsidR="006410C7" w:rsidRPr="00FD31E8" w:rsidRDefault="006410C7" w:rsidP="006410C7">
      <w:pPr>
        <w:spacing w:after="0"/>
        <w:rPr>
          <w:rFonts w:ascii="Bookman Old Style" w:eastAsia="Calibri" w:hAnsi="Bookman Old Style" w:cs="Times New Roman"/>
          <w:sz w:val="24"/>
          <w:szCs w:val="24"/>
        </w:rPr>
      </w:pPr>
    </w:p>
    <w:p w14:paraId="74AF7DB5" w14:textId="77777777" w:rsidR="006410C7" w:rsidRPr="00FD31E8" w:rsidRDefault="006410C7" w:rsidP="006410C7">
      <w:pPr>
        <w:numPr>
          <w:ilvl w:val="0"/>
          <w:numId w:val="4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bCs/>
          <w:sz w:val="28"/>
          <w:szCs w:val="28"/>
        </w:rPr>
        <w:t>,,Śmiecioludki’’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>- praca plastyczna</w:t>
      </w:r>
    </w:p>
    <w:p w14:paraId="0B7691E0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Do zabawy potrzebne będą:</w:t>
      </w:r>
    </w:p>
    <w:p w14:paraId="5EC7016F" w14:textId="77777777" w:rsidR="006410C7" w:rsidRPr="00FD31E8" w:rsidRDefault="006410C7" w:rsidP="006410C7">
      <w:pPr>
        <w:numPr>
          <w:ilvl w:val="0"/>
          <w:numId w:val="5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 xml:space="preserve">Klej </w:t>
      </w:r>
    </w:p>
    <w:p w14:paraId="138EEEF8" w14:textId="77777777" w:rsidR="006410C7" w:rsidRPr="00FD31E8" w:rsidRDefault="006410C7" w:rsidP="006410C7">
      <w:pPr>
        <w:numPr>
          <w:ilvl w:val="0"/>
          <w:numId w:val="5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Nożyczki</w:t>
      </w:r>
    </w:p>
    <w:p w14:paraId="6D726C4B" w14:textId="77777777" w:rsidR="006410C7" w:rsidRPr="00FD31E8" w:rsidRDefault="006410C7" w:rsidP="006410C7">
      <w:pPr>
        <w:numPr>
          <w:ilvl w:val="0"/>
          <w:numId w:val="5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„czyste” śmieci</w:t>
      </w:r>
    </w:p>
    <w:p w14:paraId="59B16F08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Zadaniem dzieci jest wykonanie z materiałów recyklingowych śmiesznych stworków.</w:t>
      </w:r>
    </w:p>
    <w:p w14:paraId="06FD746E" w14:textId="77777777" w:rsidR="006410C7" w:rsidRPr="00FD31E8" w:rsidRDefault="006410C7" w:rsidP="006410C7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drawing>
          <wp:inline distT="0" distB="0" distL="0" distR="0" wp14:anchorId="7E1A3C56" wp14:editId="4F899BAA">
            <wp:extent cx="5167183" cy="3438525"/>
            <wp:effectExtent l="0" t="0" r="0" b="0"/>
            <wp:docPr id="50" name="Obraz 50" descr="Obraz zawierający wewnątrz, stół, zabawka, la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obran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91" cy="346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505D" w14:textId="77777777" w:rsidR="006410C7" w:rsidRPr="00FD31E8" w:rsidRDefault="006410C7" w:rsidP="006410C7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lastRenderedPageBreak/>
        <w:drawing>
          <wp:inline distT="0" distB="0" distL="0" distR="0" wp14:anchorId="6D259C4D" wp14:editId="56EA241E">
            <wp:extent cx="6436895" cy="4076700"/>
            <wp:effectExtent l="0" t="0" r="2540" b="0"/>
            <wp:docPr id="51" name="Obraz 51" descr="Obraz zawierający wewnątrz, zdjęcie, siedzi, zaba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śmieci2 (1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060" cy="408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E6A9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</w:p>
    <w:p w14:paraId="58A0CA4B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</w:p>
    <w:p w14:paraId="2B7D847A" w14:textId="77777777" w:rsidR="006410C7" w:rsidRPr="00FD31E8" w:rsidRDefault="006410C7" w:rsidP="006410C7">
      <w:pPr>
        <w:numPr>
          <w:ilvl w:val="0"/>
          <w:numId w:val="4"/>
        </w:numPr>
        <w:contextualSpacing/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b/>
          <w:bCs/>
          <w:sz w:val="28"/>
          <w:szCs w:val="28"/>
        </w:rPr>
        <w:t>„Planeta Ziemia”</w:t>
      </w:r>
      <w:r w:rsidRPr="00FD31E8">
        <w:rPr>
          <w:rFonts w:ascii="Bookman Old Style" w:eastAsia="Calibri" w:hAnsi="Bookman Old Style" w:cs="Times New Roman"/>
          <w:sz w:val="28"/>
          <w:szCs w:val="28"/>
        </w:rPr>
        <w:t xml:space="preserve"> - praca plastyczna</w:t>
      </w:r>
    </w:p>
    <w:p w14:paraId="094FFF03" w14:textId="77777777" w:rsidR="006410C7" w:rsidRPr="00FD31E8" w:rsidRDefault="006410C7" w:rsidP="006410C7">
      <w:pPr>
        <w:ind w:left="720"/>
        <w:contextualSpacing/>
        <w:rPr>
          <w:rFonts w:ascii="Bookman Old Style" w:eastAsia="Calibri" w:hAnsi="Bookman Old Style" w:cs="Times New Roman"/>
          <w:sz w:val="28"/>
          <w:szCs w:val="28"/>
        </w:rPr>
      </w:pPr>
    </w:p>
    <w:p w14:paraId="5CF6BC87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noProof/>
          <w:sz w:val="28"/>
          <w:szCs w:val="28"/>
        </w:rPr>
        <w:drawing>
          <wp:inline distT="0" distB="0" distL="0" distR="0" wp14:anchorId="6F786D56" wp14:editId="7A075F4B">
            <wp:extent cx="6645910" cy="4120515"/>
            <wp:effectExtent l="0" t="0" r="2540" b="0"/>
            <wp:docPr id="21" name="Obraz 21" descr="Obraz zawierający stół, siedzi, talerz, niebies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laneta-12-1000x6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B67DB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8"/>
          <w:szCs w:val="28"/>
        </w:rPr>
      </w:pPr>
    </w:p>
    <w:p w14:paraId="4ABBE3BF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lastRenderedPageBreak/>
        <w:t xml:space="preserve">Wszystkie wskazówki dotyczące stworzenia planety z rosnących farb znajdą Państwo na stronie: </w:t>
      </w:r>
      <w:hyperlink r:id="rId16" w:history="1">
        <w:r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https://mojedziecikreatywnie.pl/2017/04/planeta-ziemia-praca-plastyczna/</w:t>
        </w:r>
      </w:hyperlink>
    </w:p>
    <w:p w14:paraId="251CF027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4"/>
          <w:szCs w:val="24"/>
        </w:rPr>
        <w:t>Rosnące farby przedstawione w opisie pracy plastycznej można zastąpić również mieszanką farb i pianki do golenia (dla ulepszenia zapachu można jeszcze dodać olejek eteryczny bądź zapach do ciasta).</w:t>
      </w:r>
    </w:p>
    <w:p w14:paraId="6235DE55" w14:textId="77777777" w:rsidR="006410C7" w:rsidRPr="00FD31E8" w:rsidRDefault="006410C7" w:rsidP="006410C7">
      <w:pPr>
        <w:rPr>
          <w:rFonts w:ascii="Bookman Old Style" w:eastAsia="Calibri" w:hAnsi="Bookman Old Style" w:cs="Times New Roman"/>
          <w:sz w:val="24"/>
          <w:szCs w:val="24"/>
        </w:rPr>
      </w:pPr>
    </w:p>
    <w:p w14:paraId="2578AAB9" w14:textId="77777777" w:rsidR="009E4D29" w:rsidRPr="00FD31E8" w:rsidRDefault="009E4D29" w:rsidP="009E4D29">
      <w:pPr>
        <w:rPr>
          <w:rFonts w:ascii="Bookman Old Style" w:eastAsia="Calibri" w:hAnsi="Bookman Old Style" w:cs="Times New Roman"/>
          <w:b/>
          <w:bCs/>
          <w:sz w:val="32"/>
          <w:szCs w:val="32"/>
        </w:rPr>
      </w:pPr>
      <w:r w:rsidRPr="00FD31E8">
        <w:rPr>
          <w:rFonts w:ascii="Bookman Old Style" w:eastAsia="Calibri" w:hAnsi="Bookman Old Style" w:cs="Times New Roman"/>
          <w:b/>
          <w:bCs/>
          <w:sz w:val="32"/>
          <w:szCs w:val="32"/>
        </w:rPr>
        <w:t>Materiały dodatkowe do tematu „dbamy o środowisko”:</w:t>
      </w:r>
    </w:p>
    <w:p w14:paraId="213A422B" w14:textId="77777777" w:rsidR="009E4D29" w:rsidRPr="00FD31E8" w:rsidRDefault="009E4D29" w:rsidP="009E4D29">
      <w:pPr>
        <w:rPr>
          <w:rFonts w:ascii="Bookman Old Style" w:eastAsia="Calibri" w:hAnsi="Bookman Old Style" w:cs="Times New Roman"/>
          <w:b/>
          <w:bCs/>
          <w:sz w:val="32"/>
          <w:szCs w:val="32"/>
        </w:rPr>
      </w:pPr>
    </w:p>
    <w:p w14:paraId="53091F9F" w14:textId="77777777" w:rsidR="009E4D29" w:rsidRPr="00FD31E8" w:rsidRDefault="009E4D29" w:rsidP="009E4D29">
      <w:pPr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sz w:val="28"/>
          <w:szCs w:val="28"/>
        </w:rPr>
        <w:t>Plansze edukacyjne, ilustracje:</w:t>
      </w:r>
    </w:p>
    <w:p w14:paraId="200EF2DA" w14:textId="77777777" w:rsidR="009E4D29" w:rsidRPr="00FD31E8" w:rsidRDefault="009460DA" w:rsidP="009E4D29">
      <w:pPr>
        <w:numPr>
          <w:ilvl w:val="0"/>
          <w:numId w:val="2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17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https://blizejprzedszkola.pl/nasza-planeta-ziemia-cz-1-pd,3,5704.html</w:t>
        </w:r>
      </w:hyperlink>
    </w:p>
    <w:p w14:paraId="788751BC" w14:textId="77777777" w:rsidR="009E4D29" w:rsidRPr="00FD31E8" w:rsidRDefault="009460DA" w:rsidP="009E4D29">
      <w:pPr>
        <w:numPr>
          <w:ilvl w:val="0"/>
          <w:numId w:val="2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18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https://blizejprzedszkola.pl/nasza-planeta-ziemia-cz-2-pd,3,5705.html</w:t>
        </w:r>
      </w:hyperlink>
    </w:p>
    <w:p w14:paraId="7A579081" w14:textId="77777777" w:rsidR="009E4D29" w:rsidRPr="00FD31E8" w:rsidRDefault="009460DA" w:rsidP="009E4D29">
      <w:pPr>
        <w:numPr>
          <w:ilvl w:val="0"/>
          <w:numId w:val="2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19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https://www.dzieckiembadz.pl/2017/04/kodeks-maego-ekologa.html</w:t>
        </w:r>
      </w:hyperlink>
    </w:p>
    <w:p w14:paraId="0C4FA4C5" w14:textId="77777777" w:rsidR="009E4D29" w:rsidRPr="00FD31E8" w:rsidRDefault="009E4D29" w:rsidP="009E4D29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6670CF70" w14:textId="77777777" w:rsidR="009E4D29" w:rsidRPr="00FD31E8" w:rsidRDefault="009E4D29" w:rsidP="009E4D29">
      <w:pPr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sz w:val="28"/>
          <w:szCs w:val="28"/>
        </w:rPr>
        <w:t>Karty pracy:</w:t>
      </w:r>
    </w:p>
    <w:p w14:paraId="10D2EC88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0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https://drive.google.com/file/d/1lOMwrryUHEkDXWLlXn4WCwDY_3auMrfo/view</w:t>
        </w:r>
      </w:hyperlink>
    </w:p>
    <w:p w14:paraId="06C8E604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1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https://www.eprzedszkolaki.pl/karty-pracy/wycinanko-skladanki/5192/puzzlowe-paski-ziemia</w:t>
        </w:r>
      </w:hyperlink>
    </w:p>
    <w:p w14:paraId="642CDB4D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2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http://swiatprzedszkolanki.pl/?p=493</w:t>
        </w:r>
      </w:hyperlink>
    </w:p>
    <w:p w14:paraId="27E60D7D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3" w:anchor="more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https://www.specjalni.pl/2020/04/dzien-ziemi-gry-sowne.html?fbclid=IwAR3IA2TxgCAEh4r7qLgAd0RnovTTkZcHNgMbdbX1Qmrb_jHRay7asqKca_0#more</w:t>
        </w:r>
      </w:hyperlink>
    </w:p>
    <w:p w14:paraId="3FA03932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4" w:anchor="more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https://www.specjalni.pl/2020/04/segregowanie-odpadow-karty-pracy.html?fbclid=IwAR1dS3GZdEI3-zZNAv6mUzOD3mn9-XmK0g5DnSIOdSoaCCwc4etiwWZEGSA#more</w:t>
        </w:r>
      </w:hyperlink>
    </w:p>
    <w:p w14:paraId="00BF0344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5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https://lecibocian.pl/dzien-ziemi-nasza-planeta-karty-pracy-do-druku/</w:t>
        </w:r>
      </w:hyperlink>
    </w:p>
    <w:p w14:paraId="3AED01D9" w14:textId="77777777" w:rsidR="009E4D29" w:rsidRPr="00FD31E8" w:rsidRDefault="009460DA" w:rsidP="009E4D29">
      <w:pPr>
        <w:numPr>
          <w:ilvl w:val="0"/>
          <w:numId w:val="1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6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https://przedszkouczek.pl/2019/04/08/chronimy-srodowisko-22-kwietnia-dzien-ziemi/</w:t>
        </w:r>
      </w:hyperlink>
      <w:r w:rsidR="009E4D29" w:rsidRPr="00FD31E8">
        <w:rPr>
          <w:rFonts w:ascii="Bookman Old Style" w:eastAsia="Calibri" w:hAnsi="Bookman Old Style" w:cs="Times New Roman"/>
          <w:sz w:val="28"/>
          <w:szCs w:val="28"/>
        </w:rPr>
        <w:t xml:space="preserve"> </w:t>
      </w:r>
    </w:p>
    <w:p w14:paraId="316CB9E0" w14:textId="77777777" w:rsidR="009E4D29" w:rsidRPr="00FD31E8" w:rsidRDefault="009E4D29" w:rsidP="009E4D29">
      <w:pPr>
        <w:ind w:left="720"/>
        <w:contextualSpacing/>
        <w:rPr>
          <w:rFonts w:ascii="Bookman Old Style" w:eastAsia="Calibri" w:hAnsi="Bookman Old Style" w:cs="Times New Roman"/>
          <w:sz w:val="24"/>
          <w:szCs w:val="24"/>
        </w:rPr>
      </w:pPr>
    </w:p>
    <w:p w14:paraId="332395BA" w14:textId="77777777" w:rsidR="009E4D29" w:rsidRPr="00FD31E8" w:rsidRDefault="009E4D29" w:rsidP="009E4D29">
      <w:pPr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sz w:val="28"/>
          <w:szCs w:val="28"/>
        </w:rPr>
        <w:t>Gry online:</w:t>
      </w:r>
    </w:p>
    <w:p w14:paraId="7733C1C1" w14:textId="77777777" w:rsidR="009E4D29" w:rsidRPr="00FD31E8" w:rsidRDefault="009460DA" w:rsidP="009E4D29">
      <w:pPr>
        <w:numPr>
          <w:ilvl w:val="0"/>
          <w:numId w:val="3"/>
        </w:numPr>
        <w:contextualSpacing/>
        <w:rPr>
          <w:rFonts w:ascii="Bookman Old Style" w:eastAsia="Calibri" w:hAnsi="Bookman Old Style" w:cs="Times New Roman"/>
          <w:sz w:val="24"/>
          <w:szCs w:val="24"/>
        </w:rPr>
      </w:pPr>
      <w:hyperlink r:id="rId27" w:history="1">
        <w:r w:rsidR="009E4D29" w:rsidRPr="00FD31E8">
          <w:rPr>
            <w:rFonts w:ascii="Bookman Old Style" w:eastAsia="Calibri" w:hAnsi="Bookman Old Style" w:cs="Times New Roman"/>
            <w:color w:val="0563C1"/>
            <w:sz w:val="24"/>
            <w:szCs w:val="24"/>
            <w:u w:val="single"/>
          </w:rPr>
          <w:t>https://view.genial.ly/5e9af762b65e370dac6fe513</w:t>
        </w:r>
      </w:hyperlink>
    </w:p>
    <w:p w14:paraId="179D0A5E" w14:textId="77777777" w:rsidR="009E4D29" w:rsidRPr="00FD31E8" w:rsidRDefault="009E4D29" w:rsidP="009E4D29">
      <w:pPr>
        <w:rPr>
          <w:rFonts w:ascii="Bookman Old Style" w:eastAsia="Calibri" w:hAnsi="Bookman Old Style" w:cs="Times New Roman"/>
          <w:sz w:val="24"/>
          <w:szCs w:val="24"/>
        </w:rPr>
      </w:pPr>
    </w:p>
    <w:p w14:paraId="7EA3785C" w14:textId="77777777" w:rsidR="009E4D29" w:rsidRPr="00FD31E8" w:rsidRDefault="009E4D29" w:rsidP="009E4D29">
      <w:pPr>
        <w:rPr>
          <w:rFonts w:ascii="Bookman Old Style" w:eastAsia="Calibri" w:hAnsi="Bookman Old Style" w:cs="Times New Roman"/>
          <w:sz w:val="28"/>
          <w:szCs w:val="28"/>
        </w:rPr>
      </w:pPr>
      <w:r w:rsidRPr="00FD31E8">
        <w:rPr>
          <w:rFonts w:ascii="Bookman Old Style" w:eastAsia="Calibri" w:hAnsi="Bookman Old Style" w:cs="Times New Roman"/>
          <w:sz w:val="28"/>
          <w:szCs w:val="28"/>
        </w:rPr>
        <w:t>Kolorowanki:</w:t>
      </w:r>
    </w:p>
    <w:p w14:paraId="604D54CF" w14:textId="77777777" w:rsidR="009E4D29" w:rsidRPr="00FD31E8" w:rsidRDefault="009E4D29" w:rsidP="009E4D29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14:paraId="11BB7EEA" w14:textId="77777777" w:rsidR="009E4D29" w:rsidRPr="00FD31E8" w:rsidRDefault="009E4D29" w:rsidP="009E4D29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Bookman Old Style" w:eastAsia="Calibri" w:hAnsi="Bookman Old Style" w:cs="Times New Roman"/>
          <w:noProof/>
          <w:sz w:val="24"/>
          <w:szCs w:val="24"/>
        </w:rPr>
        <w:lastRenderedPageBreak/>
        <w:drawing>
          <wp:inline distT="0" distB="0" distL="0" distR="0" wp14:anchorId="73F73688" wp14:editId="6DF3EDA0">
            <wp:extent cx="6645910" cy="8861425"/>
            <wp:effectExtent l="0" t="0" r="254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cf250d7cb587c86464bf599b2e9409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09832" w14:textId="77777777" w:rsidR="009E4D29" w:rsidRPr="00FD31E8" w:rsidRDefault="009E4D29" w:rsidP="009E4D29">
      <w:pPr>
        <w:rPr>
          <w:rFonts w:ascii="Bookman Old Style" w:eastAsia="Calibri" w:hAnsi="Bookman Old Style" w:cs="Times New Roman"/>
          <w:sz w:val="24"/>
          <w:szCs w:val="24"/>
        </w:rPr>
      </w:pPr>
    </w:p>
    <w:p w14:paraId="6EDB910D" w14:textId="77777777" w:rsidR="009E4D29" w:rsidRPr="00FD31E8" w:rsidRDefault="009E4D29" w:rsidP="009E4D29">
      <w:pPr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FD31E8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41EFF475" wp14:editId="2D82048C">
            <wp:extent cx="6477000" cy="4580420"/>
            <wp:effectExtent l="0" t="0" r="0" b="0"/>
            <wp:docPr id="27" name="Obraz 27" descr="Obraz zawierający tekst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d39631a070c9a39e4c8bb4515d785a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649" cy="45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8639" w14:textId="77777777" w:rsidR="009E4D29" w:rsidRPr="00FD31E8" w:rsidRDefault="009E4D29" w:rsidP="009E4D29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FD31E8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6FF532BE" wp14:editId="2CA89298">
            <wp:extent cx="6130260" cy="4733925"/>
            <wp:effectExtent l="0" t="0" r="4445" b="0"/>
            <wp:docPr id="30" name="Obraz 3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ab70e3e188589bdd3b3347edf2e1a9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11" cy="47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E7C70" w14:textId="573F6349" w:rsidR="00E7439F" w:rsidRPr="009E4D29" w:rsidRDefault="009E4D29" w:rsidP="009E4D29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FD31E8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5A0C9687" wp14:editId="2FF7938F">
            <wp:extent cx="6788493" cy="8372475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zien-ziemi-kartka-kolorowanka-kwia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221" cy="838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47E4989C" wp14:editId="27BF7356">
            <wp:extent cx="6634034" cy="81819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zien-ziemi-kartka-kolorowanka-smieszn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424" cy="818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76B87BD6" wp14:editId="1E73B987">
            <wp:extent cx="5972175" cy="3581400"/>
            <wp:effectExtent l="0" t="0" r="9525" b="0"/>
            <wp:docPr id="36" name="Obraz 36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zienZiemiKolorowankifb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58A14263" wp14:editId="3D7CC1B5">
            <wp:extent cx="3646733" cy="6134100"/>
            <wp:effectExtent l="0" t="0" r="0" b="0"/>
            <wp:docPr id="37" name="Obraz 37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101" cy="618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76200C40" wp14:editId="4682E8BD">
            <wp:extent cx="6645910" cy="9327515"/>
            <wp:effectExtent l="0" t="0" r="2540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onewka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2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Calibri" w:eastAsia="Calibri" w:hAnsi="Calibri" w:cs="Times New Roman"/>
          <w:noProof/>
          <w:sz w:val="28"/>
          <w:szCs w:val="28"/>
        </w:rPr>
        <w:lastRenderedPageBreak/>
        <w:drawing>
          <wp:inline distT="0" distB="0" distL="0" distR="0" wp14:anchorId="27276D4F" wp14:editId="2E993097">
            <wp:extent cx="5524500" cy="5524500"/>
            <wp:effectExtent l="0" t="0" r="0" b="0"/>
            <wp:docPr id="39" name="Obraz 39" descr="Obraz zawierający rysu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unnamed (1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1E8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 wp14:anchorId="45E9CFDF" wp14:editId="35D86EA3">
            <wp:extent cx="4422322" cy="4210050"/>
            <wp:effectExtent l="0" t="0" r="0" b="0"/>
            <wp:docPr id="40" name="Obraz 4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ędzynarodowy-Dzień-Ziemi-kolorowanki-karty-pracy-22-kwietnia-pokoloruj-świat-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58" cy="422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39F" w:rsidRPr="009E4D29" w:rsidSect="00544B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B6BEA"/>
    <w:multiLevelType w:val="hybridMultilevel"/>
    <w:tmpl w:val="716473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E63666"/>
    <w:multiLevelType w:val="hybridMultilevel"/>
    <w:tmpl w:val="E0D02A9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23009"/>
    <w:multiLevelType w:val="hybridMultilevel"/>
    <w:tmpl w:val="2FDC644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CFC2E31"/>
    <w:multiLevelType w:val="hybridMultilevel"/>
    <w:tmpl w:val="93FE14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F040C3A"/>
    <w:multiLevelType w:val="hybridMultilevel"/>
    <w:tmpl w:val="97BC7A9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57852C3"/>
    <w:multiLevelType w:val="hybridMultilevel"/>
    <w:tmpl w:val="B8587F1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DDE"/>
    <w:rsid w:val="006410C7"/>
    <w:rsid w:val="009460DA"/>
    <w:rsid w:val="00975DDE"/>
    <w:rsid w:val="009E4D29"/>
    <w:rsid w:val="00E74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927C6"/>
  <w15:chartTrackingRefBased/>
  <w15:docId w15:val="{E988CAA5-9EC1-4E3C-A7AD-B5EB9510D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E4D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46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yperlink" Target="https://blizejprzedszkola.pl/nasza-planeta-ziemia-cz-2-pd,3,5705.html" TargetMode="External"/><Relationship Id="rId26" Type="http://schemas.openxmlformats.org/officeDocument/2006/relationships/hyperlink" Target="https://przedszkouczek.pl/2019/04/08/chronimy-srodowisko-22-kwietnia-dzien-ziemi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eprzedszkolaki.pl/karty-pracy/wycinanko-skladanki/5192/puzzlowe-paski-ziemia" TargetMode="External"/><Relationship Id="rId34" Type="http://schemas.openxmlformats.org/officeDocument/2006/relationships/image" Target="media/image16.jpg"/><Relationship Id="rId7" Type="http://schemas.openxmlformats.org/officeDocument/2006/relationships/image" Target="media/image3.PNG"/><Relationship Id="rId12" Type="http://schemas.openxmlformats.org/officeDocument/2006/relationships/image" Target="media/image6.jpg"/><Relationship Id="rId17" Type="http://schemas.openxmlformats.org/officeDocument/2006/relationships/hyperlink" Target="https://blizejprzedszkola.pl/nasza-planeta-ziemia-cz-1-pd,3,5704.html" TargetMode="External"/><Relationship Id="rId25" Type="http://schemas.openxmlformats.org/officeDocument/2006/relationships/hyperlink" Target="https://lecibocian.pl/dzien-ziemi-nasza-planeta-karty-pracy-do-druku/" TargetMode="External"/><Relationship Id="rId33" Type="http://schemas.openxmlformats.org/officeDocument/2006/relationships/image" Target="media/image15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ojedziecikreatywnie.pl/2017/04/planeta-ziemia-praca-plastyczna/" TargetMode="External"/><Relationship Id="rId20" Type="http://schemas.openxmlformats.org/officeDocument/2006/relationships/hyperlink" Target="https://drive.google.com/file/d/1lOMwrryUHEkDXWLlXn4WCwDY_3auMrfo/view" TargetMode="External"/><Relationship Id="rId29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24" Type="http://schemas.openxmlformats.org/officeDocument/2006/relationships/hyperlink" Target="https://www.specjalni.pl/2020/04/segregowanie-odpadow-karty-pracy.html?fbclid=IwAR1dS3GZdEI3-zZNAv6mUzOD3mn9-XmK0g5DnSIOdSoaCCwc4etiwWZEGSA" TargetMode="External"/><Relationship Id="rId32" Type="http://schemas.openxmlformats.org/officeDocument/2006/relationships/image" Target="media/image14.jpg"/><Relationship Id="rId37" Type="http://schemas.openxmlformats.org/officeDocument/2006/relationships/image" Target="media/image19.jpg"/><Relationship Id="rId5" Type="http://schemas.openxmlformats.org/officeDocument/2006/relationships/image" Target="media/image1.jpg"/><Relationship Id="rId15" Type="http://schemas.openxmlformats.org/officeDocument/2006/relationships/image" Target="media/image9.jpg"/><Relationship Id="rId23" Type="http://schemas.openxmlformats.org/officeDocument/2006/relationships/hyperlink" Target="https://www.specjalni.pl/2020/04/dzien-ziemi-gry-sowne.html?fbclid=IwAR3IA2TxgCAEh4r7qLgAd0RnovTTkZcHNgMbdbX1Qmrb_jHRay7asqKca_0" TargetMode="External"/><Relationship Id="rId28" Type="http://schemas.openxmlformats.org/officeDocument/2006/relationships/image" Target="media/image10.jpg"/><Relationship Id="rId36" Type="http://schemas.openxmlformats.org/officeDocument/2006/relationships/image" Target="media/image18.jpg"/><Relationship Id="rId10" Type="http://schemas.openxmlformats.org/officeDocument/2006/relationships/image" Target="media/image4.jpg"/><Relationship Id="rId19" Type="http://schemas.openxmlformats.org/officeDocument/2006/relationships/hyperlink" Target="https://www.dzieckiembadz.pl/2017/04/kodeks-maego-ekologa.html" TargetMode="External"/><Relationship Id="rId31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nauczycielkaprzedszkolakreatywnaedukacja" TargetMode="External"/><Relationship Id="rId14" Type="http://schemas.openxmlformats.org/officeDocument/2006/relationships/image" Target="media/image8.jpg"/><Relationship Id="rId22" Type="http://schemas.openxmlformats.org/officeDocument/2006/relationships/hyperlink" Target="http://swiatprzedszkolanki.pl/?p=493" TargetMode="External"/><Relationship Id="rId27" Type="http://schemas.openxmlformats.org/officeDocument/2006/relationships/hyperlink" Target="https://view.genial.ly/5e9af762b65e370dac6fe513" TargetMode="External"/><Relationship Id="rId30" Type="http://schemas.openxmlformats.org/officeDocument/2006/relationships/image" Target="media/image12.jpg"/><Relationship Id="rId35" Type="http://schemas.openxmlformats.org/officeDocument/2006/relationships/image" Target="media/image17.png"/><Relationship Id="rId8" Type="http://schemas.openxmlformats.org/officeDocument/2006/relationships/hyperlink" Target="https://www.youtube.com/watch?v=9SAZhEivi1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837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 Jagielska</dc:creator>
  <cp:keywords/>
  <dc:description/>
  <cp:lastModifiedBy>Magdalena  Jagielska</cp:lastModifiedBy>
  <cp:revision>4</cp:revision>
  <dcterms:created xsi:type="dcterms:W3CDTF">2020-04-19T12:00:00Z</dcterms:created>
  <dcterms:modified xsi:type="dcterms:W3CDTF">2020-04-19T12:08:00Z</dcterms:modified>
</cp:coreProperties>
</file>