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5C7519" w14:textId="77777777" w:rsidR="00AB6770" w:rsidRPr="00AB6770" w:rsidRDefault="00AB6770" w:rsidP="00AB6770">
      <w:pPr>
        <w:jc w:val="center"/>
        <w:rPr>
          <w:rFonts w:ascii="Bookman Old Style" w:eastAsia="Calibri" w:hAnsi="Bookman Old Style" w:cs="Times New Roman"/>
          <w:b/>
          <w:bCs/>
          <w:sz w:val="72"/>
          <w:szCs w:val="72"/>
        </w:rPr>
      </w:pPr>
      <w:r w:rsidRPr="00AB6770">
        <w:rPr>
          <w:rFonts w:ascii="Bookman Old Style" w:eastAsia="Calibri" w:hAnsi="Bookman Old Style" w:cs="Times New Roman"/>
          <w:b/>
          <w:bCs/>
          <w:sz w:val="72"/>
          <w:szCs w:val="72"/>
        </w:rPr>
        <w:t xml:space="preserve">Temat tygodnia: </w:t>
      </w:r>
    </w:p>
    <w:p w14:paraId="4504FDBF" w14:textId="77777777" w:rsidR="00AB6770" w:rsidRPr="00AB6770" w:rsidRDefault="00AB6770" w:rsidP="00AB6770">
      <w:pPr>
        <w:jc w:val="center"/>
        <w:rPr>
          <w:rFonts w:ascii="Bookman Old Style" w:eastAsia="Calibri" w:hAnsi="Bookman Old Style" w:cs="Times New Roman"/>
          <w:b/>
          <w:bCs/>
          <w:sz w:val="72"/>
          <w:szCs w:val="72"/>
        </w:rPr>
      </w:pPr>
      <w:r w:rsidRPr="00AB6770">
        <w:rPr>
          <w:rFonts w:ascii="Bookman Old Style" w:eastAsia="Calibri" w:hAnsi="Bookman Old Style" w:cs="Times New Roman"/>
          <w:b/>
          <w:bCs/>
          <w:sz w:val="72"/>
          <w:szCs w:val="72"/>
        </w:rPr>
        <w:t>Zwierzęta na łące</w:t>
      </w:r>
    </w:p>
    <w:p w14:paraId="6B877508" w14:textId="38158D5B" w:rsidR="00AB6770" w:rsidRDefault="00AB6770" w:rsidP="00AB6770">
      <w:pPr>
        <w:rPr>
          <w:rFonts w:ascii="Bookman Old Style" w:eastAsia="Calibri" w:hAnsi="Bookman Old Style" w:cs="Times New Roman"/>
          <w:b/>
          <w:bCs/>
          <w:sz w:val="28"/>
          <w:szCs w:val="28"/>
        </w:rPr>
      </w:pPr>
    </w:p>
    <w:p w14:paraId="2DDCB3F3" w14:textId="77777777" w:rsidR="00B26843" w:rsidRPr="00AB6770" w:rsidRDefault="00B26843" w:rsidP="00AB6770">
      <w:pPr>
        <w:rPr>
          <w:rFonts w:ascii="Bookman Old Style" w:eastAsia="Calibri" w:hAnsi="Bookman Old Style" w:cs="Times New Roman"/>
          <w:b/>
          <w:bCs/>
          <w:sz w:val="28"/>
          <w:szCs w:val="28"/>
        </w:rPr>
      </w:pPr>
    </w:p>
    <w:p w14:paraId="46A19C48" w14:textId="06BB5890" w:rsidR="00AB6770" w:rsidRDefault="00AB6770" w:rsidP="00AB6770">
      <w:pPr>
        <w:rPr>
          <w:rFonts w:ascii="Bookman Old Style" w:eastAsia="Calibri" w:hAnsi="Bookman Old Style" w:cs="Times New Roman"/>
          <w:b/>
          <w:bCs/>
          <w:sz w:val="36"/>
          <w:szCs w:val="36"/>
        </w:rPr>
      </w:pPr>
      <w:r w:rsidRPr="00AB6770">
        <w:rPr>
          <w:rFonts w:ascii="Bookman Old Style" w:eastAsia="Calibri" w:hAnsi="Bookman Old Style" w:cs="Times New Roman"/>
          <w:b/>
          <w:bCs/>
          <w:sz w:val="36"/>
          <w:szCs w:val="36"/>
        </w:rPr>
        <w:t xml:space="preserve">Co to jest łąka? </w:t>
      </w:r>
    </w:p>
    <w:p w14:paraId="5C41342C" w14:textId="77777777" w:rsidR="00EF08E9" w:rsidRPr="00AB6770" w:rsidRDefault="00EF08E9" w:rsidP="00AB6770">
      <w:pPr>
        <w:rPr>
          <w:rFonts w:ascii="Bookman Old Style" w:eastAsia="Calibri" w:hAnsi="Bookman Old Style" w:cs="Times New Roman"/>
          <w:b/>
          <w:bCs/>
          <w:sz w:val="36"/>
          <w:szCs w:val="36"/>
        </w:rPr>
      </w:pPr>
    </w:p>
    <w:p w14:paraId="40F5510B" w14:textId="77777777" w:rsidR="00AB6770" w:rsidRPr="00AB6770" w:rsidRDefault="00AB6770" w:rsidP="00AB6770">
      <w:pPr>
        <w:numPr>
          <w:ilvl w:val="0"/>
          <w:numId w:val="9"/>
        </w:numPr>
        <w:contextualSpacing/>
        <w:rPr>
          <w:rFonts w:ascii="Bookman Old Style" w:eastAsia="Calibri" w:hAnsi="Bookman Old Style" w:cs="Calibri"/>
          <w:b/>
          <w:bCs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„</w:t>
      </w:r>
      <w:r w:rsidRPr="00AB6770">
        <w:rPr>
          <w:rFonts w:ascii="Bookman Old Style" w:eastAsia="Calibri" w:hAnsi="Bookman Old Style" w:cs="Calibri"/>
          <w:b/>
          <w:sz w:val="28"/>
          <w:szCs w:val="28"/>
          <w:shd w:val="clear" w:color="auto" w:fill="F9F9F9"/>
        </w:rPr>
        <w:t xml:space="preserve">Wędrówki Skrzata Borówki - łąka” </w:t>
      </w:r>
      <w:r w:rsidRPr="00AB6770">
        <w:rPr>
          <w:rFonts w:ascii="Bookman Old Style" w:eastAsia="Calibri" w:hAnsi="Bookman Old Style" w:cs="Calibri"/>
          <w:bCs/>
          <w:sz w:val="28"/>
          <w:szCs w:val="28"/>
          <w:shd w:val="clear" w:color="auto" w:fill="F9F9F9"/>
        </w:rPr>
        <w:t>- film edukacyjny</w:t>
      </w:r>
    </w:p>
    <w:p w14:paraId="1E32F980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/>
          <w:bCs/>
          <w:sz w:val="24"/>
          <w:szCs w:val="24"/>
        </w:rPr>
      </w:pPr>
    </w:p>
    <w:p w14:paraId="249A698F" w14:textId="19A199B7" w:rsid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color w:val="0563C1"/>
          <w:sz w:val="24"/>
          <w:szCs w:val="24"/>
          <w:u w:val="single"/>
        </w:rPr>
      </w:pPr>
      <w:hyperlink r:id="rId7" w:history="1">
        <w:r w:rsidRPr="00AB6770">
          <w:rPr>
            <w:rFonts w:ascii="Bookman Old Style" w:eastAsia="Calibri" w:hAnsi="Bookman Old Style" w:cs="Times New Roman"/>
            <w:bCs/>
            <w:color w:val="0563C1"/>
            <w:sz w:val="24"/>
            <w:szCs w:val="24"/>
            <w:u w:val="single"/>
          </w:rPr>
          <w:t>https://www.youtube.com/watch?v=LKLf5EN1Ff4</w:t>
        </w:r>
      </w:hyperlink>
    </w:p>
    <w:p w14:paraId="6792D326" w14:textId="77777777" w:rsidR="00EF08E9" w:rsidRPr="00AB6770" w:rsidRDefault="00EF08E9" w:rsidP="00AB6770">
      <w:pPr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52D0666B" w14:textId="4C7B6E1A" w:rsid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</w:p>
    <w:p w14:paraId="363BA76C" w14:textId="77777777" w:rsidR="00EF08E9" w:rsidRPr="00AB6770" w:rsidRDefault="00EF08E9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</w:p>
    <w:p w14:paraId="1FF5FE0D" w14:textId="7D21426A" w:rsidR="00AB6770" w:rsidRDefault="00AB6770" w:rsidP="00AB6770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/>
          <w:bCs/>
          <w:sz w:val="28"/>
          <w:szCs w:val="28"/>
        </w:rPr>
        <w:t>„Na łące”</w:t>
      </w:r>
      <w:r w:rsidR="00EF08E9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</w:t>
      </w:r>
      <w:r w:rsidRPr="00AB6770">
        <w:rPr>
          <w:rFonts w:ascii="Bookman Old Style" w:eastAsia="Calibri" w:hAnsi="Bookman Old Style" w:cs="Times New Roman"/>
          <w:sz w:val="28"/>
          <w:szCs w:val="28"/>
        </w:rPr>
        <w:t>- masażyk na podstawie wiersza B. Kołodziejskiego „Konik” oprac. M. Bogdanowicz</w:t>
      </w:r>
      <w:r w:rsidRPr="00AB6770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</w:t>
      </w:r>
    </w:p>
    <w:p w14:paraId="7FFDD883" w14:textId="4CC1E7E3" w:rsidR="00EF08E9" w:rsidRDefault="00EF08E9" w:rsidP="00EF08E9">
      <w:pPr>
        <w:ind w:left="720"/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</w:p>
    <w:p w14:paraId="45E9DECF" w14:textId="77777777" w:rsidR="00B26843" w:rsidRDefault="00B26843" w:rsidP="00EF08E9">
      <w:pPr>
        <w:ind w:left="720"/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</w:p>
    <w:tbl>
      <w:tblPr>
        <w:tblStyle w:val="Tabela-Siatka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  <w:gridCol w:w="6350"/>
      </w:tblGrid>
      <w:tr w:rsidR="00B26843" w14:paraId="1FDDEC2B" w14:textId="77777777" w:rsidTr="00D62B64">
        <w:tc>
          <w:tcPr>
            <w:tcW w:w="3827" w:type="dxa"/>
          </w:tcPr>
          <w:p w14:paraId="1A95EEF8" w14:textId="3728BCC2" w:rsidR="00B26843" w:rsidRDefault="00B26843" w:rsidP="00D62B64">
            <w:pPr>
              <w:contextualSpacing/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  <w:t>„Biega źrebaczek po łące</w:t>
            </w:r>
            <w:r w:rsidRPr="00AB6770"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  <w:t xml:space="preserve"> </w:t>
            </w:r>
          </w:p>
          <w:p w14:paraId="49695600" w14:textId="30DE20DD" w:rsidR="00B26843" w:rsidRPr="00AB6770" w:rsidRDefault="00B26843" w:rsidP="00D62B64">
            <w:pPr>
              <w:contextualSpacing/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  <w:t>Wąchając pachnące kwiatki</w:t>
            </w:r>
          </w:p>
          <w:p w14:paraId="5ACBF558" w14:textId="549F9593" w:rsidR="00B26843" w:rsidRDefault="00B26843" w:rsidP="00D62B64">
            <w:pPr>
              <w:contextualSpacing/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  <w:t>Tu rosną stokrotki, maki</w:t>
            </w:r>
            <w:r w:rsidRPr="00AB6770"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  <w:t xml:space="preserve"> </w:t>
            </w:r>
          </w:p>
          <w:p w14:paraId="7B3A8A83" w14:textId="093A19B3" w:rsidR="00B26843" w:rsidRDefault="00B26843" w:rsidP="00D62B64">
            <w:pPr>
              <w:contextualSpacing/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  <w:t>A tu kolorowe bratki</w:t>
            </w:r>
          </w:p>
          <w:p w14:paraId="53D4CDE3" w14:textId="14F88DB8" w:rsidR="00B26843" w:rsidRPr="00AB6770" w:rsidRDefault="00B26843" w:rsidP="00D62B64">
            <w:pPr>
              <w:contextualSpacing/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  <w:t>Podchodzi klacz, jego mama</w:t>
            </w:r>
          </w:p>
          <w:p w14:paraId="0377DC4B" w14:textId="1F77C647" w:rsidR="00B26843" w:rsidRPr="00D62B64" w:rsidRDefault="00B26843" w:rsidP="00D62B64">
            <w:pPr>
              <w:contextualSpacing/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  <w:t>Nosem go lekko dotyka</w:t>
            </w:r>
          </w:p>
          <w:p w14:paraId="48A10046" w14:textId="50FE67CF" w:rsidR="00B26843" w:rsidRPr="00D62B64" w:rsidRDefault="00B26843" w:rsidP="00D62B64">
            <w:pPr>
              <w:contextualSpacing/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  <w:t>Konik do mamy się śmieje</w:t>
            </w:r>
          </w:p>
          <w:p w14:paraId="7B3B343E" w14:textId="4AE15E1E" w:rsidR="00B26843" w:rsidRDefault="00B26843" w:rsidP="00D62B64">
            <w:pPr>
              <w:contextualSpacing/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  <w:t>I dalej po łące bryka.</w:t>
            </w:r>
          </w:p>
          <w:p w14:paraId="2D2F1CC7" w14:textId="42E490A5" w:rsidR="00B26843" w:rsidRDefault="00B26843" w:rsidP="00D62B64">
            <w:pPr>
              <w:contextualSpacing/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  <w:t>Potem wieczorem w stajence</w:t>
            </w:r>
          </w:p>
          <w:p w14:paraId="129CC31C" w14:textId="408D7423" w:rsidR="00B26843" w:rsidRDefault="00B26843" w:rsidP="00D62B64">
            <w:pPr>
              <w:contextualSpacing/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  <w:t>Do mamy tuli się blisko</w:t>
            </w:r>
          </w:p>
          <w:p w14:paraId="48A296B3" w14:textId="4A26E330" w:rsidR="00B26843" w:rsidRDefault="00B26843" w:rsidP="00D62B64">
            <w:pPr>
              <w:contextualSpacing/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  <w:t>Układa do snu na sianie</w:t>
            </w:r>
          </w:p>
          <w:p w14:paraId="20C9900E" w14:textId="5C8AE745" w:rsidR="00B26843" w:rsidRPr="00D62B64" w:rsidRDefault="00B26843" w:rsidP="00D62B64">
            <w:pPr>
              <w:contextualSpacing/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  <w:t>Chrapie jak wielkie konisko”</w:t>
            </w:r>
          </w:p>
        </w:tc>
        <w:tc>
          <w:tcPr>
            <w:tcW w:w="6350" w:type="dxa"/>
          </w:tcPr>
          <w:p w14:paraId="3AFDD76A" w14:textId="77777777" w:rsidR="00B26843" w:rsidRPr="00AB6770" w:rsidRDefault="00B26843" w:rsidP="00D62B64">
            <w:pPr>
              <w:ind w:left="720"/>
              <w:contextualSpacing/>
              <w:rPr>
                <w:rFonts w:ascii="Bookman Old Style" w:eastAsia="Calibri" w:hAnsi="Bookman Old Style" w:cs="Times New Roman"/>
                <w:b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bCs/>
                <w:sz w:val="24"/>
                <w:szCs w:val="24"/>
              </w:rPr>
              <w:t>- opukujemy plecy końcami palców</w:t>
            </w:r>
          </w:p>
          <w:p w14:paraId="0D4771B7" w14:textId="77777777" w:rsidR="00B26843" w:rsidRDefault="00B26843" w:rsidP="00D62B64">
            <w:pPr>
              <w:contextualSpacing/>
              <w:rPr>
                <w:rFonts w:ascii="Bookman Old Style" w:eastAsia="Calibri" w:hAnsi="Bookman Old Style" w:cs="Times New Roman"/>
                <w:bCs/>
                <w:sz w:val="24"/>
                <w:szCs w:val="24"/>
              </w:rPr>
            </w:pPr>
          </w:p>
          <w:p w14:paraId="0C6A5803" w14:textId="11C306CC" w:rsidR="00B26843" w:rsidRDefault="00B26843" w:rsidP="00D62B64">
            <w:pPr>
              <w:ind w:left="720"/>
              <w:contextualSpacing/>
              <w:rPr>
                <w:rFonts w:ascii="Bookman Old Style" w:eastAsia="Calibri" w:hAnsi="Bookman Old Style" w:cs="Times New Roman"/>
                <w:b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bCs/>
                <w:sz w:val="24"/>
                <w:szCs w:val="24"/>
              </w:rPr>
              <w:t>- poszczypujemy w różnych miejscach</w:t>
            </w:r>
          </w:p>
          <w:p w14:paraId="45163A36" w14:textId="00C3F85F" w:rsidR="00B26843" w:rsidRDefault="00B26843" w:rsidP="00D62B64">
            <w:pPr>
              <w:contextualSpacing/>
              <w:rPr>
                <w:rFonts w:ascii="Bookman Old Style" w:eastAsia="Calibri" w:hAnsi="Bookman Old Style" w:cs="Times New Roman"/>
                <w:bCs/>
                <w:sz w:val="24"/>
                <w:szCs w:val="24"/>
              </w:rPr>
            </w:pPr>
          </w:p>
          <w:p w14:paraId="24C78F50" w14:textId="1E618D55" w:rsidR="00B26843" w:rsidRDefault="00B26843" w:rsidP="00D62B64">
            <w:pPr>
              <w:ind w:left="720"/>
              <w:contextualSpacing/>
              <w:rPr>
                <w:rFonts w:ascii="Bookman Old Style" w:eastAsia="Calibri" w:hAnsi="Bookman Old Style" w:cs="Times New Roman"/>
                <w:b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  <w:t xml:space="preserve">- </w:t>
            </w:r>
            <w:r w:rsidRPr="00AB6770">
              <w:rPr>
                <w:rFonts w:ascii="Bookman Old Style" w:eastAsia="Calibri" w:hAnsi="Bookman Old Style" w:cs="Times New Roman"/>
                <w:bCs/>
                <w:sz w:val="24"/>
                <w:szCs w:val="24"/>
              </w:rPr>
              <w:t>kroczymy palcami</w:t>
            </w:r>
          </w:p>
          <w:p w14:paraId="23339630" w14:textId="77777777" w:rsidR="00B26843" w:rsidRPr="00AB6770" w:rsidRDefault="00B26843" w:rsidP="00D62B64">
            <w:pPr>
              <w:ind w:left="720"/>
              <w:contextualSpacing/>
              <w:rPr>
                <w:rFonts w:ascii="Bookman Old Style" w:eastAsia="Calibri" w:hAnsi="Bookman Old Style" w:cs="Times New Roman"/>
                <w:b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  <w:t>-</w:t>
            </w:r>
            <w:r w:rsidRPr="00AB6770">
              <w:rPr>
                <w:rFonts w:ascii="Bookman Old Style" w:eastAsia="Calibri" w:hAnsi="Bookman Old Style" w:cs="Times New Roman"/>
                <w:bCs/>
                <w:sz w:val="24"/>
                <w:szCs w:val="24"/>
              </w:rPr>
              <w:t xml:space="preserve"> lekko naciskamy jednym palcem</w:t>
            </w:r>
          </w:p>
          <w:p w14:paraId="044AAD7F" w14:textId="77777777" w:rsidR="00B26843" w:rsidRPr="00AB6770" w:rsidRDefault="00B26843" w:rsidP="00D62B64">
            <w:pPr>
              <w:ind w:left="720"/>
              <w:contextualSpacing/>
              <w:rPr>
                <w:rFonts w:ascii="Bookman Old Style" w:eastAsia="Calibri" w:hAnsi="Bookman Old Style" w:cs="Times New Roman"/>
                <w:bCs/>
                <w:sz w:val="24"/>
                <w:szCs w:val="24"/>
              </w:rPr>
            </w:pPr>
          </w:p>
          <w:p w14:paraId="6118371E" w14:textId="558DEB6C" w:rsidR="00B26843" w:rsidRPr="00D62B64" w:rsidRDefault="00B26843" w:rsidP="00D62B64">
            <w:pPr>
              <w:ind w:left="720"/>
              <w:contextualSpacing/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  <w:t xml:space="preserve">- </w:t>
            </w:r>
            <w:r w:rsidRPr="00AB6770">
              <w:rPr>
                <w:rFonts w:ascii="Bookman Old Style" w:eastAsia="Calibri" w:hAnsi="Bookman Old Style" w:cs="Times New Roman"/>
                <w:bCs/>
                <w:sz w:val="24"/>
                <w:szCs w:val="24"/>
              </w:rPr>
              <w:t>skoki dłońmi opierając je na nadgarstkach</w:t>
            </w:r>
          </w:p>
          <w:p w14:paraId="3B8EC39D" w14:textId="77777777" w:rsidR="00B26843" w:rsidRPr="00AB6770" w:rsidRDefault="00B26843" w:rsidP="00D62B64">
            <w:pPr>
              <w:contextualSpacing/>
              <w:rPr>
                <w:rFonts w:ascii="Bookman Old Style" w:eastAsia="Calibri" w:hAnsi="Bookman Old Style" w:cs="Times New Roman"/>
                <w:bCs/>
                <w:sz w:val="24"/>
                <w:szCs w:val="24"/>
              </w:rPr>
            </w:pPr>
          </w:p>
          <w:p w14:paraId="3864EA10" w14:textId="0DAD3DC2" w:rsidR="00B26843" w:rsidRPr="00D62B64" w:rsidRDefault="00B26843" w:rsidP="00D62B64">
            <w:pPr>
              <w:ind w:left="720"/>
              <w:contextualSpacing/>
              <w:rPr>
                <w:rFonts w:ascii="Bookman Old Style" w:eastAsia="Calibri" w:hAnsi="Bookman Old Style" w:cs="Times New Roman"/>
                <w:b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  <w:t xml:space="preserve">- </w:t>
            </w:r>
            <w:proofErr w:type="spellStart"/>
            <w:r w:rsidRPr="00AB6770">
              <w:rPr>
                <w:rFonts w:ascii="Bookman Old Style" w:eastAsia="Calibri" w:hAnsi="Bookman Old Style" w:cs="Times New Roman"/>
                <w:bCs/>
                <w:sz w:val="24"/>
                <w:szCs w:val="24"/>
              </w:rPr>
              <w:t>głaszczemy</w:t>
            </w:r>
            <w:proofErr w:type="spellEnd"/>
            <w:r w:rsidRPr="00AB6770">
              <w:rPr>
                <w:rFonts w:ascii="Bookman Old Style" w:eastAsia="Calibri" w:hAnsi="Bookman Old Style" w:cs="Times New Roman"/>
                <w:bCs/>
                <w:sz w:val="24"/>
                <w:szCs w:val="24"/>
              </w:rPr>
              <w:t xml:space="preserve"> plecy</w:t>
            </w:r>
          </w:p>
          <w:p w14:paraId="1BFD2035" w14:textId="37AD5D9E" w:rsidR="00B26843" w:rsidRDefault="00B26843" w:rsidP="00D62B64">
            <w:pPr>
              <w:ind w:left="720"/>
              <w:contextualSpacing/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  <w:t xml:space="preserve">- </w:t>
            </w:r>
            <w:r w:rsidRPr="00AB6770">
              <w:rPr>
                <w:rFonts w:ascii="Bookman Old Style" w:eastAsia="Calibri" w:hAnsi="Bookman Old Style" w:cs="Times New Roman"/>
                <w:bCs/>
                <w:sz w:val="24"/>
                <w:szCs w:val="24"/>
              </w:rPr>
              <w:t>przytulamy się do dziecka</w:t>
            </w:r>
          </w:p>
          <w:p w14:paraId="6D956097" w14:textId="284C8E55" w:rsidR="00B26843" w:rsidRPr="00AB6770" w:rsidRDefault="00B26843" w:rsidP="00D62B64">
            <w:pPr>
              <w:ind w:left="720"/>
              <w:contextualSpacing/>
              <w:rPr>
                <w:rFonts w:ascii="Bookman Old Style" w:eastAsia="Calibri" w:hAnsi="Bookman Old Style" w:cs="Times New Roman"/>
                <w:b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bCs/>
                <w:i/>
                <w:sz w:val="24"/>
                <w:szCs w:val="24"/>
              </w:rPr>
              <w:t xml:space="preserve">- </w:t>
            </w:r>
            <w:r w:rsidRPr="00AB6770">
              <w:rPr>
                <w:rFonts w:ascii="Bookman Old Style" w:eastAsia="Calibri" w:hAnsi="Bookman Old Style" w:cs="Times New Roman"/>
                <w:bCs/>
                <w:sz w:val="24"/>
                <w:szCs w:val="24"/>
              </w:rPr>
              <w:t>naśladujemy chrapanie</w:t>
            </w:r>
          </w:p>
          <w:p w14:paraId="6FA81FEE" w14:textId="77777777" w:rsidR="00B26843" w:rsidRDefault="00B26843" w:rsidP="00D62B64">
            <w:pPr>
              <w:contextualSpacing/>
              <w:rPr>
                <w:rFonts w:ascii="Bookman Old Style" w:eastAsia="Calibri" w:hAnsi="Bookman Old Style" w:cs="Times New Roman"/>
                <w:b/>
                <w:bCs/>
                <w:sz w:val="28"/>
                <w:szCs w:val="28"/>
              </w:rPr>
            </w:pPr>
          </w:p>
        </w:tc>
      </w:tr>
    </w:tbl>
    <w:p w14:paraId="2350CD6B" w14:textId="77777777" w:rsidR="00EF08E9" w:rsidRPr="00AB6770" w:rsidRDefault="00EF08E9" w:rsidP="00D62B64">
      <w:pPr>
        <w:spacing w:line="240" w:lineRule="auto"/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</w:p>
    <w:p w14:paraId="17CB54EC" w14:textId="4D8731EF" w:rsidR="00AB6770" w:rsidRPr="00B26843" w:rsidRDefault="00AB6770" w:rsidP="00AB6770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/>
          <w:bCs/>
          <w:sz w:val="28"/>
          <w:szCs w:val="28"/>
        </w:rPr>
        <w:t>„Odgłosy przyrody”</w:t>
      </w:r>
      <w:r w:rsidR="00B26843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</w:t>
      </w:r>
      <w:r w:rsidRPr="00AB6770">
        <w:rPr>
          <w:rFonts w:ascii="Bookman Old Style" w:eastAsia="Calibri" w:hAnsi="Bookman Old Style" w:cs="Times New Roman"/>
          <w:sz w:val="28"/>
          <w:szCs w:val="28"/>
        </w:rPr>
        <w:t>- zagadki słuchowe</w:t>
      </w:r>
    </w:p>
    <w:p w14:paraId="0D8CE563" w14:textId="77777777" w:rsidR="00EF08E9" w:rsidRPr="00AB6770" w:rsidRDefault="00EF08E9" w:rsidP="00EF08E9">
      <w:pPr>
        <w:ind w:left="720"/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</w:p>
    <w:p w14:paraId="150D920D" w14:textId="009B8E77" w:rsidR="00AB6770" w:rsidRDefault="00AB6770" w:rsidP="00EF08E9">
      <w:pPr>
        <w:contextualSpacing/>
        <w:rPr>
          <w:rFonts w:ascii="Bookman Old Style" w:eastAsia="Calibri" w:hAnsi="Bookman Old Style" w:cs="Times New Roman"/>
          <w:bCs/>
          <w:color w:val="0563C1"/>
          <w:sz w:val="24"/>
          <w:szCs w:val="24"/>
          <w:u w:val="single"/>
        </w:rPr>
      </w:pP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>Dziecko słucha i odgaduje co to za dźwięk (proszę nie pokazujcie na początku dziecku obrazka, dopiero jak odgadnie lub nie wie, co to za dźwięk)</w:t>
      </w:r>
      <w:r w:rsidR="00EF08E9">
        <w:rPr>
          <w:rFonts w:ascii="Bookman Old Style" w:eastAsia="Calibri" w:hAnsi="Bookman Old Style" w:cs="Times New Roman"/>
          <w:bCs/>
          <w:sz w:val="24"/>
          <w:szCs w:val="24"/>
        </w:rPr>
        <w:t xml:space="preserve">: </w:t>
      </w:r>
      <w:hyperlink r:id="rId8" w:history="1">
        <w:r w:rsidR="00EF08E9" w:rsidRPr="00AB6770">
          <w:rPr>
            <w:rStyle w:val="Hipercze"/>
            <w:rFonts w:ascii="Bookman Old Style" w:eastAsia="Calibri" w:hAnsi="Bookman Old Style" w:cs="Times New Roman"/>
            <w:bCs/>
            <w:sz w:val="24"/>
            <w:szCs w:val="24"/>
          </w:rPr>
          <w:t>https://www.youtube.com/watch?v=JwbMnvfN2y8</w:t>
        </w:r>
      </w:hyperlink>
    </w:p>
    <w:p w14:paraId="6AB509B9" w14:textId="77777777" w:rsidR="00D62B64" w:rsidRPr="00AB6770" w:rsidRDefault="00D62B64" w:rsidP="00EF08E9">
      <w:pPr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630CA5CF" w14:textId="64F60B06" w:rsidR="001055C7" w:rsidRDefault="001055C7" w:rsidP="001055C7">
      <w:pPr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4A10F8CF" w14:textId="77777777" w:rsidR="00D62B64" w:rsidRPr="00AB6770" w:rsidRDefault="00D62B64" w:rsidP="00D62B64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/>
          <w:bCs/>
          <w:sz w:val="28"/>
          <w:szCs w:val="28"/>
        </w:rPr>
        <w:t>„Jakim jestem zwierzęciem?”</w:t>
      </w:r>
      <w:r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</w:t>
      </w:r>
      <w:r w:rsidRPr="00AB6770">
        <w:rPr>
          <w:rFonts w:ascii="Bookman Old Style" w:eastAsia="Calibri" w:hAnsi="Bookman Old Style" w:cs="Times New Roman"/>
          <w:sz w:val="28"/>
          <w:szCs w:val="28"/>
        </w:rPr>
        <w:t>- zagadki pantomimiczne</w:t>
      </w:r>
    </w:p>
    <w:p w14:paraId="0825F52B" w14:textId="77777777" w:rsidR="00D62B64" w:rsidRDefault="00D62B64" w:rsidP="00D62B64">
      <w:pPr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4E11DE30" w14:textId="6191945D" w:rsidR="001055C7" w:rsidRDefault="00D62B64" w:rsidP="001055C7">
      <w:pPr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>Dziecko naśladuje ruchem zachowanie zwierzątka, tak by rodzic odgadł, kim jest. Zmiana ról</w:t>
      </w:r>
      <w:r>
        <w:rPr>
          <w:rFonts w:ascii="Bookman Old Style" w:eastAsia="Calibri" w:hAnsi="Bookman Old Style" w:cs="Times New Roman"/>
          <w:bCs/>
          <w:sz w:val="24"/>
          <w:szCs w:val="24"/>
        </w:rPr>
        <w:t>.</w:t>
      </w:r>
    </w:p>
    <w:p w14:paraId="6FD0FE96" w14:textId="77777777" w:rsidR="00094546" w:rsidRDefault="00094546" w:rsidP="00094546">
      <w:pPr>
        <w:pStyle w:val="Akapitzlist"/>
        <w:numPr>
          <w:ilvl w:val="0"/>
          <w:numId w:val="6"/>
        </w:num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lastRenderedPageBreak/>
        <w:t xml:space="preserve">„Zwierzęta na łące” </w:t>
      </w:r>
      <w:r w:rsidRPr="009132C7">
        <w:rPr>
          <w:rFonts w:ascii="Bookman Old Style" w:hAnsi="Bookman Old Style"/>
          <w:sz w:val="28"/>
          <w:szCs w:val="28"/>
        </w:rPr>
        <w:t>– zabawa matematyczna – przeliczanie elementów</w:t>
      </w:r>
    </w:p>
    <w:p w14:paraId="3FC3BA40" w14:textId="77777777" w:rsidR="00094546" w:rsidRDefault="00094546" w:rsidP="00094546">
      <w:pPr>
        <w:rPr>
          <w:rFonts w:ascii="Bookman Old Style" w:hAnsi="Bookman Old Style"/>
          <w:sz w:val="24"/>
          <w:szCs w:val="24"/>
        </w:rPr>
      </w:pPr>
    </w:p>
    <w:p w14:paraId="52CD0988" w14:textId="77777777" w:rsidR="00094546" w:rsidRDefault="00094546" w:rsidP="0009454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Policz zwierzęta na obrazku. W kwadratach pod obrazkiem narysuj tyle kropek ile zauważyłeś/</w:t>
      </w:r>
      <w:proofErr w:type="spellStart"/>
      <w:r>
        <w:rPr>
          <w:rFonts w:ascii="Bookman Old Style" w:hAnsi="Bookman Old Style"/>
          <w:sz w:val="24"/>
          <w:szCs w:val="24"/>
        </w:rPr>
        <w:t>aś</w:t>
      </w:r>
      <w:proofErr w:type="spellEnd"/>
      <w:r>
        <w:rPr>
          <w:rFonts w:ascii="Bookman Old Style" w:hAnsi="Bookman Old Style"/>
          <w:sz w:val="24"/>
          <w:szCs w:val="24"/>
        </w:rPr>
        <w:t xml:space="preserve"> ich na obrazku.</w:t>
      </w:r>
    </w:p>
    <w:p w14:paraId="1EF38FE8" w14:textId="77777777" w:rsidR="00094546" w:rsidRPr="009132C7" w:rsidRDefault="00094546" w:rsidP="00094546">
      <w:pPr>
        <w:rPr>
          <w:rFonts w:ascii="Bookman Old Style" w:hAnsi="Bookman Old Style"/>
          <w:sz w:val="24"/>
          <w:szCs w:val="24"/>
        </w:rPr>
      </w:pPr>
    </w:p>
    <w:p w14:paraId="28F59139" w14:textId="56693AB7" w:rsidR="00094546" w:rsidRPr="00094546" w:rsidRDefault="00094546" w:rsidP="00094546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5A30347C" wp14:editId="065A6F37">
            <wp:extent cx="6082339" cy="8353425"/>
            <wp:effectExtent l="0" t="0" r="0" b="0"/>
            <wp:docPr id="20" name="Obraz 20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l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990" cy="838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C60B" w14:textId="77777777" w:rsidR="001055C7" w:rsidRPr="00EF08E9" w:rsidRDefault="001055C7" w:rsidP="001055C7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/>
          <w:bCs/>
          <w:sz w:val="28"/>
          <w:szCs w:val="28"/>
        </w:rPr>
        <w:lastRenderedPageBreak/>
        <w:t>„Odgłosy na łące”</w:t>
      </w:r>
      <w:r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AB6770">
        <w:rPr>
          <w:rFonts w:ascii="Bookman Old Style" w:eastAsia="Calibri" w:hAnsi="Bookman Old Style" w:cs="Times New Roman"/>
          <w:sz w:val="28"/>
          <w:szCs w:val="28"/>
        </w:rPr>
        <w:t xml:space="preserve">- ćwiczenie ortofoniczne na podstawie wiersza S. </w:t>
      </w:r>
      <w:proofErr w:type="spellStart"/>
      <w:r w:rsidRPr="00AB6770">
        <w:rPr>
          <w:rFonts w:ascii="Bookman Old Style" w:eastAsia="Calibri" w:hAnsi="Bookman Old Style" w:cs="Times New Roman"/>
          <w:sz w:val="28"/>
          <w:szCs w:val="28"/>
        </w:rPr>
        <w:t>Todorskiego</w:t>
      </w:r>
      <w:proofErr w:type="spellEnd"/>
      <w:r w:rsidRPr="00AB6770">
        <w:rPr>
          <w:rFonts w:ascii="Bookman Old Style" w:eastAsia="Calibri" w:hAnsi="Bookman Old Style" w:cs="Times New Roman"/>
          <w:sz w:val="28"/>
          <w:szCs w:val="28"/>
        </w:rPr>
        <w:t xml:space="preserve"> „Na łące”</w:t>
      </w:r>
    </w:p>
    <w:p w14:paraId="30127255" w14:textId="77777777" w:rsidR="001055C7" w:rsidRPr="00AB6770" w:rsidRDefault="001055C7" w:rsidP="001055C7">
      <w:pPr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4EB8F4A7" w14:textId="77777777" w:rsidR="001055C7" w:rsidRPr="00AB6770" w:rsidRDefault="001055C7" w:rsidP="001055C7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>„Słyszałem odgłos zabawy</w:t>
      </w:r>
    </w:p>
    <w:p w14:paraId="288E9957" w14:textId="77777777" w:rsidR="001055C7" w:rsidRPr="00AB6770" w:rsidRDefault="001055C7" w:rsidP="001055C7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>Biegnący z wysokiej trawy</w:t>
      </w:r>
    </w:p>
    <w:p w14:paraId="019D5CF3" w14:textId="77777777" w:rsidR="001055C7" w:rsidRPr="00AB6770" w:rsidRDefault="001055C7" w:rsidP="001055C7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>Różne roznosił wiatr głosy.</w:t>
      </w:r>
    </w:p>
    <w:p w14:paraId="0D038E8D" w14:textId="77777777" w:rsidR="001055C7" w:rsidRPr="00AB6770" w:rsidRDefault="001055C7" w:rsidP="001055C7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>Cykanie świerszcza, bzyk osy</w:t>
      </w:r>
    </w:p>
    <w:p w14:paraId="5C807A82" w14:textId="77777777" w:rsidR="001055C7" w:rsidRPr="00AB6770" w:rsidRDefault="001055C7" w:rsidP="001055C7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>Kumkanie żaby, ważki szelest…</w:t>
      </w:r>
    </w:p>
    <w:p w14:paraId="47E8B6EA" w14:textId="77777777" w:rsidR="001055C7" w:rsidRPr="00AB6770" w:rsidRDefault="001055C7" w:rsidP="001055C7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>Od razu było weselej.”</w:t>
      </w:r>
    </w:p>
    <w:p w14:paraId="45BDFD88" w14:textId="77777777" w:rsidR="001055C7" w:rsidRPr="00AB6770" w:rsidRDefault="001055C7" w:rsidP="001055C7">
      <w:pPr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>Dziecko naśladuje dźwięki:</w:t>
      </w:r>
    </w:p>
    <w:p w14:paraId="24B43209" w14:textId="77777777" w:rsidR="001055C7" w:rsidRPr="00AB6770" w:rsidRDefault="001055C7" w:rsidP="001055C7">
      <w:pPr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>- cykanie świerszcza- cyk, cyk, cyk…</w:t>
      </w:r>
    </w:p>
    <w:p w14:paraId="2FF03EC4" w14:textId="77777777" w:rsidR="001055C7" w:rsidRPr="00AB6770" w:rsidRDefault="001055C7" w:rsidP="001055C7">
      <w:pPr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 xml:space="preserve">- bzykanie osy- </w:t>
      </w:r>
      <w:proofErr w:type="spellStart"/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>bzzyyyy</w:t>
      </w:r>
      <w:proofErr w:type="spellEnd"/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>…</w:t>
      </w:r>
    </w:p>
    <w:p w14:paraId="2EA4A139" w14:textId="77777777" w:rsidR="001055C7" w:rsidRPr="00AB6770" w:rsidRDefault="001055C7" w:rsidP="001055C7">
      <w:pPr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>- kumkanie żaby- kum, kum…</w:t>
      </w:r>
    </w:p>
    <w:p w14:paraId="7CC9CE23" w14:textId="77777777" w:rsidR="001055C7" w:rsidRPr="00AB6770" w:rsidRDefault="001055C7" w:rsidP="001055C7">
      <w:pPr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 xml:space="preserve">- szelest ważki- </w:t>
      </w:r>
      <w:proofErr w:type="spellStart"/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>szyyyy</w:t>
      </w:r>
      <w:proofErr w:type="spellEnd"/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>….</w:t>
      </w:r>
    </w:p>
    <w:p w14:paraId="356363F3" w14:textId="1E85BEB1" w:rsidR="001055C7" w:rsidRDefault="001055C7" w:rsidP="001055C7">
      <w:pPr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0BF14B52" w14:textId="77777777" w:rsidR="001055C7" w:rsidRDefault="001055C7" w:rsidP="001055C7">
      <w:pPr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40D68A4D" w14:textId="5D0D2680" w:rsidR="001055C7" w:rsidRPr="00D62B64" w:rsidRDefault="001055C7" w:rsidP="001055C7">
      <w:pPr>
        <w:pStyle w:val="Akapitzlist"/>
        <w:numPr>
          <w:ilvl w:val="0"/>
          <w:numId w:val="5"/>
        </w:numPr>
        <w:rPr>
          <w:rFonts w:ascii="Bookman Old Style" w:hAnsi="Bookman Old Style"/>
          <w:sz w:val="28"/>
          <w:szCs w:val="28"/>
        </w:rPr>
      </w:pPr>
      <w:r w:rsidRPr="00F81378">
        <w:rPr>
          <w:rFonts w:ascii="Bookman Old Style" w:hAnsi="Bookman Old Style"/>
          <w:b/>
          <w:bCs/>
          <w:sz w:val="28"/>
          <w:szCs w:val="28"/>
        </w:rPr>
        <w:t xml:space="preserve">„Wiosenne </w:t>
      </w:r>
      <w:proofErr w:type="spellStart"/>
      <w:r w:rsidRPr="00F81378">
        <w:rPr>
          <w:rFonts w:ascii="Bookman Old Style" w:hAnsi="Bookman Old Style"/>
          <w:b/>
          <w:bCs/>
          <w:sz w:val="28"/>
          <w:szCs w:val="28"/>
        </w:rPr>
        <w:t>memory</w:t>
      </w:r>
      <w:proofErr w:type="spellEnd"/>
      <w:r w:rsidRPr="00F81378">
        <w:rPr>
          <w:rFonts w:ascii="Bookman Old Style" w:hAnsi="Bookman Old Style"/>
          <w:b/>
          <w:bCs/>
          <w:sz w:val="28"/>
          <w:szCs w:val="28"/>
        </w:rPr>
        <w:t>”</w:t>
      </w:r>
      <w:r w:rsidRPr="00F81378">
        <w:rPr>
          <w:rFonts w:ascii="Bookman Old Style" w:hAnsi="Bookman Old Style"/>
          <w:sz w:val="28"/>
          <w:szCs w:val="28"/>
        </w:rPr>
        <w:t xml:space="preserve"> – gra ćwicząca pamięć i spostrzegawczość</w:t>
      </w:r>
    </w:p>
    <w:p w14:paraId="6ED6ED6B" w14:textId="77777777" w:rsidR="00D62B64" w:rsidRDefault="00D62B64" w:rsidP="001055C7">
      <w:pPr>
        <w:rPr>
          <w:rFonts w:ascii="Bookman Old Style" w:hAnsi="Bookman Old Style"/>
          <w:sz w:val="24"/>
          <w:szCs w:val="24"/>
        </w:rPr>
      </w:pPr>
    </w:p>
    <w:p w14:paraId="01849387" w14:textId="1D235094" w:rsidR="001055C7" w:rsidRPr="00D82F11" w:rsidRDefault="001055C7" w:rsidP="001055C7">
      <w:pPr>
        <w:rPr>
          <w:rFonts w:ascii="Bookman Old Style" w:hAnsi="Bookman Old Style"/>
          <w:sz w:val="24"/>
          <w:szCs w:val="24"/>
        </w:rPr>
      </w:pPr>
      <w:r w:rsidRPr="00D82F11">
        <w:rPr>
          <w:rFonts w:ascii="Bookman Old Style" w:hAnsi="Bookman Old Style"/>
          <w:sz w:val="24"/>
          <w:szCs w:val="24"/>
        </w:rPr>
        <w:t>Do zabawy potrzebne będą:</w:t>
      </w:r>
    </w:p>
    <w:p w14:paraId="561C5691" w14:textId="77777777" w:rsidR="001055C7" w:rsidRPr="00D82F11" w:rsidRDefault="001055C7" w:rsidP="001055C7">
      <w:pPr>
        <w:pStyle w:val="Akapitzlist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 w:rsidRPr="00D82F11">
        <w:rPr>
          <w:rFonts w:ascii="Bookman Old Style" w:hAnsi="Bookman Old Style"/>
          <w:sz w:val="24"/>
          <w:szCs w:val="24"/>
        </w:rPr>
        <w:t xml:space="preserve">Wydrukowane i wycięte ilustracje do gry/samodzielnie stworzone ilustracje </w:t>
      </w:r>
    </w:p>
    <w:p w14:paraId="1831DF2E" w14:textId="77777777" w:rsidR="001055C7" w:rsidRPr="00D82F11" w:rsidRDefault="001055C7" w:rsidP="001055C7">
      <w:pPr>
        <w:pStyle w:val="Akapitzlist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 w:rsidRPr="00D82F11">
        <w:rPr>
          <w:rFonts w:ascii="Bookman Old Style" w:hAnsi="Bookman Old Style"/>
          <w:sz w:val="24"/>
          <w:szCs w:val="24"/>
        </w:rPr>
        <w:t>Nakrętki</w:t>
      </w:r>
    </w:p>
    <w:p w14:paraId="4C4BB93C" w14:textId="77777777" w:rsidR="001055C7" w:rsidRPr="00D82F11" w:rsidRDefault="001055C7" w:rsidP="001055C7">
      <w:pPr>
        <w:pStyle w:val="Akapitzlist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 w:rsidRPr="00D82F11">
        <w:rPr>
          <w:rFonts w:ascii="Bookman Old Style" w:hAnsi="Bookman Old Style"/>
          <w:sz w:val="24"/>
          <w:szCs w:val="24"/>
        </w:rPr>
        <w:t>Kle</w:t>
      </w:r>
      <w:r>
        <w:rPr>
          <w:rFonts w:ascii="Bookman Old Style" w:hAnsi="Bookman Old Style"/>
          <w:sz w:val="24"/>
          <w:szCs w:val="24"/>
        </w:rPr>
        <w:t>j</w:t>
      </w:r>
    </w:p>
    <w:p w14:paraId="100DFE41" w14:textId="42E3330C" w:rsidR="001055C7" w:rsidRDefault="001055C7" w:rsidP="001055C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Ilustracje możemy przykleić do dna nakrętek lub po prostu przygotować je na grubym, nieprześwitującym papierze. </w:t>
      </w:r>
    </w:p>
    <w:p w14:paraId="212A3E49" w14:textId="77777777" w:rsidR="001055C7" w:rsidRDefault="001055C7" w:rsidP="001055C7">
      <w:pPr>
        <w:rPr>
          <w:rFonts w:ascii="Bookman Old Style" w:hAnsi="Bookman Old Style"/>
          <w:sz w:val="24"/>
          <w:szCs w:val="24"/>
        </w:rPr>
      </w:pPr>
    </w:p>
    <w:p w14:paraId="7213FFFC" w14:textId="3EBBC9A1" w:rsidR="001055C7" w:rsidRDefault="001055C7" w:rsidP="001055C7">
      <w:pPr>
        <w:jc w:val="center"/>
        <w:rPr>
          <w:rFonts w:ascii="Bookman Old Style" w:hAnsi="Bookman Old Style"/>
          <w:sz w:val="14"/>
          <w:szCs w:val="1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1820ADED" wp14:editId="3862A914">
            <wp:extent cx="4371974" cy="2914650"/>
            <wp:effectExtent l="0" t="0" r="0" b="0"/>
            <wp:docPr id="16" name="Obraz 16" descr="Obraz zawierający kubek, czerwony, stół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0b6673c8180dbde09591a83a822aa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069" cy="293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2FDAE" w14:textId="77777777" w:rsidR="001055C7" w:rsidRPr="001055C7" w:rsidRDefault="001055C7" w:rsidP="001055C7">
      <w:pPr>
        <w:jc w:val="center"/>
        <w:rPr>
          <w:rFonts w:ascii="Bookman Old Style" w:hAnsi="Bookman Old Style"/>
          <w:sz w:val="14"/>
          <w:szCs w:val="14"/>
        </w:rPr>
      </w:pPr>
    </w:p>
    <w:p w14:paraId="37FE64D9" w14:textId="77777777" w:rsidR="001055C7" w:rsidRPr="00D82F11" w:rsidRDefault="001055C7" w:rsidP="001055C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Memory to g</w:t>
      </w:r>
      <w:r w:rsidRPr="00D82F11">
        <w:rPr>
          <w:rFonts w:ascii="Bookman Old Style" w:hAnsi="Bookman Old Style"/>
          <w:sz w:val="24"/>
          <w:szCs w:val="24"/>
        </w:rPr>
        <w:t>ra polegająca na odnajdowaniu par takich samych kart</w:t>
      </w:r>
      <w:r>
        <w:rPr>
          <w:rFonts w:ascii="Bookman Old Style" w:hAnsi="Bookman Old Style"/>
          <w:sz w:val="24"/>
          <w:szCs w:val="24"/>
        </w:rPr>
        <w:t>/obrazków</w:t>
      </w:r>
      <w:r w:rsidRPr="00D82F11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D82F11">
        <w:rPr>
          <w:rFonts w:ascii="Bookman Old Style" w:hAnsi="Bookman Old Style"/>
          <w:sz w:val="24"/>
          <w:szCs w:val="24"/>
        </w:rPr>
        <w:t>Gracz odsłania 2 karty</w:t>
      </w:r>
      <w:r>
        <w:rPr>
          <w:rFonts w:ascii="Bookman Old Style" w:hAnsi="Bookman Old Style"/>
          <w:sz w:val="24"/>
          <w:szCs w:val="24"/>
        </w:rPr>
        <w:t>/nakrętki</w:t>
      </w:r>
      <w:r w:rsidRPr="00D82F11">
        <w:rPr>
          <w:rFonts w:ascii="Bookman Old Style" w:hAnsi="Bookman Old Style"/>
          <w:sz w:val="24"/>
          <w:szCs w:val="24"/>
        </w:rPr>
        <w:t>. Jeśli są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D82F11">
        <w:rPr>
          <w:rFonts w:ascii="Bookman Old Style" w:hAnsi="Bookman Old Style"/>
          <w:sz w:val="24"/>
          <w:szCs w:val="24"/>
        </w:rPr>
        <w:t xml:space="preserve">takie same, </w:t>
      </w:r>
      <w:r>
        <w:rPr>
          <w:rFonts w:ascii="Bookman Old Style" w:hAnsi="Bookman Old Style"/>
          <w:sz w:val="24"/>
          <w:szCs w:val="24"/>
        </w:rPr>
        <w:t>zabiera je z planszy</w:t>
      </w:r>
      <w:r w:rsidRPr="00D82F11">
        <w:rPr>
          <w:rFonts w:ascii="Bookman Old Style" w:hAnsi="Bookman Old Style"/>
          <w:sz w:val="24"/>
          <w:szCs w:val="24"/>
        </w:rPr>
        <w:t>, jeśli nie,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D82F11">
        <w:rPr>
          <w:rFonts w:ascii="Bookman Old Style" w:hAnsi="Bookman Old Style"/>
          <w:sz w:val="24"/>
          <w:szCs w:val="24"/>
        </w:rPr>
        <w:t>odwr</w:t>
      </w:r>
      <w:r>
        <w:rPr>
          <w:rFonts w:ascii="Bookman Old Style" w:hAnsi="Bookman Old Style"/>
          <w:sz w:val="24"/>
          <w:szCs w:val="24"/>
        </w:rPr>
        <w:t>aca je</w:t>
      </w:r>
      <w:r w:rsidRPr="00D82F11">
        <w:rPr>
          <w:rFonts w:ascii="Bookman Old Style" w:hAnsi="Bookman Old Style"/>
          <w:sz w:val="24"/>
          <w:szCs w:val="24"/>
        </w:rPr>
        <w:t xml:space="preserve"> z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D82F11">
        <w:rPr>
          <w:rFonts w:ascii="Bookman Old Style" w:hAnsi="Bookman Old Style"/>
          <w:sz w:val="24"/>
          <w:szCs w:val="24"/>
        </w:rPr>
        <w:t xml:space="preserve">powrotem (po </w:t>
      </w:r>
      <w:r>
        <w:rPr>
          <w:rFonts w:ascii="Bookman Old Style" w:hAnsi="Bookman Old Style"/>
          <w:sz w:val="24"/>
          <w:szCs w:val="24"/>
        </w:rPr>
        <w:t>kilku</w:t>
      </w:r>
      <w:r w:rsidRPr="00D82F11">
        <w:rPr>
          <w:rFonts w:ascii="Bookman Old Style" w:hAnsi="Bookman Old Style"/>
          <w:sz w:val="24"/>
          <w:szCs w:val="24"/>
        </w:rPr>
        <w:t xml:space="preserve"> sekundach). Celem</w:t>
      </w:r>
      <w:r>
        <w:rPr>
          <w:rFonts w:ascii="Bookman Old Style" w:hAnsi="Bookman Old Style"/>
          <w:sz w:val="24"/>
          <w:szCs w:val="24"/>
        </w:rPr>
        <w:t>, każdego</w:t>
      </w:r>
      <w:r w:rsidRPr="00D82F11">
        <w:rPr>
          <w:rFonts w:ascii="Bookman Old Style" w:hAnsi="Bookman Old Style"/>
          <w:sz w:val="24"/>
          <w:szCs w:val="24"/>
        </w:rPr>
        <w:t xml:space="preserve"> gracza jest zdjęcie wszystkich kart przy możliwie najmniejszej liczbie odsłon.</w:t>
      </w:r>
      <w:r>
        <w:rPr>
          <w:rFonts w:ascii="Bookman Old Style" w:hAnsi="Bookman Old Style"/>
          <w:sz w:val="24"/>
          <w:szCs w:val="24"/>
        </w:rPr>
        <w:t xml:space="preserve"> Wygrywa ten, kto zbierze najwięcej par.</w:t>
      </w:r>
    </w:p>
    <w:p w14:paraId="6DEC6A66" w14:textId="0399ACDD" w:rsidR="00AB6770" w:rsidRPr="00AB6770" w:rsidRDefault="001055C7" w:rsidP="00DC3B95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4C959682" wp14:editId="21BBD28B">
            <wp:extent cx="6296025" cy="9980049"/>
            <wp:effectExtent l="0" t="0" r="0" b="2540"/>
            <wp:docPr id="18" name="Obraz 18" descr="Obraz zawierający rysunek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a2c64f3977d518afefc3480e05e4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235" cy="999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DF10A" w14:textId="2B9FF367" w:rsidR="008C21B6" w:rsidRPr="00DC3B95" w:rsidRDefault="00AB6770" w:rsidP="008C21B6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/>
          <w:bCs/>
          <w:sz w:val="28"/>
          <w:szCs w:val="28"/>
        </w:rPr>
        <w:lastRenderedPageBreak/>
        <w:t>Nauka piosenki „Bal na łące”</w:t>
      </w:r>
    </w:p>
    <w:p w14:paraId="1539FE8E" w14:textId="2FB6C630" w:rsidR="00AB6770" w:rsidRPr="00AB6770" w:rsidRDefault="00AB6770" w:rsidP="008C21B6">
      <w:pPr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hyperlink r:id="rId12" w:history="1">
        <w:r w:rsidRPr="00AB6770">
          <w:rPr>
            <w:rFonts w:ascii="Bookman Old Style" w:eastAsia="Calibri" w:hAnsi="Bookman Old Style" w:cs="Times New Roman"/>
            <w:bCs/>
            <w:color w:val="0563C1"/>
            <w:sz w:val="24"/>
            <w:szCs w:val="24"/>
            <w:u w:val="single"/>
          </w:rPr>
          <w:t>https://www.youtube.com/watch?v=VL-IW-Xy0Jo</w:t>
        </w:r>
      </w:hyperlink>
    </w:p>
    <w:p w14:paraId="6CE74DDF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00A35E60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i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iCs/>
          <w:sz w:val="24"/>
          <w:szCs w:val="24"/>
        </w:rPr>
        <w:t>Kiedy świeci słoneczko, </w:t>
      </w:r>
    </w:p>
    <w:p w14:paraId="16682DD1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i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iCs/>
          <w:sz w:val="24"/>
          <w:szCs w:val="24"/>
        </w:rPr>
        <w:t>to na łące nad rzeczką </w:t>
      </w:r>
    </w:p>
    <w:p w14:paraId="35B27375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i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iCs/>
          <w:sz w:val="24"/>
          <w:szCs w:val="24"/>
        </w:rPr>
        <w:t>świerszcze stroją skrzypeczki </w:t>
      </w:r>
    </w:p>
    <w:p w14:paraId="1A042E41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i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iCs/>
          <w:sz w:val="24"/>
          <w:szCs w:val="24"/>
        </w:rPr>
        <w:t>do wiosennej poleczki. </w:t>
      </w:r>
    </w:p>
    <w:p w14:paraId="2D6F2E35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iCs/>
          <w:sz w:val="20"/>
          <w:szCs w:val="20"/>
        </w:rPr>
      </w:pPr>
    </w:p>
    <w:p w14:paraId="1D4C82BE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i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iCs/>
          <w:sz w:val="24"/>
          <w:szCs w:val="24"/>
        </w:rPr>
        <w:t>Dylu-dylu już grają, </w:t>
      </w:r>
    </w:p>
    <w:p w14:paraId="1B40848C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i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iCs/>
          <w:sz w:val="24"/>
          <w:szCs w:val="24"/>
        </w:rPr>
        <w:t>grube bąki śpiewają, </w:t>
      </w:r>
    </w:p>
    <w:p w14:paraId="1529BA51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i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iCs/>
          <w:sz w:val="24"/>
          <w:szCs w:val="24"/>
        </w:rPr>
        <w:t>myszki tańczą poleczkę, </w:t>
      </w:r>
    </w:p>
    <w:p w14:paraId="7CDD6587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i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iCs/>
          <w:sz w:val="24"/>
          <w:szCs w:val="24"/>
        </w:rPr>
        <w:t>sapią przy tym troszeczkę. </w:t>
      </w:r>
    </w:p>
    <w:p w14:paraId="548CDD69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iCs/>
          <w:sz w:val="20"/>
          <w:szCs w:val="20"/>
        </w:rPr>
      </w:pPr>
    </w:p>
    <w:p w14:paraId="3B16D83E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i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iCs/>
          <w:sz w:val="24"/>
          <w:szCs w:val="24"/>
        </w:rPr>
        <w:t>/w rytmie walczyka/</w:t>
      </w:r>
    </w:p>
    <w:p w14:paraId="767286DB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iCs/>
          <w:sz w:val="20"/>
          <w:szCs w:val="20"/>
        </w:rPr>
      </w:pPr>
    </w:p>
    <w:p w14:paraId="22AC7293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i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iCs/>
          <w:sz w:val="24"/>
          <w:szCs w:val="24"/>
        </w:rPr>
        <w:t>A trzy małe biedronki </w:t>
      </w:r>
    </w:p>
    <w:p w14:paraId="4CB44459" w14:textId="4D135617" w:rsid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i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iCs/>
          <w:sz w:val="24"/>
          <w:szCs w:val="24"/>
        </w:rPr>
        <w:t>nie chcą tańczyć tej polki....</w:t>
      </w:r>
    </w:p>
    <w:p w14:paraId="3AAEE718" w14:textId="06F04D98" w:rsid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iCs/>
          <w:sz w:val="24"/>
          <w:szCs w:val="24"/>
        </w:rPr>
      </w:pPr>
    </w:p>
    <w:p w14:paraId="4BDD6B4D" w14:textId="77777777" w:rsidR="00B26843" w:rsidRPr="00AB6770" w:rsidRDefault="00B26843" w:rsidP="00AB6770">
      <w:pPr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62E4589C" w14:textId="77777777" w:rsidR="00AB6770" w:rsidRPr="00AB6770" w:rsidRDefault="00AB6770" w:rsidP="00AB6770">
      <w:pPr>
        <w:spacing w:after="0"/>
        <w:rPr>
          <w:rFonts w:ascii="Bookman Old Style" w:eastAsia="Calibri" w:hAnsi="Bookman Old Style" w:cs="Times New Roman"/>
          <w:b/>
          <w:bCs/>
          <w:sz w:val="36"/>
          <w:szCs w:val="36"/>
        </w:rPr>
      </w:pPr>
      <w:r w:rsidRPr="00AB6770">
        <w:rPr>
          <w:rFonts w:ascii="Bookman Old Style" w:eastAsia="Calibri" w:hAnsi="Bookman Old Style" w:cs="Times New Roman"/>
          <w:b/>
          <w:bCs/>
          <w:sz w:val="36"/>
          <w:szCs w:val="36"/>
        </w:rPr>
        <w:t>Biedronki</w:t>
      </w:r>
    </w:p>
    <w:p w14:paraId="5D0A2142" w14:textId="77777777" w:rsidR="00904D2A" w:rsidRPr="00AB6770" w:rsidRDefault="00904D2A" w:rsidP="00DC3B95">
      <w:pPr>
        <w:spacing w:after="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3EBE485E" w14:textId="11AB91C5" w:rsidR="00AB6770" w:rsidRPr="00AB6770" w:rsidRDefault="00AB6770" w:rsidP="00AB6770">
      <w:pPr>
        <w:numPr>
          <w:ilvl w:val="0"/>
          <w:numId w:val="9"/>
        </w:numPr>
        <w:spacing w:after="0"/>
        <w:contextualSpacing/>
        <w:rPr>
          <w:rFonts w:ascii="Bookman Old Style" w:eastAsia="Calibri" w:hAnsi="Bookman Old Style" w:cs="Times New Roman"/>
          <w:bCs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/>
          <w:sz w:val="28"/>
          <w:szCs w:val="28"/>
        </w:rPr>
        <w:t>„Biedronka”</w:t>
      </w:r>
      <w:r w:rsidR="008C21B6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AB6770">
        <w:rPr>
          <w:rFonts w:ascii="Bookman Old Style" w:eastAsia="Calibri" w:hAnsi="Bookman Old Style" w:cs="Times New Roman"/>
          <w:bCs/>
          <w:sz w:val="28"/>
          <w:szCs w:val="28"/>
        </w:rPr>
        <w:t>- wysłuchanie wiersza M.</w:t>
      </w:r>
      <w:r w:rsidR="008C21B6" w:rsidRPr="008C21B6">
        <w:rPr>
          <w:rFonts w:ascii="Bookman Old Style" w:eastAsia="Calibri" w:hAnsi="Bookman Old Style" w:cs="Times New Roman"/>
          <w:bCs/>
          <w:sz w:val="28"/>
          <w:szCs w:val="28"/>
        </w:rPr>
        <w:t xml:space="preserve"> </w:t>
      </w:r>
      <w:r w:rsidRPr="00AB6770">
        <w:rPr>
          <w:rFonts w:ascii="Bookman Old Style" w:eastAsia="Calibri" w:hAnsi="Bookman Old Style" w:cs="Times New Roman"/>
          <w:bCs/>
          <w:sz w:val="28"/>
          <w:szCs w:val="28"/>
        </w:rPr>
        <w:t>Jankowiaka</w:t>
      </w:r>
    </w:p>
    <w:p w14:paraId="5BF023E1" w14:textId="77777777" w:rsidR="008C21B6" w:rsidRDefault="008C21B6" w:rsidP="00DC3B95">
      <w:pPr>
        <w:spacing w:after="0"/>
        <w:rPr>
          <w:rFonts w:ascii="Bookman Old Style" w:eastAsia="Calibri" w:hAnsi="Bookman Old Style" w:cs="Times New Roman"/>
          <w:sz w:val="24"/>
          <w:szCs w:val="24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048"/>
      </w:tblGrid>
      <w:tr w:rsidR="008C21B6" w14:paraId="30DBCDA8" w14:textId="77777777" w:rsidTr="00904D2A">
        <w:tc>
          <w:tcPr>
            <w:tcW w:w="5058" w:type="dxa"/>
          </w:tcPr>
          <w:p w14:paraId="406E660A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„Raz biedronka siedmiokropka,</w:t>
            </w:r>
          </w:p>
          <w:p w14:paraId="664D733C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poszła zwiedzić dąb od środka,</w:t>
            </w:r>
          </w:p>
          <w:p w14:paraId="444AAA53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trzystuletni był staruszek,</w:t>
            </w:r>
          </w:p>
          <w:p w14:paraId="7F7510B5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z wiekiem pękł mu wielki brzuszek,</w:t>
            </w:r>
          </w:p>
          <w:p w14:paraId="490EF8CC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wewnątrz strasznie ciemno wszędzie,</w:t>
            </w:r>
          </w:p>
          <w:p w14:paraId="5E6B8C7D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świetlik lampką błyszczeć będzie.</w:t>
            </w:r>
          </w:p>
          <w:p w14:paraId="5EF98434" w14:textId="77777777" w:rsidR="008C21B6" w:rsidRPr="00AB6770" w:rsidRDefault="008C21B6" w:rsidP="008C21B6">
            <w:pPr>
              <w:ind w:left="720"/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</w:p>
          <w:p w14:paraId="2551B534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Na dnie dębu w jego brzuchu,</w:t>
            </w:r>
          </w:p>
          <w:p w14:paraId="4AA15E76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zasnął ślimak; tkwi bez ruchu,</w:t>
            </w:r>
          </w:p>
          <w:p w14:paraId="2BB1B527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z lasu mrówki skarby znoszą,</w:t>
            </w:r>
          </w:p>
          <w:p w14:paraId="5B7F5C4D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do mrowiska wszystko wnoszą,</w:t>
            </w:r>
          </w:p>
          <w:p w14:paraId="4004EC96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pająk pajęczynę wije,</w:t>
            </w:r>
          </w:p>
          <w:p w14:paraId="17F4FE93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a na ziemi syczą żmije.</w:t>
            </w:r>
          </w:p>
          <w:p w14:paraId="2CD71D34" w14:textId="77777777" w:rsidR="008C21B6" w:rsidRPr="00AB6770" w:rsidRDefault="008C21B6" w:rsidP="008C21B6">
            <w:pPr>
              <w:ind w:left="720"/>
              <w:contextualSpacing/>
              <w:rPr>
                <w:rFonts w:ascii="Bookman Old Style" w:eastAsia="Calibri" w:hAnsi="Bookman Old Style" w:cs="Times New Roman"/>
                <w:b/>
                <w:i/>
                <w:iCs/>
                <w:sz w:val="28"/>
                <w:szCs w:val="28"/>
              </w:rPr>
            </w:pPr>
          </w:p>
          <w:p w14:paraId="53881886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Bojąc się o własną skórę,</w:t>
            </w:r>
          </w:p>
          <w:p w14:paraId="2721B535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pofrunęła nieco w górę,</w:t>
            </w:r>
          </w:p>
          <w:p w14:paraId="533174A4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tam labirynt korytarzy,</w:t>
            </w:r>
          </w:p>
          <w:p w14:paraId="2B548EDF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w każdym kornik głośno gwarzy,</w:t>
            </w:r>
          </w:p>
          <w:p w14:paraId="65F9CBF0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trochę dalej jest izbeczka,</w:t>
            </w:r>
          </w:p>
          <w:p w14:paraId="78241D3A" w14:textId="68C1B629" w:rsidR="00904D2A" w:rsidRDefault="008C21B6" w:rsidP="00AB6770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muszka zniosła tu jajeczka.</w:t>
            </w:r>
          </w:p>
          <w:p w14:paraId="6A763FA6" w14:textId="77777777" w:rsidR="00DC3B95" w:rsidRPr="00DC3B95" w:rsidRDefault="00DC3B95" w:rsidP="00AB6770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</w:p>
          <w:p w14:paraId="2284C417" w14:textId="68AAB665" w:rsidR="00904D2A" w:rsidRDefault="00904D2A" w:rsidP="00AB6770">
            <w:pPr>
              <w:rPr>
                <w:rFonts w:ascii="Bookman Old Style" w:eastAsia="Calibri" w:hAnsi="Bookman Old Style" w:cs="Times New Roman"/>
                <w:sz w:val="24"/>
                <w:szCs w:val="24"/>
              </w:rPr>
            </w:pPr>
          </w:p>
        </w:tc>
        <w:tc>
          <w:tcPr>
            <w:tcW w:w="5048" w:type="dxa"/>
          </w:tcPr>
          <w:p w14:paraId="460C5BE9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Poprzez ciasną szparkę w korze</w:t>
            </w:r>
          </w:p>
          <w:p w14:paraId="632ED488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pojawiła się na dworze,</w:t>
            </w:r>
          </w:p>
          <w:p w14:paraId="169C4BE9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idąc, wielkie huby widzi,</w:t>
            </w:r>
          </w:p>
          <w:p w14:paraId="0518EFB5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z gniazd szerszeni sobie szydzi,</w:t>
            </w:r>
          </w:p>
          <w:p w14:paraId="28B09FDD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gdy jednego zobaczyła,</w:t>
            </w:r>
          </w:p>
          <w:p w14:paraId="1AF1A21A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biegnąc, kropki pogubiła.</w:t>
            </w:r>
          </w:p>
          <w:p w14:paraId="42E4777E" w14:textId="77777777" w:rsidR="008C21B6" w:rsidRPr="00AB6770" w:rsidRDefault="008C21B6" w:rsidP="008C21B6">
            <w:pPr>
              <w:ind w:left="720"/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</w:p>
          <w:p w14:paraId="51C8F184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Weszła w końcu tak wysoko,</w:t>
            </w:r>
          </w:p>
          <w:p w14:paraId="24E63F81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gdzie nie sięga ludzkie oko,</w:t>
            </w:r>
          </w:p>
          <w:p w14:paraId="301EF694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nasłuchuje, ktoś tam puka,</w:t>
            </w:r>
          </w:p>
          <w:p w14:paraId="2EE666E1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dzięcioł tu robaka szuka,</w:t>
            </w:r>
          </w:p>
          <w:p w14:paraId="58059AC8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gąsienica kokon przędzie,</w:t>
            </w:r>
          </w:p>
          <w:p w14:paraId="6A0FCAB6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jutro motyl już z niej będzie.</w:t>
            </w:r>
          </w:p>
          <w:p w14:paraId="7AE0A312" w14:textId="77777777" w:rsidR="008C21B6" w:rsidRPr="00AB6770" w:rsidRDefault="008C21B6" w:rsidP="008C21B6">
            <w:pPr>
              <w:ind w:left="720"/>
              <w:contextualSpacing/>
              <w:rPr>
                <w:rFonts w:ascii="Bookman Old Style" w:eastAsia="Calibri" w:hAnsi="Bookman Old Style" w:cs="Times New Roman"/>
                <w:b/>
                <w:i/>
                <w:iCs/>
                <w:sz w:val="28"/>
                <w:szCs w:val="28"/>
              </w:rPr>
            </w:pPr>
          </w:p>
          <w:p w14:paraId="16DCEC84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A gdy doszła na szczyt drzewa,</w:t>
            </w:r>
          </w:p>
          <w:p w14:paraId="346A4AE9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gdzie malutki ptaszek śpiewa,</w:t>
            </w:r>
          </w:p>
          <w:p w14:paraId="6CC8A701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skrzydełkami pomachała,</w:t>
            </w:r>
          </w:p>
          <w:p w14:paraId="68BBD3D0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i na łączkę w dół pognała,</w:t>
            </w:r>
          </w:p>
          <w:p w14:paraId="08B9B58C" w14:textId="77777777" w:rsidR="008C21B6" w:rsidRPr="00AB6770" w:rsidRDefault="008C21B6" w:rsidP="008C21B6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do biedronek dołączyła,</w:t>
            </w:r>
          </w:p>
          <w:p w14:paraId="5A635C61" w14:textId="7AB853F5" w:rsidR="00DC3B95" w:rsidRPr="00DC3B95" w:rsidRDefault="008C21B6" w:rsidP="00AB6770">
            <w:pPr>
              <w:contextualSpacing/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</w:pPr>
            <w:r w:rsidRPr="00AB6770">
              <w:rPr>
                <w:rFonts w:ascii="Bookman Old Style" w:eastAsia="Calibri" w:hAnsi="Bookman Old Style" w:cs="Times New Roman"/>
                <w:i/>
                <w:iCs/>
                <w:sz w:val="24"/>
                <w:szCs w:val="24"/>
              </w:rPr>
              <w:t>swą historią je raczyła.”</w:t>
            </w:r>
          </w:p>
        </w:tc>
      </w:tr>
    </w:tbl>
    <w:p w14:paraId="6DA8B308" w14:textId="77777777" w:rsidR="00904D2A" w:rsidRPr="008C21B6" w:rsidRDefault="00904D2A" w:rsidP="00904D2A">
      <w:pPr>
        <w:numPr>
          <w:ilvl w:val="0"/>
          <w:numId w:val="9"/>
        </w:numPr>
        <w:spacing w:after="0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/>
          <w:sz w:val="28"/>
          <w:szCs w:val="28"/>
        </w:rPr>
        <w:t>„Biedronka”</w:t>
      </w:r>
      <w:r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AB6770">
        <w:rPr>
          <w:rFonts w:ascii="Bookman Old Style" w:eastAsia="Calibri" w:hAnsi="Bookman Old Style" w:cs="Times New Roman"/>
          <w:bCs/>
          <w:sz w:val="28"/>
          <w:szCs w:val="28"/>
        </w:rPr>
        <w:t>- masażyk wg B. Gawrońskiej do wiersza M. Kownackiej</w:t>
      </w:r>
    </w:p>
    <w:p w14:paraId="7BE9347C" w14:textId="77777777" w:rsidR="00904D2A" w:rsidRPr="00AB6770" w:rsidRDefault="00904D2A" w:rsidP="00904D2A">
      <w:pPr>
        <w:spacing w:after="0"/>
        <w:ind w:left="720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</w:p>
    <w:p w14:paraId="3C8F7F8B" w14:textId="77777777" w:rsidR="00904D2A" w:rsidRPr="00AB6770" w:rsidRDefault="00904D2A" w:rsidP="00904D2A">
      <w:pPr>
        <w:spacing w:after="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AB6770">
        <w:rPr>
          <w:rFonts w:ascii="Bookman Old Style" w:eastAsia="Calibri" w:hAnsi="Bookman Old Style" w:cs="Times New Roman"/>
          <w:sz w:val="24"/>
          <w:szCs w:val="24"/>
        </w:rPr>
        <w:t>„</w:t>
      </w:r>
      <w:r w:rsidRPr="00AB6770">
        <w:rPr>
          <w:rFonts w:ascii="Bookman Old Style" w:eastAsia="Calibri" w:hAnsi="Bookman Old Style" w:cs="Times New Roman"/>
          <w:i/>
          <w:sz w:val="24"/>
          <w:szCs w:val="24"/>
        </w:rPr>
        <w:t>Spotkała się Kasia z biedronką</w:t>
      </w:r>
      <w:r>
        <w:rPr>
          <w:rFonts w:ascii="Bookman Old Style" w:eastAsia="Calibri" w:hAnsi="Bookman Old Style" w:cs="Times New Roman"/>
          <w:i/>
          <w:sz w:val="24"/>
          <w:szCs w:val="24"/>
        </w:rPr>
        <w:t xml:space="preserve"> </w:t>
      </w:r>
      <w:r w:rsidRPr="00AB6770">
        <w:rPr>
          <w:rFonts w:ascii="Bookman Old Style" w:eastAsia="Calibri" w:hAnsi="Bookman Old Style" w:cs="Times New Roman"/>
          <w:i/>
          <w:sz w:val="24"/>
          <w:szCs w:val="24"/>
        </w:rPr>
        <w:t>-</w:t>
      </w:r>
      <w:r w:rsidRPr="00AB6770">
        <w:rPr>
          <w:rFonts w:ascii="Bookman Old Style" w:eastAsia="Calibri" w:hAnsi="Bookman Old Style" w:cs="Times New Roman"/>
          <w:sz w:val="24"/>
          <w:szCs w:val="24"/>
        </w:rPr>
        <w:t xml:space="preserve"> kroczenie palcami od brzegów pleców w kierunku kręgosłupa</w:t>
      </w:r>
    </w:p>
    <w:p w14:paraId="681CD322" w14:textId="77777777" w:rsidR="00904D2A" w:rsidRPr="00AB6770" w:rsidRDefault="00904D2A" w:rsidP="00904D2A">
      <w:pPr>
        <w:spacing w:after="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AB6770">
        <w:rPr>
          <w:rFonts w:ascii="Bookman Old Style" w:eastAsia="Calibri" w:hAnsi="Bookman Old Style" w:cs="Times New Roman"/>
          <w:i/>
          <w:sz w:val="24"/>
          <w:szCs w:val="24"/>
        </w:rPr>
        <w:t>Obie wyszły do ogródka na słonko</w:t>
      </w:r>
      <w:r>
        <w:rPr>
          <w:rFonts w:ascii="Bookman Old Style" w:eastAsia="Calibri" w:hAnsi="Bookman Old Style" w:cs="Times New Roman"/>
          <w:i/>
          <w:sz w:val="24"/>
          <w:szCs w:val="24"/>
        </w:rPr>
        <w:t xml:space="preserve"> </w:t>
      </w:r>
      <w:r w:rsidRPr="00AB6770">
        <w:rPr>
          <w:rFonts w:ascii="Bookman Old Style" w:eastAsia="Calibri" w:hAnsi="Bookman Old Style" w:cs="Times New Roman"/>
          <w:sz w:val="24"/>
          <w:szCs w:val="24"/>
        </w:rPr>
        <w:t>- kroczenie palcami</w:t>
      </w:r>
    </w:p>
    <w:p w14:paraId="34DC9ED0" w14:textId="77777777" w:rsidR="00904D2A" w:rsidRPr="00AB6770" w:rsidRDefault="00904D2A" w:rsidP="00904D2A">
      <w:pPr>
        <w:spacing w:after="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AB6770">
        <w:rPr>
          <w:rFonts w:ascii="Bookman Old Style" w:eastAsia="Calibri" w:hAnsi="Bookman Old Style" w:cs="Times New Roman"/>
          <w:i/>
          <w:sz w:val="24"/>
          <w:szCs w:val="24"/>
        </w:rPr>
        <w:t>Patrzy Kasia, kręci głową</w:t>
      </w:r>
      <w:r>
        <w:rPr>
          <w:rFonts w:ascii="Bookman Old Style" w:eastAsia="Calibri" w:hAnsi="Bookman Old Style" w:cs="Times New Roman"/>
          <w:i/>
          <w:sz w:val="24"/>
          <w:szCs w:val="24"/>
        </w:rPr>
        <w:t xml:space="preserve"> </w:t>
      </w:r>
      <w:r w:rsidRPr="00AB6770">
        <w:rPr>
          <w:rFonts w:ascii="Bookman Old Style" w:eastAsia="Calibri" w:hAnsi="Bookman Old Style" w:cs="Times New Roman"/>
          <w:i/>
          <w:sz w:val="24"/>
          <w:szCs w:val="24"/>
        </w:rPr>
        <w:t>-</w:t>
      </w:r>
      <w:r w:rsidRPr="00AB6770">
        <w:rPr>
          <w:rFonts w:ascii="Bookman Old Style" w:eastAsia="Calibri" w:hAnsi="Bookman Old Style" w:cs="Times New Roman"/>
          <w:sz w:val="24"/>
          <w:szCs w:val="24"/>
        </w:rPr>
        <w:t xml:space="preserve"> rysowanie ślimaczków jedną ręką</w:t>
      </w:r>
    </w:p>
    <w:p w14:paraId="0EC554C7" w14:textId="77777777" w:rsidR="00904D2A" w:rsidRPr="00AB6770" w:rsidRDefault="00904D2A" w:rsidP="00904D2A">
      <w:pPr>
        <w:spacing w:after="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AB6770">
        <w:rPr>
          <w:rFonts w:ascii="Bookman Old Style" w:eastAsia="Calibri" w:hAnsi="Bookman Old Style" w:cs="Times New Roman"/>
          <w:i/>
          <w:sz w:val="24"/>
          <w:szCs w:val="24"/>
        </w:rPr>
        <w:lastRenderedPageBreak/>
        <w:t>Ubrane są jednakowo</w:t>
      </w:r>
      <w:r>
        <w:rPr>
          <w:rFonts w:ascii="Bookman Old Style" w:eastAsia="Calibri" w:hAnsi="Bookman Old Style" w:cs="Times New Roman"/>
          <w:i/>
          <w:sz w:val="24"/>
          <w:szCs w:val="24"/>
        </w:rPr>
        <w:t xml:space="preserve"> </w:t>
      </w:r>
      <w:r w:rsidRPr="00AB6770">
        <w:rPr>
          <w:rFonts w:ascii="Bookman Old Style" w:eastAsia="Calibri" w:hAnsi="Bookman Old Style" w:cs="Times New Roman"/>
          <w:sz w:val="24"/>
          <w:szCs w:val="24"/>
        </w:rPr>
        <w:t>- rysowanie ślimaczków drugą ręką</w:t>
      </w:r>
    </w:p>
    <w:p w14:paraId="43520725" w14:textId="77777777" w:rsidR="00904D2A" w:rsidRPr="00AB6770" w:rsidRDefault="00904D2A" w:rsidP="00904D2A">
      <w:pPr>
        <w:spacing w:after="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AB6770">
        <w:rPr>
          <w:rFonts w:ascii="Bookman Old Style" w:eastAsia="Calibri" w:hAnsi="Bookman Old Style" w:cs="Times New Roman"/>
          <w:i/>
          <w:sz w:val="24"/>
          <w:szCs w:val="24"/>
        </w:rPr>
        <w:t>Obie mają sukieneczki</w:t>
      </w:r>
      <w:r>
        <w:rPr>
          <w:rFonts w:ascii="Bookman Old Style" w:eastAsia="Calibri" w:hAnsi="Bookman Old Style" w:cs="Times New Roman"/>
          <w:i/>
          <w:sz w:val="24"/>
          <w:szCs w:val="24"/>
        </w:rPr>
        <w:t xml:space="preserve"> </w:t>
      </w:r>
      <w:r w:rsidRPr="00AB6770">
        <w:rPr>
          <w:rFonts w:ascii="Bookman Old Style" w:eastAsia="Calibri" w:hAnsi="Bookman Old Style" w:cs="Times New Roman"/>
          <w:sz w:val="24"/>
          <w:szCs w:val="24"/>
        </w:rPr>
        <w:t>- stukanie palcami po całych plecach</w:t>
      </w:r>
    </w:p>
    <w:p w14:paraId="14595D5B" w14:textId="55A48566" w:rsidR="00904D2A" w:rsidRPr="00AB6770" w:rsidRDefault="00904D2A" w:rsidP="00DC3B95">
      <w:pPr>
        <w:spacing w:after="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AB6770">
        <w:rPr>
          <w:rFonts w:ascii="Bookman Old Style" w:eastAsia="Calibri" w:hAnsi="Bookman Old Style" w:cs="Times New Roman"/>
          <w:i/>
          <w:sz w:val="24"/>
          <w:szCs w:val="24"/>
        </w:rPr>
        <w:t>Czerwone w czarne kropeczki</w:t>
      </w:r>
      <w:r>
        <w:rPr>
          <w:rFonts w:ascii="Bookman Old Style" w:eastAsia="Calibri" w:hAnsi="Bookman Old Style" w:cs="Times New Roman"/>
          <w:i/>
          <w:sz w:val="24"/>
          <w:szCs w:val="24"/>
        </w:rPr>
        <w:t xml:space="preserve"> </w:t>
      </w:r>
      <w:r w:rsidRPr="00AB6770">
        <w:rPr>
          <w:rFonts w:ascii="Bookman Old Style" w:eastAsia="Calibri" w:hAnsi="Bookman Old Style" w:cs="Times New Roman"/>
          <w:sz w:val="24"/>
          <w:szCs w:val="24"/>
        </w:rPr>
        <w:t>- łaskotanie po plecach”</w:t>
      </w:r>
    </w:p>
    <w:p w14:paraId="217BB52E" w14:textId="5DF2E02D" w:rsidR="00AB6770" w:rsidRDefault="00AB6770" w:rsidP="00B26843">
      <w:pPr>
        <w:spacing w:after="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498EF7F6" w14:textId="77777777" w:rsidR="00DC3B95" w:rsidRDefault="00DC3B95" w:rsidP="00B26843">
      <w:pPr>
        <w:spacing w:after="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2D806614" w14:textId="5ECF66B8" w:rsidR="005F1FE8" w:rsidRPr="00DC3B95" w:rsidRDefault="00904D2A" w:rsidP="005F1FE8">
      <w:pPr>
        <w:pStyle w:val="Akapitzlist"/>
        <w:numPr>
          <w:ilvl w:val="0"/>
          <w:numId w:val="6"/>
        </w:num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 xml:space="preserve">„Biedronki” </w:t>
      </w:r>
      <w:r w:rsidRPr="00155122">
        <w:rPr>
          <w:rFonts w:ascii="Bookman Old Style" w:hAnsi="Bookman Old Style"/>
          <w:sz w:val="28"/>
          <w:szCs w:val="28"/>
        </w:rPr>
        <w:t>– ułóż od najmniejszej do największej – zabawa matematyczna</w:t>
      </w:r>
    </w:p>
    <w:p w14:paraId="1BBDFCA2" w14:textId="01FCF7D1" w:rsidR="00904D2A" w:rsidRDefault="00904D2A" w:rsidP="00904D2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Wydrukuj i wytnij biedronki bądź samodzielnie je narysuj (zachowując różnice między wielkościami). Następnie ułóż w kolejności od najmniejszej do największej. Dla urozmaicenia zabawy można również:</w:t>
      </w:r>
    </w:p>
    <w:p w14:paraId="6C23823B" w14:textId="34D37B11" w:rsidR="00904D2A" w:rsidRDefault="00904D2A" w:rsidP="00904D2A">
      <w:pPr>
        <w:pStyle w:val="Akapitzlist"/>
        <w:numPr>
          <w:ilvl w:val="0"/>
          <w:numId w:val="1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Wskazać najmniejszą </w:t>
      </w:r>
    </w:p>
    <w:p w14:paraId="30251744" w14:textId="3EB7B4D3" w:rsidR="00904D2A" w:rsidRDefault="00904D2A" w:rsidP="00904D2A">
      <w:pPr>
        <w:pStyle w:val="Akapitzlist"/>
        <w:numPr>
          <w:ilvl w:val="0"/>
          <w:numId w:val="1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Wskazać największą</w:t>
      </w:r>
    </w:p>
    <w:p w14:paraId="28A0D5D3" w14:textId="3558E921" w:rsidR="00904D2A" w:rsidRPr="00904D2A" w:rsidRDefault="00904D2A" w:rsidP="00904D2A">
      <w:pPr>
        <w:pStyle w:val="Akapitzlist"/>
        <w:numPr>
          <w:ilvl w:val="0"/>
          <w:numId w:val="1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Ułożyć od największej do najmniejszej</w:t>
      </w:r>
    </w:p>
    <w:p w14:paraId="32D0E52F" w14:textId="55B9F407" w:rsidR="008C21B6" w:rsidRPr="00AB6770" w:rsidRDefault="00904D2A" w:rsidP="00042C77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05C97FF3" wp14:editId="59C75C75">
            <wp:extent cx="5629043" cy="689673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afda81599eaed4b84bf2281a834011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450" cy="695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7DDD" w14:textId="1D2B3B11" w:rsidR="00AB6770" w:rsidRPr="00AB6770" w:rsidRDefault="00AB6770" w:rsidP="00AB6770">
      <w:pPr>
        <w:numPr>
          <w:ilvl w:val="0"/>
          <w:numId w:val="9"/>
        </w:numPr>
        <w:spacing w:after="0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/>
          <w:sz w:val="28"/>
          <w:szCs w:val="28"/>
        </w:rPr>
        <w:lastRenderedPageBreak/>
        <w:t>„Biedronka”</w:t>
      </w:r>
      <w:r w:rsidR="008C21B6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AB6770">
        <w:rPr>
          <w:rFonts w:ascii="Bookman Old Style" w:eastAsia="Calibri" w:hAnsi="Bookman Old Style" w:cs="Times New Roman"/>
          <w:bCs/>
          <w:sz w:val="28"/>
          <w:szCs w:val="28"/>
        </w:rPr>
        <w:t>- zabawa rysunkowa wg E. Pyczek</w:t>
      </w:r>
      <w:r w:rsidRPr="00AB6770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</w:p>
    <w:p w14:paraId="0E07DA9D" w14:textId="77777777" w:rsidR="008C21B6" w:rsidRDefault="008C21B6" w:rsidP="008C21B6">
      <w:pPr>
        <w:spacing w:after="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51F48EC1" w14:textId="086A53D3" w:rsidR="00AB6770" w:rsidRDefault="00AB6770" w:rsidP="008C21B6">
      <w:pPr>
        <w:spacing w:after="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AB6770">
        <w:rPr>
          <w:rFonts w:ascii="Bookman Old Style" w:eastAsia="Calibri" w:hAnsi="Bookman Old Style" w:cs="Times New Roman"/>
          <w:sz w:val="24"/>
          <w:szCs w:val="24"/>
        </w:rPr>
        <w:t>Dziecko mówi wierszyk i jednocześnie rysuje:</w:t>
      </w:r>
    </w:p>
    <w:p w14:paraId="721E79E0" w14:textId="77777777" w:rsidR="00B26843" w:rsidRPr="00AB6770" w:rsidRDefault="00B26843" w:rsidP="008C21B6">
      <w:pPr>
        <w:spacing w:after="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2E156B8A" w14:textId="77777777" w:rsidR="00AB6770" w:rsidRPr="00AB6770" w:rsidRDefault="00AB6770" w:rsidP="00AB6770">
      <w:pPr>
        <w:spacing w:after="0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i/>
          <w:sz w:val="24"/>
          <w:szCs w:val="24"/>
        </w:rPr>
        <w:t>„Kółko przetnij na połówki.</w:t>
      </w:r>
    </w:p>
    <w:p w14:paraId="06CB566B" w14:textId="77777777" w:rsidR="00AB6770" w:rsidRPr="00AB6770" w:rsidRDefault="00AB6770" w:rsidP="00AB6770">
      <w:pPr>
        <w:spacing w:after="0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i/>
          <w:sz w:val="24"/>
          <w:szCs w:val="24"/>
        </w:rPr>
        <w:t>Główka, czułki, kropki, nóżki.</w:t>
      </w:r>
    </w:p>
    <w:p w14:paraId="41BEECB6" w14:textId="77777777" w:rsidR="00AB6770" w:rsidRPr="00AB6770" w:rsidRDefault="00AB6770" w:rsidP="00AB6770">
      <w:pPr>
        <w:spacing w:after="0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i/>
          <w:sz w:val="24"/>
          <w:szCs w:val="24"/>
        </w:rPr>
        <w:t>Ile kropek masz biedronko?</w:t>
      </w:r>
    </w:p>
    <w:p w14:paraId="548BD18A" w14:textId="1B111A8E" w:rsidR="00AB6770" w:rsidRDefault="00AB6770" w:rsidP="00AB6770">
      <w:pPr>
        <w:spacing w:after="0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i/>
          <w:sz w:val="24"/>
          <w:szCs w:val="24"/>
        </w:rPr>
        <w:t>Nie wiem ile. Spytaj słonko!”</w:t>
      </w:r>
    </w:p>
    <w:p w14:paraId="7A347021" w14:textId="77777777" w:rsidR="00042C77" w:rsidRPr="00AB6770" w:rsidRDefault="00042C77" w:rsidP="00AB6770">
      <w:pPr>
        <w:spacing w:after="0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</w:p>
    <w:p w14:paraId="12F289A8" w14:textId="77777777" w:rsidR="00AB6770" w:rsidRPr="00AB6770" w:rsidRDefault="00AB6770" w:rsidP="00AB6770">
      <w:pPr>
        <w:spacing w:after="0"/>
        <w:ind w:left="1440"/>
        <w:contextualSpacing/>
        <w:rPr>
          <w:rFonts w:ascii="Comic Sans MS" w:eastAsia="Calibri" w:hAnsi="Comic Sans MS" w:cs="Times New Roman"/>
          <w:i/>
          <w:sz w:val="24"/>
          <w:szCs w:val="24"/>
        </w:rPr>
      </w:pPr>
      <w:r w:rsidRPr="00AB6770">
        <w:rPr>
          <w:rFonts w:ascii="Comic Sans MS" w:eastAsia="Calibri" w:hAnsi="Comic Sans MS" w:cs="Times New Roman"/>
          <w:i/>
          <w:noProof/>
          <w:sz w:val="24"/>
          <w:szCs w:val="24"/>
          <w:lang w:eastAsia="pl-PL"/>
        </w:rPr>
        <w:drawing>
          <wp:inline distT="0" distB="0" distL="0" distR="0" wp14:anchorId="0A7E55E7" wp14:editId="780512C2">
            <wp:extent cx="4400550" cy="5867400"/>
            <wp:effectExtent l="0" t="0" r="0" b="0"/>
            <wp:docPr id="4" name="Obraz 4" descr="IMG_20200510_10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0_10105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636" cy="587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A26E" w14:textId="77777777" w:rsidR="00AB6770" w:rsidRPr="00AB6770" w:rsidRDefault="00AB6770" w:rsidP="00AB6770">
      <w:pPr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3D3F6334" w14:textId="77777777" w:rsidR="00AB6770" w:rsidRPr="00AB6770" w:rsidRDefault="00AB6770" w:rsidP="00AB6770">
      <w:pPr>
        <w:rPr>
          <w:rFonts w:ascii="Bookman Old Style" w:eastAsia="Calibri" w:hAnsi="Bookman Old Style" w:cs="Times New Roman"/>
          <w:b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 xml:space="preserve"> </w:t>
      </w:r>
      <w:r w:rsidRPr="00AB6770">
        <w:rPr>
          <w:rFonts w:ascii="Bookman Old Style" w:eastAsia="Calibri" w:hAnsi="Bookman Old Style" w:cs="Times New Roman"/>
          <w:b/>
          <w:bCs/>
          <w:sz w:val="36"/>
          <w:szCs w:val="36"/>
        </w:rPr>
        <w:t>Motyle</w:t>
      </w:r>
    </w:p>
    <w:p w14:paraId="43CD8481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</w:p>
    <w:p w14:paraId="3E610EB2" w14:textId="1D0237C2" w:rsidR="00AB6770" w:rsidRPr="00AB6770" w:rsidRDefault="00AB6770" w:rsidP="00AB6770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„Motylek” </w:t>
      </w:r>
      <w:r w:rsidR="00F65FB8" w:rsidRPr="00F65FB8">
        <w:rPr>
          <w:rFonts w:ascii="Bookman Old Style" w:eastAsia="Calibri" w:hAnsi="Bookman Old Style" w:cs="Times New Roman"/>
          <w:sz w:val="28"/>
          <w:szCs w:val="28"/>
        </w:rPr>
        <w:t xml:space="preserve">- </w:t>
      </w:r>
      <w:r w:rsidRPr="00AB6770">
        <w:rPr>
          <w:rFonts w:ascii="Bookman Old Style" w:eastAsia="Calibri" w:hAnsi="Bookman Old Style" w:cs="Times New Roman"/>
          <w:sz w:val="28"/>
          <w:szCs w:val="28"/>
        </w:rPr>
        <w:t>wysłuchanie wiersza</w:t>
      </w:r>
    </w:p>
    <w:p w14:paraId="70F93565" w14:textId="77777777" w:rsidR="00F65FB8" w:rsidRPr="00F65FB8" w:rsidRDefault="00F65FB8" w:rsidP="00AB6770">
      <w:pPr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</w:p>
    <w:p w14:paraId="2C7DA798" w14:textId="10B7A9C9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 xml:space="preserve">„Motylek lekki </w:t>
      </w:r>
    </w:p>
    <w:p w14:paraId="6B933F64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 xml:space="preserve">fruwa nad łąką </w:t>
      </w:r>
    </w:p>
    <w:p w14:paraId="0AF3E2FB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 xml:space="preserve">w dole są kwiaty </w:t>
      </w:r>
    </w:p>
    <w:p w14:paraId="49577034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 xml:space="preserve">w górze jest słonko. </w:t>
      </w:r>
    </w:p>
    <w:p w14:paraId="3A785D7F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proofErr w:type="spellStart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lastRenderedPageBreak/>
        <w:t>Fii</w:t>
      </w:r>
      <w:proofErr w:type="spellEnd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 xml:space="preserve">, </w:t>
      </w:r>
      <w:proofErr w:type="spellStart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>fii</w:t>
      </w:r>
      <w:proofErr w:type="spellEnd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 xml:space="preserve">, fru, fru! </w:t>
      </w:r>
    </w:p>
    <w:p w14:paraId="36A7AC7A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 xml:space="preserve">Wesoło mu, wesoło mu.   </w:t>
      </w:r>
    </w:p>
    <w:p w14:paraId="599087E8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 xml:space="preserve">Motylek lekki </w:t>
      </w:r>
    </w:p>
    <w:p w14:paraId="18BAA2FB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 xml:space="preserve">fruwa nad światem </w:t>
      </w:r>
    </w:p>
    <w:p w14:paraId="4B0B268A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 xml:space="preserve">myśli, że słońce jest dużym kwiatem. </w:t>
      </w:r>
    </w:p>
    <w:p w14:paraId="05D24E2F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proofErr w:type="spellStart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>Fii</w:t>
      </w:r>
      <w:proofErr w:type="spellEnd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 xml:space="preserve">, </w:t>
      </w:r>
      <w:proofErr w:type="spellStart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>fii</w:t>
      </w:r>
      <w:proofErr w:type="spellEnd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 xml:space="preserve">, fru, fru! </w:t>
      </w:r>
    </w:p>
    <w:p w14:paraId="700E1093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 xml:space="preserve">Wesoło mu, wesoło mu. </w:t>
      </w:r>
    </w:p>
    <w:p w14:paraId="669EDDBF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 xml:space="preserve">Motylek lekki </w:t>
      </w:r>
    </w:p>
    <w:p w14:paraId="77ADDC73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 xml:space="preserve">w trawie się błąka </w:t>
      </w:r>
    </w:p>
    <w:p w14:paraId="63EF0F7A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 xml:space="preserve">myśli, że kwiaty to małe słonka.  </w:t>
      </w:r>
    </w:p>
    <w:p w14:paraId="6531A425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proofErr w:type="spellStart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>Fii</w:t>
      </w:r>
      <w:proofErr w:type="spellEnd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 xml:space="preserve">, </w:t>
      </w:r>
      <w:proofErr w:type="spellStart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>fii</w:t>
      </w:r>
      <w:proofErr w:type="spellEnd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 xml:space="preserve">, fru, fru! </w:t>
      </w:r>
    </w:p>
    <w:p w14:paraId="3C72FDB4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>Wesoło mu, wesoło mu.”</w:t>
      </w:r>
    </w:p>
    <w:p w14:paraId="227BA933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213E87EF" w14:textId="66FCE41B" w:rsidR="00F65FB8" w:rsidRPr="00AB6770" w:rsidRDefault="00AB6770" w:rsidP="00BC3D16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Rozmowa na temat wiersza. </w:t>
      </w:r>
    </w:p>
    <w:p w14:paraId="701AD5F8" w14:textId="577C7CDF" w:rsidR="00AB6770" w:rsidRPr="00F65FB8" w:rsidRDefault="00AB6770" w:rsidP="00F65FB8">
      <w:pPr>
        <w:pStyle w:val="Akapitzlist"/>
        <w:numPr>
          <w:ilvl w:val="0"/>
          <w:numId w:val="14"/>
        </w:numPr>
        <w:rPr>
          <w:rFonts w:ascii="Bookman Old Style" w:eastAsia="Calibri" w:hAnsi="Bookman Old Style" w:cs="Times New Roman"/>
          <w:bCs/>
          <w:sz w:val="24"/>
          <w:szCs w:val="24"/>
        </w:rPr>
      </w:pPr>
      <w:r w:rsidRPr="00F65FB8">
        <w:rPr>
          <w:rFonts w:ascii="Bookman Old Style" w:eastAsia="Calibri" w:hAnsi="Bookman Old Style" w:cs="Times New Roman"/>
          <w:bCs/>
          <w:sz w:val="24"/>
          <w:szCs w:val="24"/>
        </w:rPr>
        <w:t xml:space="preserve">Gdzie fruwał motylek? </w:t>
      </w:r>
    </w:p>
    <w:p w14:paraId="508F6D53" w14:textId="7783DE90" w:rsidR="00AB6770" w:rsidRPr="00F65FB8" w:rsidRDefault="00AB6770" w:rsidP="00F65FB8">
      <w:pPr>
        <w:pStyle w:val="Akapitzlist"/>
        <w:numPr>
          <w:ilvl w:val="0"/>
          <w:numId w:val="14"/>
        </w:numPr>
        <w:rPr>
          <w:rFonts w:ascii="Bookman Old Style" w:eastAsia="Calibri" w:hAnsi="Bookman Old Style" w:cs="Times New Roman"/>
          <w:bCs/>
          <w:sz w:val="24"/>
          <w:szCs w:val="24"/>
        </w:rPr>
      </w:pPr>
      <w:r w:rsidRPr="00F65FB8">
        <w:rPr>
          <w:rFonts w:ascii="Bookman Old Style" w:eastAsia="Calibri" w:hAnsi="Bookman Old Style" w:cs="Times New Roman"/>
          <w:bCs/>
          <w:sz w:val="24"/>
          <w:szCs w:val="24"/>
        </w:rPr>
        <w:t xml:space="preserve">Co widział w dole? </w:t>
      </w:r>
    </w:p>
    <w:p w14:paraId="18E26CDA" w14:textId="77777777" w:rsidR="00F65FB8" w:rsidRDefault="00AB6770" w:rsidP="00F65FB8">
      <w:pPr>
        <w:pStyle w:val="Akapitzlist"/>
        <w:numPr>
          <w:ilvl w:val="0"/>
          <w:numId w:val="14"/>
        </w:numPr>
        <w:rPr>
          <w:rFonts w:ascii="Bookman Old Style" w:eastAsia="Calibri" w:hAnsi="Bookman Old Style" w:cs="Times New Roman"/>
          <w:bCs/>
          <w:sz w:val="24"/>
          <w:szCs w:val="24"/>
        </w:rPr>
      </w:pPr>
      <w:r w:rsidRPr="00F65FB8">
        <w:rPr>
          <w:rFonts w:ascii="Bookman Old Style" w:eastAsia="Calibri" w:hAnsi="Bookman Old Style" w:cs="Times New Roman"/>
          <w:bCs/>
          <w:sz w:val="24"/>
          <w:szCs w:val="24"/>
        </w:rPr>
        <w:t xml:space="preserve">Co widział w górze? </w:t>
      </w:r>
    </w:p>
    <w:p w14:paraId="4FAB18F4" w14:textId="64B256DB" w:rsidR="00BC3D16" w:rsidRPr="00BC3D16" w:rsidRDefault="00BC3D16" w:rsidP="00BC3D16">
      <w:pPr>
        <w:pStyle w:val="Akapitzlist"/>
        <w:numPr>
          <w:ilvl w:val="0"/>
          <w:numId w:val="14"/>
        </w:numPr>
        <w:rPr>
          <w:rFonts w:ascii="Bookman Old Style" w:eastAsia="Calibri" w:hAnsi="Bookman Old Style" w:cs="Times New Roman"/>
          <w:bCs/>
          <w:sz w:val="24"/>
          <w:szCs w:val="24"/>
        </w:rPr>
      </w:pPr>
      <w:r>
        <w:rPr>
          <w:rFonts w:ascii="Bookman Old Style" w:eastAsia="Calibri" w:hAnsi="Bookman Old Style" w:cs="Times New Roman"/>
          <w:bCs/>
          <w:sz w:val="24"/>
          <w:szCs w:val="24"/>
        </w:rPr>
        <w:t xml:space="preserve">O </w:t>
      </w:r>
      <w:r w:rsidR="00AB6770" w:rsidRPr="00BC3D16">
        <w:rPr>
          <w:rFonts w:ascii="Bookman Old Style" w:eastAsia="Calibri" w:hAnsi="Bookman Old Style" w:cs="Times New Roman"/>
          <w:bCs/>
          <w:sz w:val="24"/>
          <w:szCs w:val="24"/>
        </w:rPr>
        <w:t xml:space="preserve">czym myślał motylek patrząc w kwiaty? </w:t>
      </w:r>
    </w:p>
    <w:p w14:paraId="347B6CDF" w14:textId="3B77329C" w:rsidR="00AB6770" w:rsidRPr="00F65FB8" w:rsidRDefault="00AB6770" w:rsidP="00F65FB8">
      <w:pPr>
        <w:pStyle w:val="Akapitzlist"/>
        <w:numPr>
          <w:ilvl w:val="0"/>
          <w:numId w:val="14"/>
        </w:numPr>
        <w:rPr>
          <w:rFonts w:ascii="Bookman Old Style" w:eastAsia="Calibri" w:hAnsi="Bookman Old Style" w:cs="Times New Roman"/>
          <w:bCs/>
          <w:sz w:val="24"/>
          <w:szCs w:val="24"/>
        </w:rPr>
      </w:pPr>
      <w:r w:rsidRPr="00F65FB8">
        <w:rPr>
          <w:rFonts w:ascii="Bookman Old Style" w:eastAsia="Calibri" w:hAnsi="Bookman Old Style" w:cs="Times New Roman"/>
          <w:bCs/>
          <w:sz w:val="24"/>
          <w:szCs w:val="24"/>
        </w:rPr>
        <w:t xml:space="preserve">Dlaczego motyle myślał, że słonko to duży kwiat? </w:t>
      </w:r>
    </w:p>
    <w:p w14:paraId="7E0C6859" w14:textId="69B55025" w:rsidR="00AB6770" w:rsidRPr="00F65FB8" w:rsidRDefault="00AB6770" w:rsidP="00F65FB8">
      <w:pPr>
        <w:pStyle w:val="Akapitzlist"/>
        <w:numPr>
          <w:ilvl w:val="0"/>
          <w:numId w:val="14"/>
        </w:numPr>
        <w:rPr>
          <w:rFonts w:ascii="Bookman Old Style" w:eastAsia="Calibri" w:hAnsi="Bookman Old Style" w:cs="Times New Roman"/>
          <w:b/>
          <w:bCs/>
          <w:sz w:val="28"/>
          <w:szCs w:val="28"/>
        </w:rPr>
      </w:pPr>
      <w:r w:rsidRPr="00F65FB8">
        <w:rPr>
          <w:rFonts w:ascii="Bookman Old Style" w:eastAsia="Calibri" w:hAnsi="Bookman Old Style" w:cs="Times New Roman"/>
          <w:bCs/>
          <w:sz w:val="24"/>
          <w:szCs w:val="24"/>
        </w:rPr>
        <w:t>Motylek był smutny, czy wesoły?</w:t>
      </w:r>
      <w:r w:rsidRPr="00F65FB8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</w:t>
      </w:r>
    </w:p>
    <w:p w14:paraId="3D0C0728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</w:p>
    <w:p w14:paraId="117B67DE" w14:textId="50FC898D" w:rsidR="00AB6770" w:rsidRPr="00AB6770" w:rsidRDefault="00AB6770" w:rsidP="00AB6770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/>
          <w:bCs/>
          <w:sz w:val="28"/>
          <w:szCs w:val="28"/>
        </w:rPr>
        <w:t>„Kolorowym być motylem”</w:t>
      </w:r>
      <w:r w:rsidR="00BC3D16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</w:t>
      </w:r>
      <w:r w:rsidRPr="00AB6770">
        <w:rPr>
          <w:rFonts w:ascii="Bookman Old Style" w:eastAsia="Calibri" w:hAnsi="Bookman Old Style" w:cs="Times New Roman"/>
          <w:sz w:val="28"/>
          <w:szCs w:val="28"/>
        </w:rPr>
        <w:t>- zabawa ruchowa przy piosence Bajkowej drużyny</w:t>
      </w:r>
    </w:p>
    <w:p w14:paraId="2DCD2141" w14:textId="77777777" w:rsidR="00BC3D16" w:rsidRDefault="00BC3D16" w:rsidP="00BC3D16">
      <w:pPr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464C7D6D" w14:textId="135E9029" w:rsidR="00AB6770" w:rsidRPr="00AB6770" w:rsidRDefault="00AB6770" w:rsidP="00BC3D16">
      <w:pPr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>Dziecko wymachuje apaszką i swobodnie porusza się przy muzyce naśladując motyla</w:t>
      </w:r>
    </w:p>
    <w:p w14:paraId="7F7486E6" w14:textId="0A3BE338" w:rsidR="00AB6770" w:rsidRPr="00AB6770" w:rsidRDefault="00BC3D16" w:rsidP="00BC3D16">
      <w:pPr>
        <w:rPr>
          <w:rFonts w:ascii="Bookman Old Style" w:eastAsia="Calibri" w:hAnsi="Bookman Old Style" w:cs="Times New Roman"/>
          <w:bCs/>
          <w:sz w:val="24"/>
          <w:szCs w:val="24"/>
        </w:rPr>
      </w:pPr>
      <w:hyperlink r:id="rId15" w:history="1">
        <w:r w:rsidRPr="00AB6770">
          <w:rPr>
            <w:rStyle w:val="Hipercze"/>
            <w:rFonts w:ascii="Bookman Old Style" w:eastAsia="Calibri" w:hAnsi="Bookman Old Style" w:cs="Times New Roman"/>
            <w:bCs/>
            <w:sz w:val="24"/>
            <w:szCs w:val="24"/>
          </w:rPr>
          <w:t>https://www.youtube.com/watch?v=Cdi_b4-htWo</w:t>
        </w:r>
      </w:hyperlink>
    </w:p>
    <w:p w14:paraId="3468309F" w14:textId="77777777" w:rsidR="00AB6770" w:rsidRPr="00AB6770" w:rsidRDefault="00AB6770" w:rsidP="00AB6770">
      <w:pPr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1C1E2266" w14:textId="77777777" w:rsidR="00AB6770" w:rsidRPr="00AB6770" w:rsidRDefault="00AB6770" w:rsidP="00AB6770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Zabawa „Wesoły i smutny motylek”. </w:t>
      </w:r>
    </w:p>
    <w:p w14:paraId="7D716BAD" w14:textId="77777777" w:rsidR="00BC3D16" w:rsidRDefault="00BC3D16" w:rsidP="00BC3D16">
      <w:pPr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4B1A6657" w14:textId="55561420" w:rsidR="00AB6770" w:rsidRPr="00AB6770" w:rsidRDefault="00AB6770" w:rsidP="00BC3D16">
      <w:pPr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>Dziecko rysuje 2 kółeczka</w:t>
      </w:r>
      <w:r w:rsidR="00BC3D16">
        <w:rPr>
          <w:rFonts w:ascii="Bookman Old Style" w:eastAsia="Calibri" w:hAnsi="Bookman Old Style" w:cs="Times New Roman"/>
          <w:bCs/>
          <w:sz w:val="24"/>
          <w:szCs w:val="24"/>
        </w:rPr>
        <w:t xml:space="preserve"> </w:t>
      </w: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>- to będą buzie motylka a następnie wg poleceń</w:t>
      </w:r>
      <w:r w:rsidR="00BC3D16">
        <w:rPr>
          <w:rFonts w:ascii="Bookman Old Style" w:eastAsia="Calibri" w:hAnsi="Bookman Old Style" w:cs="Times New Roman"/>
          <w:bCs/>
          <w:sz w:val="24"/>
          <w:szCs w:val="24"/>
        </w:rPr>
        <w:t>:</w:t>
      </w: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 xml:space="preserve"> </w:t>
      </w:r>
    </w:p>
    <w:p w14:paraId="4ED4F5CA" w14:textId="1F6719ED" w:rsidR="00AB6770" w:rsidRPr="00BC3D16" w:rsidRDefault="00AB6770" w:rsidP="00BC3D16">
      <w:pPr>
        <w:pStyle w:val="Akapitzlist"/>
        <w:numPr>
          <w:ilvl w:val="0"/>
          <w:numId w:val="15"/>
        </w:numPr>
        <w:rPr>
          <w:rFonts w:ascii="Bookman Old Style" w:eastAsia="Calibri" w:hAnsi="Bookman Old Style" w:cs="Times New Roman"/>
          <w:bCs/>
          <w:sz w:val="24"/>
          <w:szCs w:val="24"/>
        </w:rPr>
      </w:pPr>
      <w:r w:rsidRPr="00BC3D16">
        <w:rPr>
          <w:rFonts w:ascii="Bookman Old Style" w:eastAsia="Calibri" w:hAnsi="Bookman Old Style" w:cs="Times New Roman"/>
          <w:bCs/>
          <w:sz w:val="24"/>
          <w:szCs w:val="24"/>
        </w:rPr>
        <w:t xml:space="preserve">Narysuj wesołą buzię motylka. </w:t>
      </w:r>
    </w:p>
    <w:p w14:paraId="5AE62C95" w14:textId="102455FC" w:rsidR="00AB6770" w:rsidRPr="00BC3D16" w:rsidRDefault="00AB6770" w:rsidP="00BC3D16">
      <w:pPr>
        <w:pStyle w:val="Akapitzlist"/>
        <w:numPr>
          <w:ilvl w:val="0"/>
          <w:numId w:val="15"/>
        </w:numPr>
        <w:rPr>
          <w:rFonts w:ascii="Bookman Old Style" w:eastAsia="Calibri" w:hAnsi="Bookman Old Style" w:cs="Times New Roman"/>
          <w:b/>
          <w:bCs/>
          <w:sz w:val="28"/>
          <w:szCs w:val="28"/>
        </w:rPr>
      </w:pPr>
      <w:r w:rsidRPr="00BC3D16">
        <w:rPr>
          <w:rFonts w:ascii="Bookman Old Style" w:eastAsia="Calibri" w:hAnsi="Bookman Old Style" w:cs="Times New Roman"/>
          <w:bCs/>
          <w:sz w:val="24"/>
          <w:szCs w:val="24"/>
        </w:rPr>
        <w:t>Narysuj smutną buzię motylka</w:t>
      </w:r>
      <w:r w:rsidRPr="00BC3D16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</w:t>
      </w:r>
    </w:p>
    <w:p w14:paraId="4B49470A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</w:p>
    <w:p w14:paraId="55372E96" w14:textId="77777777" w:rsidR="00AB6770" w:rsidRPr="00AB6770" w:rsidRDefault="00AB6770" w:rsidP="00AB6770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„Ile motyli jest na łące”- zabawa matematyczna</w:t>
      </w:r>
    </w:p>
    <w:p w14:paraId="0AA9B186" w14:textId="77777777" w:rsidR="00BC3D16" w:rsidRDefault="00BC3D16" w:rsidP="00BC3D16">
      <w:pPr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4103162C" w14:textId="624EF8BF" w:rsidR="00AB6770" w:rsidRPr="00AB6770" w:rsidRDefault="00AB6770" w:rsidP="00BC3D16">
      <w:pPr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 xml:space="preserve">Wycinamy dziecku 9 szablonów motyli: 3 niebieski, 3 żółte, 3 czerwone. </w:t>
      </w:r>
    </w:p>
    <w:p w14:paraId="1694A487" w14:textId="77777777" w:rsidR="00BC3D16" w:rsidRDefault="00AB6770" w:rsidP="00BC3D16">
      <w:pPr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>Zadaniem dziecka jest odliczanie i układanie motyli wg poleceń</w:t>
      </w:r>
      <w:r w:rsidR="00BC3D16">
        <w:rPr>
          <w:rFonts w:ascii="Bookman Old Style" w:eastAsia="Calibri" w:hAnsi="Bookman Old Style" w:cs="Times New Roman"/>
          <w:bCs/>
          <w:sz w:val="24"/>
          <w:szCs w:val="24"/>
        </w:rPr>
        <w:t>:</w:t>
      </w:r>
    </w:p>
    <w:p w14:paraId="2E765C1E" w14:textId="6B3CCD16" w:rsidR="00AB6770" w:rsidRPr="00AB6770" w:rsidRDefault="00AB6770" w:rsidP="00BC3D16">
      <w:pPr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 xml:space="preserve"> </w:t>
      </w:r>
    </w:p>
    <w:p w14:paraId="0DB8C557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 xml:space="preserve">Na łąkę przyleciały dwa żółte motylki i jeden niebieski. </w:t>
      </w:r>
    </w:p>
    <w:p w14:paraId="0477574D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 xml:space="preserve">Ile razem lata motyli? </w:t>
      </w:r>
    </w:p>
    <w:p w14:paraId="715CDD64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 xml:space="preserve">Dołączył do nich jeden czerwony motylek, ile teraz jest motyli? </w:t>
      </w:r>
    </w:p>
    <w:p w14:paraId="12A63CEB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 xml:space="preserve">Wszystkie żółte odleciały , ile zostało motyli? </w:t>
      </w:r>
    </w:p>
    <w:p w14:paraId="0E7BB2F4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 xml:space="preserve">Do motyli doleciały dwa motyle czerwone. </w:t>
      </w:r>
    </w:p>
    <w:p w14:paraId="4D8ECFF0" w14:textId="438F268A" w:rsidR="00AB6770" w:rsidRDefault="00AB6770" w:rsidP="00094546">
      <w:pPr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 xml:space="preserve">Ile razem ich lata? </w:t>
      </w:r>
    </w:p>
    <w:p w14:paraId="65C652D3" w14:textId="04644891" w:rsidR="00094546" w:rsidRDefault="00094546" w:rsidP="00094546">
      <w:pPr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164082F9" w14:textId="77777777" w:rsidR="00094546" w:rsidRPr="00AB6770" w:rsidRDefault="00094546" w:rsidP="00094546">
      <w:pPr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6D0FC863" w14:textId="77777777" w:rsidR="00BC3D16" w:rsidRDefault="00AB6770" w:rsidP="00BC3D16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/>
          <w:bCs/>
          <w:sz w:val="28"/>
          <w:szCs w:val="28"/>
        </w:rPr>
        <w:lastRenderedPageBreak/>
        <w:t>„Motylek”</w:t>
      </w:r>
      <w:r w:rsidR="00BC3D16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</w:t>
      </w:r>
      <w:r w:rsidRPr="00AB6770">
        <w:rPr>
          <w:rFonts w:ascii="Bookman Old Style" w:eastAsia="Calibri" w:hAnsi="Bookman Old Style" w:cs="Times New Roman"/>
          <w:sz w:val="28"/>
          <w:szCs w:val="28"/>
        </w:rPr>
        <w:t>- rysowane wierszyki</w:t>
      </w:r>
    </w:p>
    <w:p w14:paraId="152872FF" w14:textId="77777777" w:rsidR="00BC3D16" w:rsidRDefault="00BC3D16" w:rsidP="00BC3D16">
      <w:pPr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</w:p>
    <w:p w14:paraId="4BE400D7" w14:textId="4BD055D6" w:rsidR="00AB6770" w:rsidRPr="00AB6770" w:rsidRDefault="00AB6770" w:rsidP="00BC3D16">
      <w:pPr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>Dziecko słucha wierszyk i rysuje motylka</w:t>
      </w:r>
    </w:p>
    <w:p w14:paraId="05010B48" w14:textId="1E12544E" w:rsidR="00AB6770" w:rsidRPr="00AB6770" w:rsidRDefault="00BC3D16" w:rsidP="00BC3D16">
      <w:pPr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hyperlink r:id="rId16" w:history="1">
        <w:r w:rsidRPr="00AB6770">
          <w:rPr>
            <w:rStyle w:val="Hipercze"/>
            <w:rFonts w:ascii="Bookman Old Style" w:eastAsia="Calibri" w:hAnsi="Bookman Old Style" w:cs="Times New Roman"/>
            <w:bCs/>
            <w:sz w:val="24"/>
            <w:szCs w:val="24"/>
          </w:rPr>
          <w:t>https://www.youtube.com/watch?v=kZ9yZ72-3vw</w:t>
        </w:r>
      </w:hyperlink>
    </w:p>
    <w:p w14:paraId="141A7990" w14:textId="4A13F272" w:rsid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</w:p>
    <w:p w14:paraId="7A48DEA5" w14:textId="77777777" w:rsidR="00BC3D16" w:rsidRPr="00AB6770" w:rsidRDefault="00BC3D16" w:rsidP="00AB6770">
      <w:pPr>
        <w:ind w:left="720"/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</w:p>
    <w:p w14:paraId="56B649D3" w14:textId="666F30E7" w:rsidR="00AB6770" w:rsidRPr="00AB6770" w:rsidRDefault="00AB6770" w:rsidP="00AB6770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/>
          <w:bCs/>
          <w:sz w:val="28"/>
          <w:szCs w:val="28"/>
        </w:rPr>
        <w:t>„Kolorowe motyle”</w:t>
      </w:r>
      <w:r w:rsidR="00BC3D16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</w:t>
      </w:r>
      <w:r w:rsidRPr="00AB6770">
        <w:rPr>
          <w:rFonts w:ascii="Bookman Old Style" w:eastAsia="Calibri" w:hAnsi="Bookman Old Style" w:cs="Times New Roman"/>
          <w:sz w:val="28"/>
          <w:szCs w:val="28"/>
        </w:rPr>
        <w:t>- zabawa matematyczna</w:t>
      </w:r>
    </w:p>
    <w:p w14:paraId="5FEAB44E" w14:textId="77777777" w:rsidR="00BC3D16" w:rsidRDefault="00BC3D16" w:rsidP="00BC3D16">
      <w:pPr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2A3B0C8E" w14:textId="52B409D9" w:rsidR="00AB6770" w:rsidRPr="00AB6770" w:rsidRDefault="00AB6770" w:rsidP="00BC3D16">
      <w:pPr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Cs/>
          <w:sz w:val="24"/>
          <w:szCs w:val="24"/>
        </w:rPr>
        <w:t xml:space="preserve">Dzieci mają za zadanie ułożyć i przykleić szablony motyli, w kolejności: żółty-niebieski-czerwony-żółty-niebieski… </w:t>
      </w:r>
    </w:p>
    <w:p w14:paraId="01B8E631" w14:textId="77777777" w:rsidR="00BC3D16" w:rsidRPr="00AB6770" w:rsidRDefault="00BC3D16" w:rsidP="00AB6770">
      <w:pPr>
        <w:ind w:left="720"/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</w:p>
    <w:p w14:paraId="3796BED4" w14:textId="77777777" w:rsidR="00AB6770" w:rsidRPr="00AB6770" w:rsidRDefault="00AB6770" w:rsidP="00AB6770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 Praca plastyczna „Motylek”</w:t>
      </w:r>
    </w:p>
    <w:p w14:paraId="5FA03A1D" w14:textId="77777777" w:rsidR="00BC3D16" w:rsidRDefault="00BC3D16" w:rsidP="00BC3D16">
      <w:pPr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49840DBC" w14:textId="5FA57921" w:rsidR="00AB6770" w:rsidRPr="00AB6770" w:rsidRDefault="00BC3D16" w:rsidP="00BC3D16">
      <w:pPr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hyperlink r:id="rId17" w:history="1">
        <w:r w:rsidRPr="00AB6770">
          <w:rPr>
            <w:rStyle w:val="Hipercze"/>
            <w:rFonts w:ascii="Bookman Old Style" w:eastAsia="Calibri" w:hAnsi="Bookman Old Style" w:cs="Times New Roman"/>
            <w:bCs/>
            <w:sz w:val="24"/>
            <w:szCs w:val="24"/>
          </w:rPr>
          <w:t>https://www.youtube.com/watch?v=wuIXb58fQBA</w:t>
        </w:r>
      </w:hyperlink>
    </w:p>
    <w:p w14:paraId="6A0FB2D8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1A253D6B" w14:textId="77777777" w:rsidR="00BC3D16" w:rsidRDefault="00BC3D16" w:rsidP="00AB6770">
      <w:pPr>
        <w:rPr>
          <w:rFonts w:ascii="Bookman Old Style" w:eastAsia="Calibri" w:hAnsi="Bookman Old Style" w:cs="Times New Roman"/>
          <w:b/>
          <w:bCs/>
          <w:sz w:val="36"/>
          <w:szCs w:val="36"/>
        </w:rPr>
      </w:pPr>
    </w:p>
    <w:p w14:paraId="774D0898" w14:textId="1984E3D6" w:rsidR="00AB6770" w:rsidRPr="00AB6770" w:rsidRDefault="00AB6770" w:rsidP="00AB6770">
      <w:pPr>
        <w:rPr>
          <w:rFonts w:ascii="Bookman Old Style" w:eastAsia="Calibri" w:hAnsi="Bookman Old Style" w:cs="Times New Roman"/>
          <w:b/>
          <w:bCs/>
          <w:sz w:val="36"/>
          <w:szCs w:val="36"/>
        </w:rPr>
      </w:pPr>
      <w:r w:rsidRPr="00AB6770">
        <w:rPr>
          <w:rFonts w:ascii="Bookman Old Style" w:eastAsia="Calibri" w:hAnsi="Bookman Old Style" w:cs="Times New Roman"/>
          <w:b/>
          <w:bCs/>
          <w:sz w:val="36"/>
          <w:szCs w:val="36"/>
        </w:rPr>
        <w:t xml:space="preserve">Pszczoły </w:t>
      </w:r>
    </w:p>
    <w:p w14:paraId="614FA049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14:paraId="46C4EE1B" w14:textId="41027652" w:rsidR="00AB6770" w:rsidRPr="00BC3D16" w:rsidRDefault="00AB6770" w:rsidP="00AB6770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„Malowany ul” </w:t>
      </w:r>
      <w:r w:rsidR="00BC3D16" w:rsidRPr="00BC3D16">
        <w:rPr>
          <w:rFonts w:ascii="Bookman Old Style" w:eastAsia="Calibri" w:hAnsi="Bookman Old Style" w:cs="Times New Roman"/>
          <w:sz w:val="28"/>
          <w:szCs w:val="28"/>
        </w:rPr>
        <w:t xml:space="preserve">- </w:t>
      </w:r>
      <w:r w:rsidRPr="00AB6770">
        <w:rPr>
          <w:rFonts w:ascii="Bookman Old Style" w:eastAsia="Calibri" w:hAnsi="Bookman Old Style" w:cs="Times New Roman"/>
          <w:sz w:val="28"/>
          <w:szCs w:val="28"/>
        </w:rPr>
        <w:t>wysłuchanie opowiadania A. Bahdaja</w:t>
      </w:r>
    </w:p>
    <w:p w14:paraId="1682035B" w14:textId="77777777" w:rsidR="00BC3D16" w:rsidRPr="00AB6770" w:rsidRDefault="00BC3D16" w:rsidP="00BC3D16">
      <w:pPr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1A4233C7" w14:textId="77777777" w:rsidR="00BC3D16" w:rsidRPr="00BC3D16" w:rsidRDefault="00BC3D16" w:rsidP="00BC3D16">
      <w:pPr>
        <w:contextualSpacing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„Mała pszczółka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Bze-Bze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 pierwsza obudziła się w ulu i pierwsza wyleciała na łąkę, żeby zebrać z kwiatów miodowy nektar. Przeleciała nad sadem, przeleciała nad strumykiem, przeleciała nad drogą, aż zobaczyła umajoną kwiatową polanę. Patrzy: na polanie stoi malarz i coś maluje na rozpiętym płótnie</w:t>
      </w:r>
    </w:p>
    <w:p w14:paraId="78C92B56" w14:textId="77777777" w:rsidR="00BC3D16" w:rsidRPr="00BC3D16" w:rsidRDefault="00BC3D16" w:rsidP="00BC3D16">
      <w:pPr>
        <w:contextualSpacing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- Co on takiego maluje?- dziwiła się, a że była bardzo ciekawa, z głośnym bzykaniem okrążyła malarza i usiadła na czubku jego głowy. Potem spojrzała na płótno i jęknęła z zachwytu:</w:t>
      </w:r>
    </w:p>
    <w:p w14:paraId="58907E79" w14:textId="77777777" w:rsidR="00BC3D16" w:rsidRPr="00BC3D16" w:rsidRDefault="00BC3D16" w:rsidP="00BC3D16">
      <w:pPr>
        <w:contextualSpacing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- Och! Cóż to za piękny obraz! Tu czerwone maki, tam ostróżki. Tu złotookie rumianki, tam liliowe dzwonki, tu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tęczowoskrzydły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 motyl, a tam ważka mieniąca się jak krople rosy, a wszystko w złocisto- modrym świetle poranka!</w:t>
      </w:r>
    </w:p>
    <w:p w14:paraId="3A50C817" w14:textId="77777777" w:rsidR="00BC3D16" w:rsidRPr="00BC3D16" w:rsidRDefault="00BC3D16" w:rsidP="00BC3D16">
      <w:pPr>
        <w:contextualSpacing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- Ach- westchnęła- gdybym to ja tak potrafiła malować! Wymalowałabym cały nasz ul wewnątrz, a wtedy ciemny ul byłby jak słoneczna łąka. „Spróbuję. Może mi się uda”- dodała w myśli.</w:t>
      </w:r>
    </w:p>
    <w:p w14:paraId="4818F5EB" w14:textId="77777777" w:rsidR="00BC3D16" w:rsidRPr="00BC3D16" w:rsidRDefault="00BC3D16" w:rsidP="00BC3D16">
      <w:pPr>
        <w:contextualSpacing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Z czubka głowy malarza sfrunęła na paletę i zabrała trochę czerwonej farby. Od tego czasu mała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-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 nie zbierała już miodowego nektaru, tylko farby z palety malarza. Przez cały dzień malowała ciemne ściany ula. Namalowała łąkę, a na łące czerwone maki, granatowe ostróżki, złotookie rumianki, liliowe dzwonki, tęczowego motyla i ważkę mieniącą się jak kropla wody, a wszystko w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miodozłocistym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 świetle pogodnego poranka. Inne pszczoły dziwiły się bardzo i z zawiścią spoglądały na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-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.</w:t>
      </w:r>
    </w:p>
    <w:p w14:paraId="009F10DE" w14:textId="77777777" w:rsidR="00BC3D16" w:rsidRPr="00BC3D16" w:rsidRDefault="00BC3D16" w:rsidP="00BC3D16">
      <w:pPr>
        <w:contextualSpacing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- Co ty robisz?- zapytała jedna</w:t>
      </w:r>
    </w:p>
    <w:p w14:paraId="7156B59D" w14:textId="77777777" w:rsidR="00BC3D16" w:rsidRPr="00BC3D16" w:rsidRDefault="00BC3D16" w:rsidP="00BC3D16">
      <w:pPr>
        <w:contextualSpacing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- Nie widzisz?- odparła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-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- Maluję kwiaty, motyle, ważki- Przecież kwiaty masz na łące- tak ale w ulu nie ma kwiatów. Druga pszczołą powiedziała ze złością- My wszystkie zbieramy nektar, żeby w zimie nie umrzeć z głodu, a tobie w głowie takie figle. Trzeci nic nie powiedziała, tylko poleciała do Królowej pszczół na skargę- Królowo- żaliła się- wszystkie od świtu do zmroku w pocie czoła zbieramy nektar, a ta mała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-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 nie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nie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 robi, tylko bazgrze coś na ścianach naszego ula. Królowa bardzo rozgniewała się i kazała zawołać małą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-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.</w:t>
      </w:r>
    </w:p>
    <w:p w14:paraId="2682453E" w14:textId="77777777" w:rsidR="00BC3D16" w:rsidRPr="00BC3D16" w:rsidRDefault="00BC3D16" w:rsidP="00BC3D16">
      <w:pPr>
        <w:contextualSpacing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lastRenderedPageBreak/>
        <w:t xml:space="preserve">- Co się z tobą stało?- zapytała- Podobno nic nie robisz, tylko bazgrzesz na ścianach.- przepraszam cię Królowo- odpowiedziała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-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- ale ja tak pracuję. Od świtu do zmroku zbieram farby i maluję. – To nie jest praca- przerwała jej Królowa- porządna pszczoła powinna zbierać nektar, a nie bazgrać. Co nam przyjdzie z tego malowania?</w:t>
      </w:r>
    </w:p>
    <w:p w14:paraId="6EA72E9E" w14:textId="77777777" w:rsidR="00BC3D16" w:rsidRPr="00BC3D16" w:rsidRDefault="00BC3D16" w:rsidP="00BC3D16">
      <w:pPr>
        <w:contextualSpacing/>
        <w:rPr>
          <w:rFonts w:ascii="Bookman Old Style" w:eastAsia="Calibri" w:hAnsi="Bookman Old Style" w:cs="Times New Roman"/>
          <w:i/>
          <w:iCs/>
          <w:sz w:val="24"/>
          <w:szCs w:val="24"/>
        </w:rPr>
      </w:pP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-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 skromnie schyliła głowę- Nie wiem Królowo, może jednak kiedyś się przyda…- Głupstwa pleciesz!- zawołała gniewnie Królowa.</w:t>
      </w:r>
    </w:p>
    <w:p w14:paraId="1EB44E19" w14:textId="77777777" w:rsidR="00BC3D16" w:rsidRPr="00BC3D16" w:rsidRDefault="00BC3D16" w:rsidP="00BC3D16">
      <w:pPr>
        <w:contextualSpacing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-Za karę zabraniam ci opuszczać ul. Będziesz teraz pracowała przy ugniataniu wosku na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palstry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. Mała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-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 bardzo się zmartwiła. Przed nastaniem zimy chciała jeszcze namalować gałązkę kwitnącej jabłoni i kłos pszenicy, a na kłosie cudnego motyla. Tymczasem musiała siedzieć w ulu i ugniatać wosk na plastry.</w:t>
      </w:r>
    </w:p>
    <w:p w14:paraId="0624E1BD" w14:textId="77777777" w:rsidR="00BC3D16" w:rsidRPr="00BC3D16" w:rsidRDefault="00BC3D16" w:rsidP="00BC3D16">
      <w:pPr>
        <w:contextualSpacing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Nadeszła zima, zwiędły czerwone maki i ostróżki, złotookie rumianki i fioletowe dzwonki. Zniknęły kolorowe motyle i ważki mieniące się jak kropla wody. Śnieg pokrył cały świat, a w ulu zrobiło się szaro, smutno i nudno. Nudziły się wszystkie pszczoły, a najbardziej Królowa.</w:t>
      </w:r>
    </w:p>
    <w:p w14:paraId="4FF4BC2B" w14:textId="77777777" w:rsidR="00BC3D16" w:rsidRPr="00BC3D16" w:rsidRDefault="00BC3D16" w:rsidP="00BC3D16">
      <w:pPr>
        <w:contextualSpacing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Pewnego razu Królowa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zwlokła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 się z królewskiego łoża i wyszła z królewskiej komnaty. Naraz na ścianie ula zobaczyła kwitnącą łąkę, a na łące: czerwone maki i granatowe ostróżki,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złotokie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 rumianki i liliowe dzwonki,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tęczowoskrzydłego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 motyla i ważkę, a wszystko w cudownym modro- złocistym świetle letniego poranka. – Co się stało?- zapytała swego pazia- Czyżby już przyszło lato?</w:t>
      </w:r>
    </w:p>
    <w:p w14:paraId="7AE39369" w14:textId="77777777" w:rsidR="00BC3D16" w:rsidRPr="00BC3D16" w:rsidRDefault="00BC3D16" w:rsidP="00BC3D16">
      <w:pPr>
        <w:contextualSpacing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- Nie, Królowo- odparł paź- to łąka, którą namalowała mała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-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</w:p>
    <w:p w14:paraId="079B2287" w14:textId="77777777" w:rsidR="00BC3D16" w:rsidRPr="00BC3D16" w:rsidRDefault="00BC3D16" w:rsidP="00BC3D16">
      <w:pPr>
        <w:contextualSpacing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- Jakie to piękne!- westchnęła z zachwytem Królowa. – I jak to pięknie, że zimą można zobaczyć kwitnącą łąkę. Zaraz kazała zawołać małą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-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- Przepraszam cię, moja droga- powiedziała z królewskim uśmiechem- Teraz dopiero zrozumiałam, że nie malowałaś na próżno. Wybacz mi, że cię niesłusznie ukarała. Gdy znowu nadejdzie wiosna, namalujesz na ścianie kwitnącą gałązkę jabłoni.</w:t>
      </w:r>
    </w:p>
    <w:p w14:paraId="6588406D" w14:textId="77777777" w:rsidR="00BC3D16" w:rsidRPr="00BC3D16" w:rsidRDefault="00BC3D16" w:rsidP="00BC3D16">
      <w:pPr>
        <w:contextualSpacing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- To świetnie Królowo! Uradowała się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-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- </w:t>
      </w:r>
      <w:proofErr w:type="spellStart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>włąśnie</w:t>
      </w:r>
      <w:proofErr w:type="spellEnd"/>
      <w:r w:rsidRPr="00BC3D16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 od dawna o tym marzyłam!”</w:t>
      </w:r>
    </w:p>
    <w:p w14:paraId="0BEF56A2" w14:textId="77777777" w:rsidR="00AB6770" w:rsidRPr="00AB6770" w:rsidRDefault="00AB6770" w:rsidP="00BC3D16">
      <w:pPr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77DB29A3" w14:textId="77777777" w:rsidR="00AB6770" w:rsidRPr="00AB6770" w:rsidRDefault="00AB6770" w:rsidP="00AB6770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/>
          <w:bCs/>
          <w:sz w:val="28"/>
          <w:szCs w:val="28"/>
        </w:rPr>
        <w:t>Rozmowa n/t opowiadania</w:t>
      </w:r>
    </w:p>
    <w:p w14:paraId="2DD95989" w14:textId="47FE51AE" w:rsidR="00AB6770" w:rsidRPr="00BC3D16" w:rsidRDefault="00AB6770" w:rsidP="00BC3D16">
      <w:pPr>
        <w:pStyle w:val="Akapitzlist"/>
        <w:numPr>
          <w:ilvl w:val="0"/>
          <w:numId w:val="16"/>
        </w:numPr>
        <w:rPr>
          <w:rFonts w:ascii="Bookman Old Style" w:eastAsia="Calibri" w:hAnsi="Bookman Old Style" w:cs="Times New Roman"/>
          <w:sz w:val="24"/>
          <w:szCs w:val="24"/>
        </w:rPr>
      </w:pPr>
      <w:r w:rsidRPr="00BC3D16">
        <w:rPr>
          <w:rFonts w:ascii="Bookman Old Style" w:eastAsia="Calibri" w:hAnsi="Bookman Old Style" w:cs="Times New Roman"/>
          <w:sz w:val="24"/>
          <w:szCs w:val="24"/>
        </w:rPr>
        <w:t>Jak miała na imię pszczółka?</w:t>
      </w:r>
    </w:p>
    <w:p w14:paraId="064CB869" w14:textId="7714F3CE" w:rsidR="00AB6770" w:rsidRPr="00BC3D16" w:rsidRDefault="00AB6770" w:rsidP="00BC3D16">
      <w:pPr>
        <w:pStyle w:val="Akapitzlist"/>
        <w:numPr>
          <w:ilvl w:val="0"/>
          <w:numId w:val="16"/>
        </w:numPr>
        <w:rPr>
          <w:rFonts w:ascii="Bookman Old Style" w:eastAsia="Calibri" w:hAnsi="Bookman Old Style" w:cs="Times New Roman"/>
          <w:sz w:val="24"/>
          <w:szCs w:val="24"/>
        </w:rPr>
      </w:pPr>
      <w:r w:rsidRPr="00BC3D16">
        <w:rPr>
          <w:rFonts w:ascii="Bookman Old Style" w:eastAsia="Calibri" w:hAnsi="Bookman Old Style" w:cs="Times New Roman"/>
          <w:sz w:val="24"/>
          <w:szCs w:val="24"/>
        </w:rPr>
        <w:t>Co malowała pszczółka? Skąd brała farby?</w:t>
      </w:r>
    </w:p>
    <w:p w14:paraId="484B4D3D" w14:textId="5D16D111" w:rsidR="00AB6770" w:rsidRPr="00BC3D16" w:rsidRDefault="00AB6770" w:rsidP="00BC3D16">
      <w:pPr>
        <w:pStyle w:val="Akapitzlist"/>
        <w:numPr>
          <w:ilvl w:val="0"/>
          <w:numId w:val="16"/>
        </w:numPr>
        <w:rPr>
          <w:rFonts w:ascii="Bookman Old Style" w:eastAsia="Calibri" w:hAnsi="Bookman Old Style" w:cs="Times New Roman"/>
          <w:sz w:val="24"/>
          <w:szCs w:val="24"/>
        </w:rPr>
      </w:pPr>
      <w:r w:rsidRPr="00BC3D16">
        <w:rPr>
          <w:rFonts w:ascii="Bookman Old Style" w:eastAsia="Calibri" w:hAnsi="Bookman Old Style" w:cs="Times New Roman"/>
          <w:sz w:val="24"/>
          <w:szCs w:val="24"/>
        </w:rPr>
        <w:t>Czy zimą, gdy padał śnieg, podobało się królowej pszczół to, co namalowała</w:t>
      </w:r>
      <w:r w:rsidR="00BC3D16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proofErr w:type="spellStart"/>
      <w:r w:rsidRPr="00BC3D16">
        <w:rPr>
          <w:rFonts w:ascii="Bookman Old Style" w:eastAsia="Calibri" w:hAnsi="Bookman Old Style" w:cs="Times New Roman"/>
          <w:sz w:val="24"/>
          <w:szCs w:val="24"/>
        </w:rPr>
        <w:t>Bze</w:t>
      </w:r>
      <w:proofErr w:type="spellEnd"/>
      <w:r w:rsidR="00BC3D16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C3D16">
        <w:rPr>
          <w:rFonts w:ascii="Bookman Old Style" w:eastAsia="Calibri" w:hAnsi="Bookman Old Style" w:cs="Times New Roman"/>
          <w:sz w:val="24"/>
          <w:szCs w:val="24"/>
        </w:rPr>
        <w:t xml:space="preserve">- </w:t>
      </w:r>
      <w:proofErr w:type="spellStart"/>
      <w:r w:rsidRPr="00BC3D16">
        <w:rPr>
          <w:rFonts w:ascii="Bookman Old Style" w:eastAsia="Calibri" w:hAnsi="Bookman Old Style" w:cs="Times New Roman"/>
          <w:sz w:val="24"/>
          <w:szCs w:val="24"/>
        </w:rPr>
        <w:t>Bze</w:t>
      </w:r>
      <w:proofErr w:type="spellEnd"/>
      <w:r w:rsidRPr="00BC3D16">
        <w:rPr>
          <w:rFonts w:ascii="Bookman Old Style" w:eastAsia="Calibri" w:hAnsi="Bookman Old Style" w:cs="Times New Roman"/>
          <w:sz w:val="24"/>
          <w:szCs w:val="24"/>
        </w:rPr>
        <w:t>?</w:t>
      </w:r>
    </w:p>
    <w:p w14:paraId="0BDF06BD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06123184" w14:textId="77777777" w:rsidR="00AB6770" w:rsidRPr="00AB6770" w:rsidRDefault="00AB6770" w:rsidP="00AB6770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/>
          <w:bCs/>
          <w:sz w:val="28"/>
          <w:szCs w:val="28"/>
        </w:rPr>
        <w:t>Degustacja miodu</w:t>
      </w:r>
    </w:p>
    <w:p w14:paraId="178A8BEC" w14:textId="77777777" w:rsidR="00BC3D16" w:rsidRDefault="00BC3D16" w:rsidP="00BC3D16">
      <w:pPr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030258EB" w14:textId="1680046A" w:rsidR="00AB6770" w:rsidRDefault="00AB6770" w:rsidP="00BC3D16">
      <w:pPr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AB6770">
        <w:rPr>
          <w:rFonts w:ascii="Bookman Old Style" w:eastAsia="Calibri" w:hAnsi="Bookman Old Style" w:cs="Times New Roman"/>
          <w:sz w:val="24"/>
          <w:szCs w:val="24"/>
        </w:rPr>
        <w:t>Jeśli Wasze dziecko nie jest uczulone na miód zaproponujcie mu małą degustację</w:t>
      </w:r>
      <w:r w:rsidR="00BC3D16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AB6770">
        <w:rPr>
          <w:rFonts w:ascii="Bookman Old Style" w:eastAsia="Calibri" w:hAnsi="Bookman Old Style" w:cs="Times New Roman"/>
          <w:sz w:val="24"/>
          <w:szCs w:val="24"/>
        </w:rPr>
        <w:t>- na kawałku chleba lub wafelka, a może posłodzi sobie wodę lub mleko</w:t>
      </w:r>
    </w:p>
    <w:p w14:paraId="483612AD" w14:textId="77777777" w:rsidR="00BC3D16" w:rsidRPr="00AB6770" w:rsidRDefault="00BC3D16" w:rsidP="00BC3D16">
      <w:pPr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0C19D92F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56ADA130" w14:textId="5D774B37" w:rsidR="00AB6770" w:rsidRPr="00AB6770" w:rsidRDefault="00AB6770" w:rsidP="00AB6770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/>
          <w:sz w:val="28"/>
          <w:szCs w:val="28"/>
        </w:rPr>
        <w:t>„Misie, pszczoły i miód”</w:t>
      </w:r>
      <w:r w:rsidR="00BC3D16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AB6770">
        <w:rPr>
          <w:rFonts w:ascii="Bookman Old Style" w:eastAsia="Calibri" w:hAnsi="Bookman Old Style" w:cs="Times New Roman"/>
          <w:bCs/>
          <w:sz w:val="28"/>
          <w:szCs w:val="28"/>
        </w:rPr>
        <w:t>- ćwiczenie logopedyczne</w:t>
      </w:r>
      <w:r w:rsidRPr="00AB6770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</w:p>
    <w:p w14:paraId="0050A50C" w14:textId="77777777" w:rsidR="00BC3D16" w:rsidRDefault="00BC3D16" w:rsidP="00BC3D16">
      <w:pPr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5E0D9959" w14:textId="448D6B0D" w:rsidR="00AB6770" w:rsidRPr="00AB6770" w:rsidRDefault="00AB6770" w:rsidP="00BC3D16">
      <w:pPr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AB6770">
        <w:rPr>
          <w:rFonts w:ascii="Bookman Old Style" w:eastAsia="Calibri" w:hAnsi="Bookman Old Style" w:cs="Times New Roman"/>
          <w:sz w:val="24"/>
          <w:szCs w:val="24"/>
        </w:rPr>
        <w:t xml:space="preserve">Idzie miś na szeroko rozstawionych nogach, kołysząc się z boku na bok, pomrukując: </w:t>
      </w:r>
      <w:proofErr w:type="spellStart"/>
      <w:r w:rsidRPr="00AB6770">
        <w:rPr>
          <w:rFonts w:ascii="Bookman Old Style" w:eastAsia="Calibri" w:hAnsi="Bookman Old Style" w:cs="Times New Roman"/>
          <w:sz w:val="24"/>
          <w:szCs w:val="24"/>
        </w:rPr>
        <w:t>Mmmru</w:t>
      </w:r>
      <w:proofErr w:type="spellEnd"/>
      <w:r w:rsidRPr="00AB6770">
        <w:rPr>
          <w:rFonts w:ascii="Bookman Old Style" w:eastAsia="Calibri" w:hAnsi="Bookman Old Style" w:cs="Times New Roman"/>
          <w:sz w:val="24"/>
          <w:szCs w:val="24"/>
        </w:rPr>
        <w:t xml:space="preserve">… </w:t>
      </w:r>
      <w:proofErr w:type="spellStart"/>
      <w:r w:rsidRPr="00AB6770">
        <w:rPr>
          <w:rFonts w:ascii="Bookman Old Style" w:eastAsia="Calibri" w:hAnsi="Bookman Old Style" w:cs="Times New Roman"/>
          <w:sz w:val="24"/>
          <w:szCs w:val="24"/>
        </w:rPr>
        <w:t>mmmrruu</w:t>
      </w:r>
      <w:proofErr w:type="spellEnd"/>
      <w:r w:rsidRPr="00AB6770">
        <w:rPr>
          <w:rFonts w:ascii="Bookman Old Style" w:eastAsia="Calibri" w:hAnsi="Bookman Old Style" w:cs="Times New Roman"/>
          <w:sz w:val="24"/>
          <w:szCs w:val="24"/>
        </w:rPr>
        <w:t>…</w:t>
      </w:r>
    </w:p>
    <w:p w14:paraId="4AC0E3F7" w14:textId="77777777" w:rsidR="00AB6770" w:rsidRPr="00AB6770" w:rsidRDefault="00AB6770" w:rsidP="00BC3D16">
      <w:pPr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AB6770">
        <w:rPr>
          <w:rFonts w:ascii="Bookman Old Style" w:eastAsia="Calibri" w:hAnsi="Bookman Old Style" w:cs="Times New Roman"/>
          <w:sz w:val="24"/>
          <w:szCs w:val="24"/>
        </w:rPr>
        <w:t xml:space="preserve">Miś szuka miodku do zjedzeni, zagląda w różne miejsca. Nagle znajduje beczkę miodu (dziecko siada), nabiera sobie łapkami i smacznie zjada (mlaskanie, oblizywanie się przy otwartych ustach raz w prawą raz w lewą stronę). Po obiedzie miś kładzie się i zapada w drzemkę, cicho pomrukując </w:t>
      </w:r>
      <w:proofErr w:type="spellStart"/>
      <w:r w:rsidRPr="00AB6770">
        <w:rPr>
          <w:rFonts w:ascii="Bookman Old Style" w:eastAsia="Calibri" w:hAnsi="Bookman Old Style" w:cs="Times New Roman"/>
          <w:sz w:val="24"/>
          <w:szCs w:val="24"/>
        </w:rPr>
        <w:t>chrrr</w:t>
      </w:r>
      <w:proofErr w:type="spellEnd"/>
      <w:r w:rsidRPr="00AB6770">
        <w:rPr>
          <w:rFonts w:ascii="Bookman Old Style" w:eastAsia="Calibri" w:hAnsi="Bookman Old Style" w:cs="Times New Roman"/>
          <w:sz w:val="24"/>
          <w:szCs w:val="24"/>
        </w:rPr>
        <w:t>…</w:t>
      </w:r>
      <w:proofErr w:type="spellStart"/>
      <w:r w:rsidRPr="00AB6770">
        <w:rPr>
          <w:rFonts w:ascii="Bookman Old Style" w:eastAsia="Calibri" w:hAnsi="Bookman Old Style" w:cs="Times New Roman"/>
          <w:sz w:val="24"/>
          <w:szCs w:val="24"/>
        </w:rPr>
        <w:t>chrr</w:t>
      </w:r>
      <w:proofErr w:type="spellEnd"/>
      <w:r w:rsidRPr="00AB6770">
        <w:rPr>
          <w:rFonts w:ascii="Bookman Old Style" w:eastAsia="Calibri" w:hAnsi="Bookman Old Style" w:cs="Times New Roman"/>
          <w:sz w:val="24"/>
          <w:szCs w:val="24"/>
        </w:rPr>
        <w:t>…</w:t>
      </w:r>
    </w:p>
    <w:p w14:paraId="5BA0D97B" w14:textId="4807A34E" w:rsidR="00AB6770" w:rsidRDefault="00AB6770" w:rsidP="00BC3D16">
      <w:pPr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AB6770">
        <w:rPr>
          <w:rFonts w:ascii="Bookman Old Style" w:eastAsia="Calibri" w:hAnsi="Bookman Old Style" w:cs="Times New Roman"/>
          <w:sz w:val="24"/>
          <w:szCs w:val="24"/>
        </w:rPr>
        <w:t>Nagle pojawia się pszczoła- dziecko biega i wydaje odgłos bzz… bzz..</w:t>
      </w:r>
    </w:p>
    <w:p w14:paraId="6810CA8A" w14:textId="061F9920" w:rsidR="00094546" w:rsidRDefault="00094546" w:rsidP="00BC3D16">
      <w:pPr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53F2D0A4" w14:textId="77777777" w:rsidR="00ED4620" w:rsidRDefault="00ED4620" w:rsidP="00ED4620">
      <w:pPr>
        <w:pStyle w:val="Akapitzlist"/>
        <w:numPr>
          <w:ilvl w:val="0"/>
          <w:numId w:val="5"/>
        </w:numPr>
        <w:rPr>
          <w:rFonts w:ascii="Bookman Old Style" w:hAnsi="Bookman Old Style"/>
          <w:sz w:val="28"/>
          <w:szCs w:val="28"/>
        </w:rPr>
      </w:pPr>
      <w:r w:rsidRPr="00F81378">
        <w:rPr>
          <w:rFonts w:ascii="Bookman Old Style" w:hAnsi="Bookman Old Style"/>
          <w:b/>
          <w:bCs/>
          <w:sz w:val="28"/>
          <w:szCs w:val="28"/>
        </w:rPr>
        <w:lastRenderedPageBreak/>
        <w:t>„Pary na łące”</w:t>
      </w:r>
      <w:r>
        <w:rPr>
          <w:rFonts w:ascii="Bookman Old Style" w:hAnsi="Bookman Old Style"/>
          <w:sz w:val="28"/>
          <w:szCs w:val="28"/>
        </w:rPr>
        <w:t xml:space="preserve"> – karta pracy – wyszukiwanie par</w:t>
      </w:r>
    </w:p>
    <w:p w14:paraId="253B086F" w14:textId="77777777" w:rsidR="00ED4620" w:rsidRDefault="00ED4620" w:rsidP="00ED4620">
      <w:pPr>
        <w:pStyle w:val="Akapitzlist"/>
        <w:rPr>
          <w:rFonts w:ascii="Bookman Old Style" w:hAnsi="Bookman Old Style"/>
          <w:sz w:val="28"/>
          <w:szCs w:val="28"/>
        </w:rPr>
      </w:pPr>
    </w:p>
    <w:p w14:paraId="64BF5088" w14:textId="77777777" w:rsidR="00ED4620" w:rsidRDefault="00ED4620" w:rsidP="00ED4620">
      <w:pPr>
        <w:rPr>
          <w:rFonts w:ascii="Bookman Old Style" w:hAnsi="Bookman Old Style"/>
          <w:sz w:val="24"/>
          <w:szCs w:val="24"/>
        </w:rPr>
      </w:pPr>
      <w:r w:rsidRPr="00F81378">
        <w:rPr>
          <w:rFonts w:ascii="Bookman Old Style" w:hAnsi="Bookman Old Style"/>
          <w:sz w:val="24"/>
          <w:szCs w:val="24"/>
        </w:rPr>
        <w:t>Odnajdź pary spośród zwierząt zamieszkujących łąkę. Połącz je za pomocą kredki.</w:t>
      </w:r>
    </w:p>
    <w:p w14:paraId="1A8152D1" w14:textId="77777777" w:rsidR="00ED4620" w:rsidRDefault="00ED4620" w:rsidP="00ED4620">
      <w:pPr>
        <w:rPr>
          <w:rFonts w:ascii="Bookman Old Style" w:hAnsi="Bookman Old Style"/>
          <w:sz w:val="24"/>
          <w:szCs w:val="24"/>
        </w:rPr>
      </w:pPr>
    </w:p>
    <w:p w14:paraId="6E52D47F" w14:textId="77777777" w:rsidR="00ED4620" w:rsidRPr="00F81378" w:rsidRDefault="00ED4620" w:rsidP="00ED4620">
      <w:pPr>
        <w:rPr>
          <w:rFonts w:ascii="Bookman Old Style" w:hAnsi="Bookman Old Style"/>
          <w:sz w:val="24"/>
          <w:szCs w:val="24"/>
        </w:rPr>
      </w:pPr>
    </w:p>
    <w:p w14:paraId="7AAEEB4B" w14:textId="77777777" w:rsidR="00ED4620" w:rsidRDefault="00ED4620" w:rsidP="00ED4620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5603CE37" wp14:editId="00AA8FBA">
            <wp:extent cx="5636596" cy="5705475"/>
            <wp:effectExtent l="0" t="0" r="2540" b="0"/>
            <wp:docPr id="24" name="Obraz 24" descr="Obraz zawierający kwiat, latawiec, zwierzę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łąka pary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279" cy="574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59076" w14:textId="77777777" w:rsidR="00ED4620" w:rsidRDefault="00ED4620" w:rsidP="00ED4620">
      <w:pPr>
        <w:jc w:val="center"/>
        <w:rPr>
          <w:rFonts w:ascii="Bookman Old Style" w:hAnsi="Bookman Old Style"/>
          <w:sz w:val="28"/>
          <w:szCs w:val="28"/>
        </w:rPr>
      </w:pPr>
    </w:p>
    <w:p w14:paraId="05421A2D" w14:textId="77777777" w:rsidR="00ED4620" w:rsidRPr="00AB6770" w:rsidRDefault="00ED4620" w:rsidP="00BC3D16">
      <w:pPr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44C438CC" w14:textId="6689E228" w:rsidR="00AB6770" w:rsidRPr="00AB6770" w:rsidRDefault="00AB6770" w:rsidP="00AB6770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/>
          <w:sz w:val="28"/>
          <w:szCs w:val="28"/>
        </w:rPr>
        <w:t>„Taniec pszczółki”</w:t>
      </w:r>
      <w:r w:rsidR="00BC3D16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AB6770">
        <w:rPr>
          <w:rFonts w:ascii="Bookman Old Style" w:eastAsia="Calibri" w:hAnsi="Bookman Old Style" w:cs="Times New Roman"/>
          <w:bCs/>
          <w:sz w:val="28"/>
          <w:szCs w:val="28"/>
        </w:rPr>
        <w:t xml:space="preserve">- zabawa </w:t>
      </w:r>
      <w:proofErr w:type="spellStart"/>
      <w:r w:rsidRPr="00AB6770">
        <w:rPr>
          <w:rFonts w:ascii="Bookman Old Style" w:eastAsia="Calibri" w:hAnsi="Bookman Old Style" w:cs="Times New Roman"/>
          <w:bCs/>
          <w:sz w:val="28"/>
          <w:szCs w:val="28"/>
        </w:rPr>
        <w:t>muzyczno</w:t>
      </w:r>
      <w:proofErr w:type="spellEnd"/>
      <w:r w:rsidR="00BC3D16" w:rsidRPr="00BC3D16">
        <w:rPr>
          <w:rFonts w:ascii="Bookman Old Style" w:eastAsia="Calibri" w:hAnsi="Bookman Old Style" w:cs="Times New Roman"/>
          <w:bCs/>
          <w:sz w:val="28"/>
          <w:szCs w:val="28"/>
        </w:rPr>
        <w:t xml:space="preserve"> </w:t>
      </w:r>
      <w:r w:rsidRPr="00AB6770">
        <w:rPr>
          <w:rFonts w:ascii="Bookman Old Style" w:eastAsia="Calibri" w:hAnsi="Bookman Old Style" w:cs="Times New Roman"/>
          <w:bCs/>
          <w:sz w:val="28"/>
          <w:szCs w:val="28"/>
        </w:rPr>
        <w:t>- ruchowa do piosenki „Taniec Mai” A. Gałązki</w:t>
      </w:r>
    </w:p>
    <w:p w14:paraId="2BFA1756" w14:textId="77777777" w:rsidR="00BC3D16" w:rsidRDefault="00BC3D16" w:rsidP="00BC3D16">
      <w:pPr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36C3C047" w14:textId="52B60567" w:rsidR="00AB6770" w:rsidRPr="00AB6770" w:rsidRDefault="00AB6770" w:rsidP="00BC3D16">
      <w:pPr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AB6770">
        <w:rPr>
          <w:rFonts w:ascii="Bookman Old Style" w:eastAsia="Calibri" w:hAnsi="Bookman Old Style" w:cs="Times New Roman"/>
          <w:sz w:val="24"/>
          <w:szCs w:val="24"/>
        </w:rPr>
        <w:t>Dziecko porusza się przy muzyce i  śpiewa</w:t>
      </w:r>
    </w:p>
    <w:p w14:paraId="0EB4394A" w14:textId="4FDFE1F7" w:rsidR="00AB6770" w:rsidRPr="00AB6770" w:rsidRDefault="00BC3D16" w:rsidP="00BC3D16">
      <w:pPr>
        <w:contextualSpacing/>
        <w:rPr>
          <w:rFonts w:ascii="Bookman Old Style" w:eastAsia="Calibri" w:hAnsi="Bookman Old Style" w:cs="Times New Roman"/>
          <w:sz w:val="24"/>
          <w:szCs w:val="24"/>
        </w:rPr>
      </w:pPr>
      <w:hyperlink r:id="rId19" w:history="1">
        <w:r w:rsidRPr="00AB6770">
          <w:rPr>
            <w:rStyle w:val="Hipercze"/>
            <w:rFonts w:ascii="Bookman Old Style" w:eastAsia="Calibri" w:hAnsi="Bookman Old Style" w:cs="Times New Roman"/>
            <w:sz w:val="24"/>
            <w:szCs w:val="24"/>
          </w:rPr>
          <w:t>https://www.youtube.com/watch?v=UG-WU0ZbgK8</w:t>
        </w:r>
      </w:hyperlink>
    </w:p>
    <w:p w14:paraId="33068907" w14:textId="2A5890C3" w:rsidR="00AB6770" w:rsidRDefault="00AB6770" w:rsidP="00AB6770">
      <w:pPr>
        <w:ind w:left="708"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/>
          <w:bCs/>
          <w:i/>
          <w:sz w:val="24"/>
          <w:szCs w:val="24"/>
        </w:rPr>
        <w:tab/>
      </w:r>
      <w:r w:rsidRPr="00AB6770">
        <w:rPr>
          <w:rFonts w:ascii="Bookman Old Style" w:eastAsia="Calibri" w:hAnsi="Bookman Old Style" w:cs="Times New Roman"/>
          <w:b/>
          <w:bCs/>
          <w:i/>
          <w:sz w:val="24"/>
          <w:szCs w:val="24"/>
        </w:rPr>
        <w:br/>
      </w: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>„Każda mała pszczółka na zabawę pędzi już</w:t>
      </w: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br/>
        <w:t>Gucio też chce tańczyć a bez niego ani rusz</w:t>
      </w: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br/>
        <w:t>I muzykę przez całą noc świerszcz Filip będzie grał</w:t>
      </w: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br/>
        <w:t>Śpiewajmy, w nas zabawy moc to imprezowy szał</w:t>
      </w: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br/>
      </w: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lastRenderedPageBreak/>
        <w:t>Nadchodzi Maja, śpiewem woła nas</w:t>
      </w: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br/>
        <w:t xml:space="preserve">tak </w:t>
      </w:r>
      <w:proofErr w:type="spellStart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>szubidu</w:t>
      </w:r>
      <w:proofErr w:type="spellEnd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 xml:space="preserve"> i </w:t>
      </w:r>
      <w:proofErr w:type="spellStart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>szubidej</w:t>
      </w:r>
      <w:proofErr w:type="spellEnd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>, zatańczyć razem czas</w:t>
      </w: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br/>
      </w:r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br/>
        <w:t xml:space="preserve">A teraz obrót, </w:t>
      </w:r>
      <w:proofErr w:type="spellStart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>szubidubidu</w:t>
      </w:r>
      <w:proofErr w:type="spellEnd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br/>
        <w:t xml:space="preserve">i w górę ręce, </w:t>
      </w:r>
      <w:proofErr w:type="spellStart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>szubidubidej</w:t>
      </w:r>
      <w:proofErr w:type="spellEnd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br/>
        <w:t xml:space="preserve">i teraz podskok, </w:t>
      </w:r>
      <w:proofErr w:type="spellStart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t>szubidubidu</w:t>
      </w:r>
      <w:proofErr w:type="spellEnd"/>
      <w:r w:rsidRPr="00AB6770">
        <w:rPr>
          <w:rFonts w:ascii="Bookman Old Style" w:eastAsia="Calibri" w:hAnsi="Bookman Old Style" w:cs="Times New Roman"/>
          <w:bCs/>
          <w:i/>
          <w:sz w:val="24"/>
          <w:szCs w:val="24"/>
        </w:rPr>
        <w:br/>
        <w:t>będziemy śpiewać aż nadejdzie nowy dzień...”</w:t>
      </w:r>
    </w:p>
    <w:p w14:paraId="2351A0AD" w14:textId="77777777" w:rsidR="00BC3D16" w:rsidRPr="00AB6770" w:rsidRDefault="00BC3D16" w:rsidP="00AB6770">
      <w:pPr>
        <w:ind w:left="708"/>
        <w:rPr>
          <w:rFonts w:ascii="Bookman Old Style" w:eastAsia="Calibri" w:hAnsi="Bookman Old Style" w:cs="Times New Roman"/>
          <w:bCs/>
          <w:i/>
          <w:sz w:val="24"/>
          <w:szCs w:val="24"/>
        </w:rPr>
      </w:pPr>
    </w:p>
    <w:p w14:paraId="1CC38D6A" w14:textId="77777777" w:rsidR="00AB6770" w:rsidRPr="00AB6770" w:rsidRDefault="00AB6770" w:rsidP="00AB6770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/>
          <w:bCs/>
          <w:sz w:val="28"/>
          <w:szCs w:val="28"/>
        </w:rPr>
        <w:t>Praca plastyczna „Pszczółka i biedronka”</w:t>
      </w:r>
    </w:p>
    <w:p w14:paraId="1514D402" w14:textId="77777777" w:rsidR="00AB6770" w:rsidRPr="00AB6770" w:rsidRDefault="00AB6770" w:rsidP="00AB6770">
      <w:pPr>
        <w:rPr>
          <w:rFonts w:ascii="Bookman Old Style" w:eastAsia="Calibri" w:hAnsi="Bookman Old Style" w:cs="Times New Roman"/>
          <w:bCs/>
          <w:i/>
          <w:sz w:val="24"/>
          <w:szCs w:val="24"/>
        </w:rPr>
      </w:pPr>
      <w:hyperlink r:id="rId20" w:history="1">
        <w:r w:rsidRPr="00AB6770">
          <w:rPr>
            <w:rFonts w:ascii="Bookman Old Style" w:eastAsia="Calibri" w:hAnsi="Bookman Old Style" w:cs="Times New Roman"/>
            <w:bCs/>
            <w:color w:val="0563C1"/>
            <w:sz w:val="24"/>
            <w:szCs w:val="24"/>
            <w:u w:val="single"/>
          </w:rPr>
          <w:t>http://www.pm48lodz.wikom.pl/?url=domowe-przedszkole/maly-artysta.html</w:t>
        </w:r>
      </w:hyperlink>
    </w:p>
    <w:p w14:paraId="5B16028D" w14:textId="1A2D0972" w:rsidR="00AB6770" w:rsidRDefault="00AB6770" w:rsidP="00AB6770">
      <w:pPr>
        <w:rPr>
          <w:rFonts w:ascii="Bookman Old Style" w:eastAsia="Calibri" w:hAnsi="Bookman Old Style" w:cs="Times New Roman"/>
          <w:bCs/>
          <w:iCs/>
          <w:sz w:val="24"/>
          <w:szCs w:val="24"/>
        </w:rPr>
      </w:pPr>
    </w:p>
    <w:p w14:paraId="2DA44D88" w14:textId="077D12B5" w:rsidR="000B686B" w:rsidRPr="000B686B" w:rsidRDefault="000B686B" w:rsidP="000B686B">
      <w:pPr>
        <w:pStyle w:val="Akapitzlist"/>
        <w:numPr>
          <w:ilvl w:val="0"/>
          <w:numId w:val="17"/>
        </w:numPr>
        <w:rPr>
          <w:rFonts w:ascii="Bookman Old Style" w:eastAsia="Calibri" w:hAnsi="Bookman Old Style" w:cs="Times New Roman"/>
          <w:b/>
          <w:iCs/>
          <w:sz w:val="28"/>
          <w:szCs w:val="28"/>
        </w:rPr>
      </w:pPr>
      <w:r>
        <w:rPr>
          <w:rFonts w:ascii="Bookman Old Style" w:eastAsia="Calibri" w:hAnsi="Bookman Old Style" w:cs="Times New Roman"/>
          <w:b/>
          <w:iCs/>
          <w:sz w:val="28"/>
          <w:szCs w:val="28"/>
        </w:rPr>
        <w:t>„</w:t>
      </w:r>
      <w:r w:rsidRPr="000B686B">
        <w:rPr>
          <w:rFonts w:ascii="Bookman Old Style" w:eastAsia="Calibri" w:hAnsi="Bookman Old Style" w:cs="Times New Roman"/>
          <w:b/>
          <w:iCs/>
          <w:sz w:val="28"/>
          <w:szCs w:val="28"/>
        </w:rPr>
        <w:t>Pszczółka pomocnica</w:t>
      </w:r>
      <w:r>
        <w:rPr>
          <w:rFonts w:ascii="Bookman Old Style" w:eastAsia="Calibri" w:hAnsi="Bookman Old Style" w:cs="Times New Roman"/>
          <w:b/>
          <w:iCs/>
          <w:sz w:val="28"/>
          <w:szCs w:val="28"/>
        </w:rPr>
        <w:t xml:space="preserve">” </w:t>
      </w:r>
      <w:r w:rsidRPr="000B686B">
        <w:rPr>
          <w:rFonts w:ascii="Bookman Old Style" w:eastAsia="Calibri" w:hAnsi="Bookman Old Style" w:cs="Times New Roman"/>
          <w:bCs/>
          <w:iCs/>
          <w:sz w:val="28"/>
          <w:szCs w:val="28"/>
        </w:rPr>
        <w:t>- zabawa</w:t>
      </w:r>
      <w:r w:rsidRPr="000B686B">
        <w:rPr>
          <w:rFonts w:ascii="Bookman Old Style" w:eastAsia="Calibri" w:hAnsi="Bookman Old Style" w:cs="Times New Roman"/>
          <w:b/>
          <w:iCs/>
          <w:sz w:val="28"/>
          <w:szCs w:val="28"/>
        </w:rPr>
        <w:t> </w:t>
      </w:r>
    </w:p>
    <w:p w14:paraId="133F27CF" w14:textId="77777777" w:rsidR="000B686B" w:rsidRPr="000B686B" w:rsidRDefault="000B686B" w:rsidP="000B686B">
      <w:pPr>
        <w:rPr>
          <w:rFonts w:ascii="Bookman Old Style" w:eastAsia="Calibri" w:hAnsi="Bookman Old Style" w:cs="Times New Roman"/>
          <w:bCs/>
          <w:iCs/>
          <w:sz w:val="24"/>
          <w:szCs w:val="24"/>
        </w:rPr>
      </w:pPr>
      <w:r w:rsidRPr="000B686B">
        <w:rPr>
          <w:rFonts w:ascii="Bookman Old Style" w:eastAsia="Calibri" w:hAnsi="Bookman Old Style" w:cs="Times New Roman"/>
          <w:bCs/>
          <w:iCs/>
          <w:sz w:val="24"/>
          <w:szCs w:val="24"/>
        </w:rPr>
        <w:t>Dziecko podaje propozycje, w jaki sposób może pomagać w domu, np. nakrywać do stołu przed posiłkiem, ścierać kurze, karmić domowe zwierzątko.</w:t>
      </w:r>
    </w:p>
    <w:p w14:paraId="78E6FC06" w14:textId="77777777" w:rsidR="000B686B" w:rsidRPr="000B686B" w:rsidRDefault="000B686B" w:rsidP="000B686B">
      <w:pPr>
        <w:rPr>
          <w:rFonts w:ascii="Bookman Old Style" w:eastAsia="Calibri" w:hAnsi="Bookman Old Style" w:cs="Times New Roman"/>
          <w:bCs/>
          <w:iCs/>
          <w:sz w:val="24"/>
          <w:szCs w:val="24"/>
        </w:rPr>
      </w:pPr>
      <w:r w:rsidRPr="000B686B">
        <w:rPr>
          <w:rFonts w:ascii="Bookman Old Style" w:eastAsia="Calibri" w:hAnsi="Bookman Old Style" w:cs="Times New Roman"/>
          <w:bCs/>
          <w:iCs/>
          <w:sz w:val="24"/>
          <w:szCs w:val="24"/>
        </w:rPr>
        <w:t>W ciągu całego dnia stara się być pszczółką pomocnicą. </w:t>
      </w:r>
    </w:p>
    <w:p w14:paraId="4CD009EB" w14:textId="77777777" w:rsidR="000B686B" w:rsidRPr="00AB6770" w:rsidRDefault="000B686B" w:rsidP="00AB6770">
      <w:pPr>
        <w:rPr>
          <w:rFonts w:ascii="Bookman Old Style" w:eastAsia="Calibri" w:hAnsi="Bookman Old Style" w:cs="Times New Roman"/>
          <w:bCs/>
          <w:iCs/>
          <w:sz w:val="24"/>
          <w:szCs w:val="24"/>
        </w:rPr>
      </w:pPr>
    </w:p>
    <w:p w14:paraId="766CD368" w14:textId="77777777" w:rsidR="00AB6770" w:rsidRPr="00AB6770" w:rsidRDefault="00AB6770" w:rsidP="00AB6770">
      <w:pPr>
        <w:rPr>
          <w:rFonts w:ascii="Bookman Old Style" w:eastAsia="Calibri" w:hAnsi="Bookman Old Style" w:cs="Times New Roman"/>
          <w:b/>
          <w:bCs/>
          <w:sz w:val="36"/>
          <w:szCs w:val="36"/>
        </w:rPr>
      </w:pPr>
      <w:r w:rsidRPr="00AB6770">
        <w:rPr>
          <w:rFonts w:ascii="Bookman Old Style" w:eastAsia="Calibri" w:hAnsi="Bookman Old Style" w:cs="Times New Roman"/>
          <w:b/>
          <w:bCs/>
          <w:sz w:val="36"/>
          <w:szCs w:val="36"/>
        </w:rPr>
        <w:t>Bocian i żaby</w:t>
      </w:r>
    </w:p>
    <w:p w14:paraId="47F7241B" w14:textId="0D8DD695" w:rsidR="00AB6770" w:rsidRPr="00AB6770" w:rsidRDefault="00AB6770" w:rsidP="00AB6770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AB6770">
        <w:rPr>
          <w:rFonts w:ascii="Bookman Old Style" w:eastAsia="Calibri" w:hAnsi="Bookman Old Style" w:cs="Times New Roman"/>
          <w:b/>
          <w:sz w:val="28"/>
          <w:szCs w:val="28"/>
        </w:rPr>
        <w:t>„Gramy w zielone”</w:t>
      </w:r>
      <w:r w:rsidR="00BC3D16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AB6770">
        <w:rPr>
          <w:rFonts w:ascii="Bookman Old Style" w:eastAsia="Calibri" w:hAnsi="Bookman Old Style" w:cs="Times New Roman"/>
          <w:bCs/>
          <w:sz w:val="28"/>
          <w:szCs w:val="28"/>
        </w:rPr>
        <w:t>- wysłuchanie wiersza W. Broniewskiego</w:t>
      </w:r>
    </w:p>
    <w:p w14:paraId="27013714" w14:textId="77777777" w:rsidR="00094546" w:rsidRDefault="00094546" w:rsidP="00AB6770">
      <w:pPr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</w:p>
    <w:p w14:paraId="6F310C3A" w14:textId="04936E75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i/>
          <w:sz w:val="24"/>
          <w:szCs w:val="24"/>
        </w:rPr>
        <w:t>„Proszę o zielone- zaklekotał bociek</w:t>
      </w:r>
    </w:p>
    <w:p w14:paraId="47AF06E7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i/>
          <w:sz w:val="24"/>
          <w:szCs w:val="24"/>
        </w:rPr>
        <w:t>Do zielonej żabki, co siedziała w błocie.</w:t>
      </w:r>
    </w:p>
    <w:p w14:paraId="20A8B33F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i/>
          <w:sz w:val="24"/>
          <w:szCs w:val="24"/>
        </w:rPr>
        <w:t>Ale mądra żabka prędko myk pod wodę</w:t>
      </w:r>
    </w:p>
    <w:p w14:paraId="02F13DE0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i/>
          <w:sz w:val="24"/>
          <w:szCs w:val="24"/>
        </w:rPr>
        <w:t>Miłe mi bocianie moje życie młode.</w:t>
      </w:r>
    </w:p>
    <w:p w14:paraId="7BDF6083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i/>
          <w:sz w:val="24"/>
          <w:szCs w:val="24"/>
        </w:rPr>
        <w:t>Rosły w błocie modre niezapominajki</w:t>
      </w:r>
    </w:p>
    <w:p w14:paraId="43866CE4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i/>
          <w:sz w:val="24"/>
          <w:szCs w:val="24"/>
        </w:rPr>
        <w:t>I boćkowi rzekły:</w:t>
      </w:r>
    </w:p>
    <w:p w14:paraId="170C3595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i/>
          <w:sz w:val="24"/>
          <w:szCs w:val="24"/>
        </w:rPr>
        <w:t>Znamy takie bajki!</w:t>
      </w:r>
    </w:p>
    <w:p w14:paraId="4A7044EF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i/>
          <w:sz w:val="24"/>
          <w:szCs w:val="24"/>
        </w:rPr>
        <w:t>Chciałbyś żabkę połknąć, lecz się obejdź smakiem</w:t>
      </w:r>
    </w:p>
    <w:p w14:paraId="50115A51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AB6770">
        <w:rPr>
          <w:rFonts w:ascii="Bookman Old Style" w:eastAsia="Calibri" w:hAnsi="Bookman Old Style" w:cs="Times New Roman"/>
          <w:i/>
          <w:sz w:val="24"/>
          <w:szCs w:val="24"/>
        </w:rPr>
        <w:t>Żabka gra w zielone z młodym tatarakiem”</w:t>
      </w:r>
    </w:p>
    <w:p w14:paraId="44C2B8EE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</w:p>
    <w:p w14:paraId="7D3D64B0" w14:textId="74AABE8E" w:rsidR="00AB6770" w:rsidRPr="00AB6770" w:rsidRDefault="00AB6770" w:rsidP="00AB6770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/>
          <w:sz w:val="28"/>
          <w:szCs w:val="28"/>
        </w:rPr>
        <w:t>„Grasz w zielone”</w:t>
      </w:r>
      <w:r w:rsidR="00094546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AB6770">
        <w:rPr>
          <w:rFonts w:ascii="Bookman Old Style" w:eastAsia="Calibri" w:hAnsi="Bookman Old Style" w:cs="Times New Roman"/>
          <w:bCs/>
          <w:sz w:val="28"/>
          <w:szCs w:val="28"/>
        </w:rPr>
        <w:t>- nauka wyliczanki</w:t>
      </w:r>
      <w:r w:rsidRPr="00AB6770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</w:p>
    <w:p w14:paraId="76B92906" w14:textId="77777777" w:rsidR="00094546" w:rsidRDefault="00094546" w:rsidP="00AB6770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374CB929" w14:textId="555D48A8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AB6770">
        <w:rPr>
          <w:rFonts w:ascii="Bookman Old Style" w:eastAsia="Calibri" w:hAnsi="Bookman Old Style" w:cs="Times New Roman"/>
          <w:sz w:val="24"/>
          <w:szCs w:val="24"/>
        </w:rPr>
        <w:t>„- Grasz w zielone? - Gram</w:t>
      </w:r>
    </w:p>
    <w:p w14:paraId="595C078E" w14:textId="22B6598A" w:rsidR="00AB6770" w:rsidRDefault="00AB6770" w:rsidP="00094546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AB6770">
        <w:rPr>
          <w:rFonts w:ascii="Bookman Old Style" w:eastAsia="Calibri" w:hAnsi="Bookman Old Style" w:cs="Times New Roman"/>
          <w:sz w:val="24"/>
          <w:szCs w:val="24"/>
        </w:rPr>
        <w:t>- Masz zielone? - Mam”</w:t>
      </w:r>
    </w:p>
    <w:p w14:paraId="4895DA29" w14:textId="77777777" w:rsidR="00ED4620" w:rsidRPr="00AB6770" w:rsidRDefault="00ED4620" w:rsidP="00094546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3A9AB1AC" w14:textId="54A814F1" w:rsidR="00AB6770" w:rsidRPr="00AB6770" w:rsidRDefault="00AB6770" w:rsidP="00AB6770">
      <w:pPr>
        <w:numPr>
          <w:ilvl w:val="0"/>
          <w:numId w:val="9"/>
        </w:numPr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/>
          <w:sz w:val="28"/>
          <w:szCs w:val="28"/>
        </w:rPr>
        <w:t>„Bocian i żabki”</w:t>
      </w:r>
      <w:r w:rsidR="00094546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AB6770">
        <w:rPr>
          <w:rFonts w:ascii="Bookman Old Style" w:eastAsia="Calibri" w:hAnsi="Bookman Old Style" w:cs="Times New Roman"/>
          <w:bCs/>
          <w:sz w:val="28"/>
          <w:szCs w:val="28"/>
        </w:rPr>
        <w:t>- zabawa ruchowa</w:t>
      </w:r>
    </w:p>
    <w:p w14:paraId="3DBDAD20" w14:textId="77777777" w:rsidR="00094546" w:rsidRDefault="00094546" w:rsidP="00094546">
      <w:pPr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5B9EDA37" w14:textId="0EC1E1B8" w:rsidR="00AB6770" w:rsidRPr="00AB6770" w:rsidRDefault="00AB6770" w:rsidP="00094546">
      <w:pPr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AB6770">
        <w:rPr>
          <w:rFonts w:ascii="Bookman Old Style" w:eastAsia="Calibri" w:hAnsi="Bookman Old Style" w:cs="Times New Roman"/>
          <w:sz w:val="24"/>
          <w:szCs w:val="24"/>
        </w:rPr>
        <w:t>Rodzic wyznacza staw. Dziecko</w:t>
      </w:r>
      <w:r w:rsidR="00094546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AB6770">
        <w:rPr>
          <w:rFonts w:ascii="Bookman Old Style" w:eastAsia="Calibri" w:hAnsi="Bookman Old Style" w:cs="Times New Roman"/>
          <w:sz w:val="24"/>
          <w:szCs w:val="24"/>
        </w:rPr>
        <w:t>- żabka skacze po pokoju, gdy usłyszy głos bociana (rodzica) wskakuje do stawu</w:t>
      </w:r>
      <w:r w:rsidR="00094546">
        <w:rPr>
          <w:rFonts w:ascii="Bookman Old Style" w:eastAsia="Calibri" w:hAnsi="Bookman Old Style" w:cs="Times New Roman"/>
          <w:sz w:val="24"/>
          <w:szCs w:val="24"/>
        </w:rPr>
        <w:t>.</w:t>
      </w:r>
    </w:p>
    <w:p w14:paraId="78265BCD" w14:textId="77777777" w:rsidR="00AB6770" w:rsidRPr="00AB6770" w:rsidRDefault="00AB6770" w:rsidP="00AB6770">
      <w:pPr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</w:p>
    <w:p w14:paraId="729CAFEC" w14:textId="4F385743" w:rsidR="00AB6770" w:rsidRPr="00AB6770" w:rsidRDefault="00AB6770" w:rsidP="00AB6770">
      <w:pPr>
        <w:numPr>
          <w:ilvl w:val="0"/>
          <w:numId w:val="10"/>
        </w:numPr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AB6770">
        <w:rPr>
          <w:rFonts w:ascii="Bookman Old Style" w:eastAsia="Calibri" w:hAnsi="Bookman Old Style" w:cs="Times New Roman"/>
          <w:b/>
          <w:sz w:val="28"/>
          <w:szCs w:val="28"/>
        </w:rPr>
        <w:t>„Proszę o zielone”</w:t>
      </w:r>
      <w:r w:rsidR="00094546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AB6770">
        <w:rPr>
          <w:rFonts w:ascii="Bookman Old Style" w:eastAsia="Calibri" w:hAnsi="Bookman Old Style" w:cs="Times New Roman"/>
          <w:bCs/>
          <w:sz w:val="28"/>
          <w:szCs w:val="28"/>
        </w:rPr>
        <w:t>- zabawa ruchowa przy piosence</w:t>
      </w:r>
    </w:p>
    <w:p w14:paraId="241313C2" w14:textId="77777777" w:rsidR="00094546" w:rsidRDefault="00094546" w:rsidP="00094546">
      <w:pPr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0015D2AB" w14:textId="30A77A7E" w:rsidR="00AB6770" w:rsidRPr="00AB6770" w:rsidRDefault="00AB6770" w:rsidP="00094546">
      <w:pPr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AB6770">
        <w:rPr>
          <w:rFonts w:ascii="Bookman Old Style" w:eastAsia="Calibri" w:hAnsi="Bookman Old Style" w:cs="Times New Roman"/>
          <w:sz w:val="24"/>
          <w:szCs w:val="24"/>
        </w:rPr>
        <w:t>Dziecko porusza się przy dźwiękach muzyki. Na przerwę pokazują coś zielonego</w:t>
      </w:r>
    </w:p>
    <w:p w14:paraId="0A380E2B" w14:textId="3EFD0FFC" w:rsidR="001055C7" w:rsidRPr="00094546" w:rsidRDefault="00094546" w:rsidP="00094546">
      <w:pPr>
        <w:contextualSpacing/>
        <w:rPr>
          <w:rFonts w:ascii="Bookman Old Style" w:eastAsia="Calibri" w:hAnsi="Bookman Old Style" w:cs="Times New Roman"/>
          <w:sz w:val="24"/>
          <w:szCs w:val="24"/>
        </w:rPr>
      </w:pPr>
      <w:hyperlink r:id="rId21" w:history="1">
        <w:r w:rsidRPr="00AB6770">
          <w:rPr>
            <w:rStyle w:val="Hipercze"/>
            <w:rFonts w:ascii="Bookman Old Style" w:eastAsia="Calibri" w:hAnsi="Bookman Old Style" w:cs="Times New Roman"/>
            <w:sz w:val="24"/>
            <w:szCs w:val="24"/>
          </w:rPr>
          <w:t>https://www.youtube.com/watch?v=bSvnVcfC3-s</w:t>
        </w:r>
      </w:hyperlink>
    </w:p>
    <w:p w14:paraId="2074DB6F" w14:textId="77777777" w:rsidR="001055C7" w:rsidRPr="00155122" w:rsidRDefault="001055C7" w:rsidP="00155122">
      <w:pPr>
        <w:jc w:val="center"/>
        <w:rPr>
          <w:rFonts w:ascii="Bookman Old Style" w:hAnsi="Bookman Old Style"/>
          <w:sz w:val="28"/>
          <w:szCs w:val="28"/>
        </w:rPr>
      </w:pPr>
    </w:p>
    <w:p w14:paraId="47A388D5" w14:textId="6C75301B" w:rsidR="00F81378" w:rsidRPr="00094546" w:rsidRDefault="00F81378" w:rsidP="00094546">
      <w:pPr>
        <w:pStyle w:val="Akapitzlist"/>
        <w:numPr>
          <w:ilvl w:val="0"/>
          <w:numId w:val="6"/>
        </w:num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lastRenderedPageBreak/>
        <w:t xml:space="preserve">„Żabie ćwiczenia” </w:t>
      </w:r>
      <w:r w:rsidRPr="00F81378">
        <w:rPr>
          <w:rFonts w:ascii="Bookman Old Style" w:hAnsi="Bookman Old Style"/>
          <w:sz w:val="28"/>
          <w:szCs w:val="28"/>
        </w:rPr>
        <w:t>– zabawa ruchowa</w:t>
      </w:r>
    </w:p>
    <w:p w14:paraId="317C047D" w14:textId="37DF42FB" w:rsidR="0019433A" w:rsidRDefault="00F81378" w:rsidP="00FF7552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303CCF81" wp14:editId="6D70F049">
            <wp:extent cx="4772025" cy="675177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98ac0a24969b7ca132105c54e3919a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731" cy="679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95E85" w14:textId="77777777" w:rsidR="00ED4620" w:rsidRPr="00FF7552" w:rsidRDefault="00ED4620" w:rsidP="00FF7552">
      <w:pPr>
        <w:jc w:val="center"/>
        <w:rPr>
          <w:rFonts w:ascii="Bookman Old Style" w:hAnsi="Bookman Old Style"/>
          <w:sz w:val="28"/>
          <w:szCs w:val="28"/>
        </w:rPr>
      </w:pPr>
    </w:p>
    <w:p w14:paraId="61A66F97" w14:textId="77777777" w:rsidR="00FF7552" w:rsidRDefault="00FF7552" w:rsidP="00FF7552">
      <w:pPr>
        <w:pStyle w:val="Akapitzlist"/>
        <w:numPr>
          <w:ilvl w:val="0"/>
          <w:numId w:val="5"/>
        </w:num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 xml:space="preserve">„Gdzie jest żaba?” </w:t>
      </w:r>
      <w:r w:rsidRPr="00D352A6">
        <w:rPr>
          <w:rFonts w:ascii="Bookman Old Style" w:hAnsi="Bookman Old Style"/>
          <w:sz w:val="28"/>
          <w:szCs w:val="28"/>
        </w:rPr>
        <w:t>– zabawa matematyczna – orientacja w przestrzeni</w:t>
      </w:r>
    </w:p>
    <w:p w14:paraId="4913DACF" w14:textId="77777777" w:rsidR="00FF7552" w:rsidRDefault="00FF7552" w:rsidP="00FF7552">
      <w:pPr>
        <w:rPr>
          <w:rFonts w:ascii="Bookman Old Style" w:hAnsi="Bookman Old Style"/>
          <w:sz w:val="28"/>
          <w:szCs w:val="28"/>
        </w:rPr>
      </w:pPr>
    </w:p>
    <w:p w14:paraId="19BE00B5" w14:textId="77777777" w:rsidR="00FF7552" w:rsidRDefault="00FF7552" w:rsidP="00FF755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Dziecko stara się określić </w:t>
      </w:r>
      <w:r w:rsidRPr="006256FE">
        <w:rPr>
          <w:rFonts w:ascii="Bookman Old Style" w:hAnsi="Bookman Old Style"/>
          <w:i/>
          <w:iCs/>
          <w:sz w:val="24"/>
          <w:szCs w:val="24"/>
        </w:rPr>
        <w:t>„gdzie jest żaba?”</w:t>
      </w:r>
      <w:r>
        <w:rPr>
          <w:rFonts w:ascii="Bookman Old Style" w:hAnsi="Bookman Old Style"/>
          <w:sz w:val="24"/>
          <w:szCs w:val="24"/>
        </w:rPr>
        <w:t>. Wskazuje obrazek na którym żaba jest:</w:t>
      </w:r>
    </w:p>
    <w:p w14:paraId="292DDA80" w14:textId="77777777" w:rsidR="00FF7552" w:rsidRDefault="00FF7552" w:rsidP="00FF7552">
      <w:pPr>
        <w:pStyle w:val="Akapitzlist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 doniczce</w:t>
      </w:r>
    </w:p>
    <w:p w14:paraId="5F24238F" w14:textId="77777777" w:rsidR="00FF7552" w:rsidRDefault="00FF7552" w:rsidP="00FF7552">
      <w:pPr>
        <w:pStyle w:val="Akapitzlist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Pod doniczką</w:t>
      </w:r>
    </w:p>
    <w:p w14:paraId="08751499" w14:textId="77777777" w:rsidR="00FF7552" w:rsidRDefault="00FF7552" w:rsidP="00FF7552">
      <w:pPr>
        <w:pStyle w:val="Akapitzlist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Za doniczką</w:t>
      </w:r>
    </w:p>
    <w:p w14:paraId="0EA3D76D" w14:textId="77777777" w:rsidR="00FF7552" w:rsidRDefault="00FF7552" w:rsidP="00FF7552">
      <w:pPr>
        <w:pStyle w:val="Akapitzlist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Na doniczce</w:t>
      </w:r>
    </w:p>
    <w:p w14:paraId="3E8C19A9" w14:textId="77777777" w:rsidR="00FF7552" w:rsidRDefault="00FF7552" w:rsidP="00FF7552">
      <w:pPr>
        <w:pStyle w:val="Akapitzlist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Obok doniczki</w:t>
      </w:r>
    </w:p>
    <w:p w14:paraId="517067FD" w14:textId="7997F9C3" w:rsidR="00FF7552" w:rsidRPr="00ED4620" w:rsidRDefault="00FF7552" w:rsidP="00ED4620">
      <w:pPr>
        <w:pStyle w:val="Akapitzlist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Przed doniczką</w:t>
      </w:r>
    </w:p>
    <w:p w14:paraId="103BFAB6" w14:textId="56559577" w:rsidR="00FF7552" w:rsidRDefault="00FF7552" w:rsidP="00ED4620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lastRenderedPageBreak/>
        <w:drawing>
          <wp:inline distT="0" distB="0" distL="0" distR="0" wp14:anchorId="4DCC76EB" wp14:editId="6944F920">
            <wp:extent cx="4371975" cy="3149929"/>
            <wp:effectExtent l="0" t="0" r="0" b="0"/>
            <wp:docPr id="21" name="Obraz 21" descr="Obraz zawierający pomarańczowy, siedzi, żółty, ko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dzie jest żab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828" cy="320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13B10" w14:textId="1A0B8C9E" w:rsidR="009132C7" w:rsidRPr="009132C7" w:rsidRDefault="009132C7" w:rsidP="00ED4620">
      <w:pPr>
        <w:rPr>
          <w:rFonts w:ascii="Bookman Old Style" w:hAnsi="Bookman Old Style"/>
          <w:sz w:val="28"/>
          <w:szCs w:val="28"/>
        </w:rPr>
      </w:pPr>
    </w:p>
    <w:p w14:paraId="0B0CA206" w14:textId="4BFD8E36" w:rsidR="00F81378" w:rsidRPr="00ED4620" w:rsidRDefault="00F81378" w:rsidP="00ED4620">
      <w:pPr>
        <w:pStyle w:val="Akapitzlist"/>
        <w:numPr>
          <w:ilvl w:val="0"/>
          <w:numId w:val="6"/>
        </w:numPr>
        <w:rPr>
          <w:rFonts w:ascii="Bookman Old Style" w:hAnsi="Bookman Old Style"/>
          <w:sz w:val="28"/>
          <w:szCs w:val="28"/>
        </w:rPr>
      </w:pPr>
      <w:r w:rsidRPr="00F81378">
        <w:rPr>
          <w:rFonts w:ascii="Bookman Old Style" w:hAnsi="Bookman Old Style"/>
          <w:b/>
          <w:bCs/>
          <w:sz w:val="28"/>
          <w:szCs w:val="28"/>
        </w:rPr>
        <w:t>„Głodna żaba”</w:t>
      </w:r>
      <w:r>
        <w:rPr>
          <w:rFonts w:ascii="Bookman Old Style" w:hAnsi="Bookman Old Style"/>
          <w:sz w:val="28"/>
          <w:szCs w:val="28"/>
        </w:rPr>
        <w:t xml:space="preserve"> – zabawa grafomotoryczna</w:t>
      </w:r>
    </w:p>
    <w:p w14:paraId="79D8133E" w14:textId="55AFE437" w:rsidR="00F81378" w:rsidRPr="00EB3665" w:rsidRDefault="00F81378" w:rsidP="00EB3665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1E54AB2C" wp14:editId="5C3C1A48">
            <wp:extent cx="4120037" cy="5829300"/>
            <wp:effectExtent l="0" t="0" r="0" b="0"/>
            <wp:docPr id="5" name="Obraz 5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6ebe199bb12fb0c6e5928d4bb349be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103" cy="591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2A46" w14:textId="77777777" w:rsidR="00E04439" w:rsidRDefault="00E04439" w:rsidP="00E04439">
      <w:pPr>
        <w:pStyle w:val="Akapitzlist"/>
        <w:numPr>
          <w:ilvl w:val="0"/>
          <w:numId w:val="8"/>
        </w:numPr>
        <w:rPr>
          <w:rFonts w:ascii="Bookman Old Style" w:hAnsi="Bookman Old Style"/>
          <w:sz w:val="28"/>
          <w:szCs w:val="28"/>
        </w:rPr>
      </w:pPr>
      <w:r w:rsidRPr="00A034C0">
        <w:rPr>
          <w:rFonts w:ascii="Bookman Old Style" w:hAnsi="Bookman Old Style"/>
          <w:b/>
          <w:bCs/>
          <w:sz w:val="28"/>
          <w:szCs w:val="28"/>
        </w:rPr>
        <w:lastRenderedPageBreak/>
        <w:t>„Odszukaj bociana”</w:t>
      </w:r>
      <w:r w:rsidRPr="00A034C0">
        <w:rPr>
          <w:rFonts w:ascii="Bookman Old Style" w:hAnsi="Bookman Old Style"/>
          <w:sz w:val="28"/>
          <w:szCs w:val="28"/>
        </w:rPr>
        <w:t xml:space="preserve"> – zabawa </w:t>
      </w:r>
      <w:r>
        <w:rPr>
          <w:rFonts w:ascii="Bookman Old Style" w:hAnsi="Bookman Old Style"/>
          <w:sz w:val="28"/>
          <w:szCs w:val="28"/>
        </w:rPr>
        <w:t>ćwicząca percepcję wzrokową</w:t>
      </w:r>
    </w:p>
    <w:p w14:paraId="2E3CBAB0" w14:textId="77777777" w:rsidR="00E04439" w:rsidRPr="00A034C0" w:rsidRDefault="00E04439" w:rsidP="00E04439">
      <w:pPr>
        <w:pStyle w:val="Akapitzlist"/>
        <w:rPr>
          <w:rFonts w:ascii="Bookman Old Style" w:hAnsi="Bookman Old Style"/>
          <w:sz w:val="28"/>
          <w:szCs w:val="28"/>
        </w:rPr>
      </w:pPr>
    </w:p>
    <w:p w14:paraId="6AD2C422" w14:textId="77777777" w:rsidR="00E04439" w:rsidRDefault="00E04439" w:rsidP="00E04439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32BB3028" wp14:editId="52334646">
            <wp:extent cx="6327743" cy="8952916"/>
            <wp:effectExtent l="0" t="0" r="0" b="635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7fad815640590419de691df36cc71d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658" cy="896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31BC" w14:textId="2841A808" w:rsidR="00F81378" w:rsidRDefault="00F81378" w:rsidP="00F81378">
      <w:pPr>
        <w:pStyle w:val="Akapitzlist"/>
        <w:numPr>
          <w:ilvl w:val="0"/>
          <w:numId w:val="5"/>
        </w:numPr>
        <w:rPr>
          <w:rFonts w:ascii="Bookman Old Style" w:hAnsi="Bookman Old Style"/>
          <w:sz w:val="28"/>
          <w:szCs w:val="28"/>
        </w:rPr>
      </w:pPr>
      <w:r w:rsidRPr="00F81378">
        <w:rPr>
          <w:rFonts w:ascii="Bookman Old Style" w:hAnsi="Bookman Old Style"/>
          <w:b/>
          <w:bCs/>
          <w:sz w:val="28"/>
          <w:szCs w:val="28"/>
        </w:rPr>
        <w:lastRenderedPageBreak/>
        <w:t>„Pary na łące”</w:t>
      </w:r>
      <w:r>
        <w:rPr>
          <w:rFonts w:ascii="Bookman Old Style" w:hAnsi="Bookman Old Style"/>
          <w:sz w:val="28"/>
          <w:szCs w:val="28"/>
        </w:rPr>
        <w:t xml:space="preserve"> – karta pracy – wyszukiwanie par</w:t>
      </w:r>
    </w:p>
    <w:p w14:paraId="14DD857F" w14:textId="77777777" w:rsidR="00F81378" w:rsidRDefault="00F81378" w:rsidP="00F81378">
      <w:pPr>
        <w:pStyle w:val="Akapitzlist"/>
        <w:rPr>
          <w:rFonts w:ascii="Bookman Old Style" w:hAnsi="Bookman Old Style"/>
          <w:sz w:val="28"/>
          <w:szCs w:val="28"/>
        </w:rPr>
      </w:pPr>
    </w:p>
    <w:p w14:paraId="0905F0B6" w14:textId="066632B1" w:rsidR="00015D9A" w:rsidRPr="00F81378" w:rsidRDefault="00F81378" w:rsidP="00F81378">
      <w:pPr>
        <w:rPr>
          <w:rFonts w:ascii="Bookman Old Style" w:hAnsi="Bookman Old Style"/>
          <w:sz w:val="24"/>
          <w:szCs w:val="24"/>
        </w:rPr>
      </w:pPr>
      <w:r w:rsidRPr="00F81378">
        <w:rPr>
          <w:rFonts w:ascii="Bookman Old Style" w:hAnsi="Bookman Old Style"/>
          <w:sz w:val="24"/>
          <w:szCs w:val="24"/>
        </w:rPr>
        <w:t>Odnajdź pary spośród zwierząt zamieszkujących łąkę. Połącz je za pomocą kredki.</w:t>
      </w:r>
    </w:p>
    <w:p w14:paraId="373F996A" w14:textId="059CB573" w:rsidR="00F81378" w:rsidRDefault="00F81378" w:rsidP="00F81378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193BA0B5" wp14:editId="5104D32F">
            <wp:extent cx="6662287" cy="6743700"/>
            <wp:effectExtent l="0" t="0" r="5715" b="0"/>
            <wp:docPr id="3" name="Obraz 3" descr="Obraz zawierający kwiat, latawiec, zwierzę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łąka pary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353" cy="675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EC697" w14:textId="77777777" w:rsidR="00D352A6" w:rsidRPr="00D352A6" w:rsidRDefault="00D352A6" w:rsidP="00E04439">
      <w:pPr>
        <w:rPr>
          <w:rFonts w:ascii="Bookman Old Style" w:hAnsi="Bookman Old Style"/>
          <w:sz w:val="28"/>
          <w:szCs w:val="28"/>
        </w:rPr>
      </w:pPr>
    </w:p>
    <w:p w14:paraId="0006C3AF" w14:textId="2CF764F9" w:rsidR="00053B2C" w:rsidRDefault="00053B2C" w:rsidP="00053B2C">
      <w:pPr>
        <w:rPr>
          <w:rFonts w:ascii="Bookman Old Style" w:hAnsi="Bookman Old Style"/>
          <w:b/>
          <w:bCs/>
          <w:sz w:val="36"/>
          <w:szCs w:val="36"/>
        </w:rPr>
      </w:pPr>
      <w:r w:rsidRPr="00053B2C">
        <w:rPr>
          <w:rFonts w:ascii="Bookman Old Style" w:hAnsi="Bookman Old Style"/>
          <w:b/>
          <w:bCs/>
          <w:sz w:val="36"/>
          <w:szCs w:val="36"/>
        </w:rPr>
        <w:t>Materiały dodatkowe:</w:t>
      </w:r>
    </w:p>
    <w:p w14:paraId="29E96D10" w14:textId="1619323B" w:rsidR="00B67D48" w:rsidRDefault="00B67D48" w:rsidP="00B67D48">
      <w:pPr>
        <w:pStyle w:val="Akapitzlist"/>
        <w:numPr>
          <w:ilvl w:val="0"/>
          <w:numId w:val="8"/>
        </w:numPr>
        <w:rPr>
          <w:rFonts w:ascii="Bookman Old Style" w:hAnsi="Bookman Old Style"/>
          <w:b/>
          <w:bCs/>
          <w:sz w:val="24"/>
          <w:szCs w:val="24"/>
        </w:rPr>
      </w:pPr>
      <w:r w:rsidRPr="00B67D48">
        <w:rPr>
          <w:rFonts w:ascii="Bookman Old Style" w:hAnsi="Bookman Old Style"/>
          <w:b/>
          <w:bCs/>
          <w:sz w:val="24"/>
          <w:szCs w:val="24"/>
        </w:rPr>
        <w:t xml:space="preserve">Plansze edukacyjne, </w:t>
      </w:r>
      <w:r w:rsidR="00334F6E">
        <w:rPr>
          <w:rFonts w:ascii="Bookman Old Style" w:hAnsi="Bookman Old Style"/>
          <w:b/>
          <w:bCs/>
          <w:sz w:val="24"/>
          <w:szCs w:val="24"/>
        </w:rPr>
        <w:t xml:space="preserve">piosenki, </w:t>
      </w:r>
      <w:r w:rsidRPr="00B67D48">
        <w:rPr>
          <w:rFonts w:ascii="Bookman Old Style" w:hAnsi="Bookman Old Style"/>
          <w:b/>
          <w:bCs/>
          <w:sz w:val="24"/>
          <w:szCs w:val="24"/>
        </w:rPr>
        <w:t>gry interaktywne</w:t>
      </w:r>
    </w:p>
    <w:p w14:paraId="4CDEE635" w14:textId="3FAA38B2" w:rsidR="00B67D48" w:rsidRPr="00B67D48" w:rsidRDefault="00B67D48" w:rsidP="00E04439">
      <w:pPr>
        <w:spacing w:after="0"/>
        <w:rPr>
          <w:rFonts w:ascii="Bookman Old Style" w:hAnsi="Bookman Old Style"/>
          <w:sz w:val="24"/>
          <w:szCs w:val="24"/>
        </w:rPr>
      </w:pPr>
      <w:hyperlink r:id="rId26" w:history="1">
        <w:r w:rsidRPr="00B67D48">
          <w:rPr>
            <w:rStyle w:val="Hipercze"/>
            <w:rFonts w:ascii="Bookman Old Style" w:hAnsi="Bookman Old Style"/>
            <w:sz w:val="24"/>
            <w:szCs w:val="24"/>
          </w:rPr>
          <w:t>https://view.genial.ly/5ebadb87c2ecf10d6a54b1d0</w:t>
        </w:r>
      </w:hyperlink>
    </w:p>
    <w:p w14:paraId="004DE999" w14:textId="05CDDB23" w:rsidR="00B67D48" w:rsidRDefault="00B67D48" w:rsidP="00E04439">
      <w:pPr>
        <w:spacing w:after="0"/>
        <w:rPr>
          <w:rFonts w:ascii="Bookman Old Style" w:hAnsi="Bookman Old Style"/>
          <w:sz w:val="24"/>
          <w:szCs w:val="24"/>
        </w:rPr>
      </w:pPr>
      <w:hyperlink r:id="rId27" w:history="1">
        <w:r w:rsidRPr="00B67D48">
          <w:rPr>
            <w:rStyle w:val="Hipercze"/>
            <w:rFonts w:ascii="Bookman Old Style" w:hAnsi="Bookman Old Style"/>
            <w:sz w:val="24"/>
            <w:szCs w:val="24"/>
          </w:rPr>
          <w:t>https://przedszkouczek.pl/2019/04/28/na-lace/</w:t>
        </w:r>
      </w:hyperlink>
    </w:p>
    <w:p w14:paraId="455C8D2E" w14:textId="341652E4" w:rsidR="00B67D48" w:rsidRDefault="00B67D48" w:rsidP="00E04439">
      <w:pPr>
        <w:spacing w:after="0"/>
        <w:rPr>
          <w:rFonts w:ascii="Bookman Old Style" w:hAnsi="Bookman Old Style"/>
          <w:sz w:val="24"/>
          <w:szCs w:val="24"/>
        </w:rPr>
      </w:pPr>
      <w:hyperlink r:id="rId28" w:history="1">
        <w:r w:rsidRPr="00B67D48">
          <w:rPr>
            <w:rStyle w:val="Hipercze"/>
            <w:rFonts w:ascii="Bookman Old Style" w:hAnsi="Bookman Old Style"/>
            <w:sz w:val="24"/>
            <w:szCs w:val="24"/>
          </w:rPr>
          <w:t>https://www.janauczycielka.blog/2020/05/biedronki-matematyczne.html?fbclid=IwAR2gsmzCOs94mM3858Gst2O5sTPhU_lmeivUrhnU--fJulXFsQIsURP_SmA</w:t>
        </w:r>
      </w:hyperlink>
    </w:p>
    <w:p w14:paraId="5776CD78" w14:textId="5325AF59" w:rsidR="00B67D48" w:rsidRDefault="00B67D48" w:rsidP="00E04439">
      <w:pPr>
        <w:spacing w:after="0"/>
        <w:rPr>
          <w:rFonts w:ascii="Bookman Old Style" w:hAnsi="Bookman Old Style"/>
          <w:sz w:val="24"/>
          <w:szCs w:val="24"/>
        </w:rPr>
      </w:pPr>
      <w:hyperlink r:id="rId29" w:history="1">
        <w:r w:rsidRPr="00B67D48">
          <w:rPr>
            <w:rStyle w:val="Hipercze"/>
            <w:rFonts w:ascii="Bookman Old Style" w:hAnsi="Bookman Old Style"/>
            <w:sz w:val="24"/>
            <w:szCs w:val="24"/>
          </w:rPr>
          <w:t>https://drive.google.com/file/d/1wpuENkUhylnX_UXvSeYmSTqMlvHxHkqx/view?fbclid=IwAR1ok4P-lkENFYSckMcCOWKHwHwz1dKnrYFC1758IBI9JIOl9KrnepCKkKE</w:t>
        </w:r>
      </w:hyperlink>
    </w:p>
    <w:p w14:paraId="67C4D2FB" w14:textId="2622F95C" w:rsidR="00B67D48" w:rsidRDefault="00B67D48" w:rsidP="00E04439">
      <w:pPr>
        <w:spacing w:after="0"/>
        <w:rPr>
          <w:rFonts w:ascii="Bookman Old Style" w:hAnsi="Bookman Old Style"/>
          <w:sz w:val="24"/>
          <w:szCs w:val="24"/>
        </w:rPr>
      </w:pPr>
      <w:hyperlink r:id="rId30" w:history="1">
        <w:r w:rsidRPr="00B67D48">
          <w:rPr>
            <w:rStyle w:val="Hipercze"/>
            <w:rFonts w:ascii="Bookman Old Style" w:hAnsi="Bookman Old Style"/>
            <w:sz w:val="24"/>
            <w:szCs w:val="24"/>
          </w:rPr>
          <w:t>https://drive.google.com/file/d/1uX8pan1e5o3gyy0xjXCIeFKynyDxxHdJ/view?fbclid=IwAR1STL4KnGBLZZAf6YCY-xcNtuq75zIBQk-oBqOKKr5_Oi8IhKZ7rXtYOWI</w:t>
        </w:r>
      </w:hyperlink>
    </w:p>
    <w:p w14:paraId="26C503E2" w14:textId="158DDA6A" w:rsidR="00B67D48" w:rsidRDefault="00B67D48" w:rsidP="00E04439">
      <w:pPr>
        <w:spacing w:after="0"/>
        <w:rPr>
          <w:rFonts w:ascii="Bookman Old Style" w:hAnsi="Bookman Old Style"/>
          <w:sz w:val="24"/>
          <w:szCs w:val="24"/>
        </w:rPr>
      </w:pPr>
      <w:hyperlink r:id="rId31" w:history="1">
        <w:r w:rsidRPr="00B67D48">
          <w:rPr>
            <w:rStyle w:val="Hipercze"/>
            <w:rFonts w:ascii="Bookman Old Style" w:hAnsi="Bookman Old Style"/>
            <w:sz w:val="24"/>
            <w:szCs w:val="24"/>
          </w:rPr>
          <w:t>https://www.youtube.com/watch?v=58tvuJpwhXI&amp;t=2s&amp;fbclid=IwAR2EO_wUdmKiqCdUUT8vbPlaNM_6pug1c7cRte8xf3kXY3yBXbXVB5aUkAg</w:t>
        </w:r>
      </w:hyperlink>
    </w:p>
    <w:p w14:paraId="7E00CEA6" w14:textId="4E408421" w:rsidR="00B67D48" w:rsidRDefault="00B67D48" w:rsidP="00E04439">
      <w:pPr>
        <w:spacing w:after="0"/>
        <w:rPr>
          <w:rFonts w:ascii="Bookman Old Style" w:hAnsi="Bookman Old Style"/>
          <w:sz w:val="24"/>
          <w:szCs w:val="24"/>
        </w:rPr>
      </w:pPr>
      <w:hyperlink r:id="rId32" w:history="1">
        <w:r w:rsidRPr="00B67D48">
          <w:rPr>
            <w:rStyle w:val="Hipercze"/>
            <w:rFonts w:ascii="Bookman Old Style" w:hAnsi="Bookman Old Style"/>
            <w:sz w:val="24"/>
            <w:szCs w:val="24"/>
          </w:rPr>
          <w:t>https://www.janauczycielka.blog/2020/05/majowa-aka-plansze.html?fbclid=IwAR1HCvkwLRccIYblH1nJp8zUFljryfh-61CrFe3yXCzEvYRBQe-xbJR1y8s</w:t>
        </w:r>
      </w:hyperlink>
    </w:p>
    <w:p w14:paraId="1C19C812" w14:textId="4E94A2A6" w:rsidR="00B67D48" w:rsidRDefault="004138C2" w:rsidP="00E04439">
      <w:pPr>
        <w:spacing w:after="0"/>
        <w:rPr>
          <w:rFonts w:ascii="Bookman Old Style" w:hAnsi="Bookman Old Style"/>
          <w:sz w:val="24"/>
          <w:szCs w:val="24"/>
        </w:rPr>
      </w:pPr>
      <w:hyperlink r:id="rId33" w:history="1">
        <w:r w:rsidRPr="004138C2">
          <w:rPr>
            <w:rStyle w:val="Hipercze"/>
            <w:rFonts w:ascii="Bookman Old Style" w:hAnsi="Bookman Old Style"/>
            <w:sz w:val="24"/>
            <w:szCs w:val="24"/>
          </w:rPr>
          <w:t>https://www.youtube.com/watch?v=vEiJP0v3xF4</w:t>
        </w:r>
      </w:hyperlink>
    </w:p>
    <w:p w14:paraId="373095CB" w14:textId="009213BE" w:rsidR="004138C2" w:rsidRDefault="004138C2" w:rsidP="00E04439">
      <w:pPr>
        <w:spacing w:after="0"/>
        <w:rPr>
          <w:rFonts w:ascii="Bookman Old Style" w:hAnsi="Bookman Old Style"/>
          <w:sz w:val="24"/>
          <w:szCs w:val="24"/>
        </w:rPr>
      </w:pPr>
      <w:hyperlink r:id="rId34" w:history="1">
        <w:r w:rsidRPr="004138C2">
          <w:rPr>
            <w:rStyle w:val="Hipercze"/>
            <w:rFonts w:ascii="Bookman Old Style" w:hAnsi="Bookman Old Style"/>
            <w:sz w:val="24"/>
            <w:szCs w:val="24"/>
          </w:rPr>
          <w:t>https://vod.tvp.pl/video/czytanie-przed-spaniem,zabawy-slimaka,42486245</w:t>
        </w:r>
      </w:hyperlink>
    </w:p>
    <w:p w14:paraId="47C2438D" w14:textId="0A73DE62" w:rsidR="00053B2C" w:rsidRDefault="004138C2" w:rsidP="00E04439">
      <w:pPr>
        <w:spacing w:after="0"/>
        <w:rPr>
          <w:rFonts w:ascii="Bookman Old Style" w:hAnsi="Bookman Old Style"/>
          <w:sz w:val="24"/>
          <w:szCs w:val="24"/>
        </w:rPr>
      </w:pPr>
      <w:hyperlink r:id="rId35" w:history="1">
        <w:r w:rsidRPr="004138C2">
          <w:rPr>
            <w:rStyle w:val="Hipercze"/>
            <w:rFonts w:ascii="Bookman Old Style" w:hAnsi="Bookman Old Style"/>
            <w:sz w:val="24"/>
            <w:szCs w:val="24"/>
          </w:rPr>
          <w:t>https://chomikuj.pl/poziomka287/Dla+dzieci+-+piosenki/wiosna1/34+My+jestesmy+motylkami,5269334028.mp3(audio)</w:t>
        </w:r>
      </w:hyperlink>
    </w:p>
    <w:p w14:paraId="1A271B23" w14:textId="77777777" w:rsidR="00E04439" w:rsidRPr="00E04439" w:rsidRDefault="00E04439" w:rsidP="00E04439">
      <w:pPr>
        <w:spacing w:after="0"/>
        <w:rPr>
          <w:rFonts w:ascii="Bookman Old Style" w:hAnsi="Bookman Old Style"/>
          <w:sz w:val="24"/>
          <w:szCs w:val="24"/>
        </w:rPr>
      </w:pPr>
    </w:p>
    <w:p w14:paraId="36877A28" w14:textId="77777777" w:rsidR="00E04439" w:rsidRPr="00E04439" w:rsidRDefault="00053B2C" w:rsidP="00053B2C">
      <w:pPr>
        <w:pStyle w:val="Akapitzlist"/>
        <w:numPr>
          <w:ilvl w:val="0"/>
          <w:numId w:val="8"/>
        </w:numPr>
        <w:rPr>
          <w:rFonts w:ascii="Bookman Old Style" w:hAnsi="Bookman Old Style"/>
          <w:b/>
          <w:bCs/>
          <w:sz w:val="36"/>
          <w:szCs w:val="36"/>
        </w:rPr>
      </w:pPr>
      <w:r>
        <w:rPr>
          <w:rFonts w:ascii="Bookman Old Style" w:hAnsi="Bookman Old Style"/>
          <w:b/>
          <w:bCs/>
          <w:sz w:val="28"/>
          <w:szCs w:val="28"/>
        </w:rPr>
        <w:t>Kolorowanki, karty pracy</w:t>
      </w:r>
    </w:p>
    <w:p w14:paraId="35AD1ABA" w14:textId="0AFD67E5" w:rsidR="00053B2C" w:rsidRPr="00E04439" w:rsidRDefault="00E04439" w:rsidP="00E04439">
      <w:pPr>
        <w:ind w:left="360"/>
        <w:jc w:val="center"/>
        <w:rPr>
          <w:rFonts w:ascii="Bookman Old Style" w:hAnsi="Bookman Old Style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F573824" wp14:editId="225C7FF3">
            <wp:extent cx="4749284" cy="6724650"/>
            <wp:effectExtent l="0" t="0" r="0" b="0"/>
            <wp:docPr id="10" name="Obraz 10" descr="Obraz zawierający różny, stół, siedzi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c3846a5005ad48519319e043f107fbd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610" cy="681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F548" w14:textId="192BB06A" w:rsidR="00FB7C36" w:rsidRPr="00334F6E" w:rsidRDefault="00334F6E" w:rsidP="00334F6E">
      <w:pPr>
        <w:rPr>
          <w:rFonts w:ascii="Bookman Old Style" w:hAnsi="Bookman Old Style"/>
          <w:b/>
          <w:bCs/>
          <w:sz w:val="36"/>
          <w:szCs w:val="36"/>
        </w:rPr>
      </w:pPr>
      <w:r>
        <w:rPr>
          <w:rFonts w:ascii="Bookman Old Style" w:hAnsi="Bookman Old Style"/>
          <w:b/>
          <w:bCs/>
          <w:noProof/>
          <w:sz w:val="36"/>
          <w:szCs w:val="36"/>
        </w:rPr>
        <w:lastRenderedPageBreak/>
        <w:drawing>
          <wp:inline distT="0" distB="0" distL="0" distR="0" wp14:anchorId="3C1B82E9" wp14:editId="1CF91786">
            <wp:extent cx="6645910" cy="8788400"/>
            <wp:effectExtent l="0" t="0" r="2540" b="0"/>
            <wp:docPr id="19" name="Obraz 1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arty pracy cz 2-5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44F50" w14:textId="21DB0BE5" w:rsidR="00053B2C" w:rsidRPr="00FB7C36" w:rsidRDefault="00053B2C" w:rsidP="00FB7C36">
      <w:pPr>
        <w:pStyle w:val="Akapitzlist"/>
        <w:rPr>
          <w:rFonts w:ascii="Bookman Old Style" w:hAnsi="Bookman Old Style"/>
          <w:b/>
          <w:bCs/>
          <w:sz w:val="36"/>
          <w:szCs w:val="36"/>
        </w:rPr>
      </w:pPr>
    </w:p>
    <w:p w14:paraId="4F3B46D0" w14:textId="74742A43" w:rsidR="00053B2C" w:rsidRDefault="00FB7C36" w:rsidP="00053B2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27863DB5" wp14:editId="208B4ADF">
            <wp:extent cx="6115050" cy="4772026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314b71ba5453615f0665a514bbe0d5b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986" cy="478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bCs/>
          <w:noProof/>
          <w:sz w:val="36"/>
          <w:szCs w:val="36"/>
        </w:rPr>
        <w:drawing>
          <wp:inline distT="0" distB="0" distL="0" distR="0" wp14:anchorId="0BE8F29F" wp14:editId="78E08C9F">
            <wp:extent cx="5293358" cy="4962525"/>
            <wp:effectExtent l="0" t="0" r="3175" b="0"/>
            <wp:docPr id="9" name="Obraz 9" descr="Obraz zawierający stół, siedzi, jasne, duż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0d2827a27af1e2ba1f82fadc4fe170a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244" cy="501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9A703" w14:textId="2D642729" w:rsidR="00053B2C" w:rsidRDefault="00053B2C" w:rsidP="00053B2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1D1CCB12" wp14:editId="3CF8BC7F">
            <wp:extent cx="6521786" cy="9334500"/>
            <wp:effectExtent l="0" t="0" r="0" b="0"/>
            <wp:docPr id="11" name="Obraz 11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cd4d3c97eeb16bb68d55b5057bed11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445" cy="934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F0D42" w14:textId="0B0EBE2E" w:rsidR="00053B2C" w:rsidRDefault="00FB7C36" w:rsidP="00053B2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15FECB52" wp14:editId="4AE2FD05">
            <wp:extent cx="6646306" cy="9410700"/>
            <wp:effectExtent l="0" t="0" r="254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f37014d68ec01c150123033e4a9cd29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250" cy="94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A095" w14:textId="77777777" w:rsidR="00B67D48" w:rsidRPr="00A034C0" w:rsidRDefault="00B67D48" w:rsidP="00053B2C">
      <w:pPr>
        <w:jc w:val="center"/>
        <w:rPr>
          <w:rFonts w:ascii="Bookman Old Style" w:hAnsi="Bookman Old Style"/>
          <w:sz w:val="24"/>
          <w:szCs w:val="24"/>
        </w:rPr>
      </w:pPr>
    </w:p>
    <w:sectPr w:rsidR="00B67D48" w:rsidRPr="00A034C0" w:rsidSect="00D82F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95DCDD" w14:textId="77777777" w:rsidR="00802890" w:rsidRDefault="00802890" w:rsidP="00F81378">
      <w:pPr>
        <w:spacing w:after="0" w:line="240" w:lineRule="auto"/>
      </w:pPr>
      <w:r>
        <w:separator/>
      </w:r>
    </w:p>
  </w:endnote>
  <w:endnote w:type="continuationSeparator" w:id="0">
    <w:p w14:paraId="580BAA5E" w14:textId="77777777" w:rsidR="00802890" w:rsidRDefault="00802890" w:rsidP="00F81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FBA61B" w14:textId="77777777" w:rsidR="00802890" w:rsidRDefault="00802890" w:rsidP="00F81378">
      <w:pPr>
        <w:spacing w:after="0" w:line="240" w:lineRule="auto"/>
      </w:pPr>
      <w:r>
        <w:separator/>
      </w:r>
    </w:p>
  </w:footnote>
  <w:footnote w:type="continuationSeparator" w:id="0">
    <w:p w14:paraId="51220530" w14:textId="77777777" w:rsidR="00802890" w:rsidRDefault="00802890" w:rsidP="00F813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D7294"/>
    <w:multiLevelType w:val="hybridMultilevel"/>
    <w:tmpl w:val="B8CE4E3A"/>
    <w:lvl w:ilvl="0" w:tplc="0415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16E63666"/>
    <w:multiLevelType w:val="hybridMultilevel"/>
    <w:tmpl w:val="BB9CF0B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6C36D6B8">
      <w:numFmt w:val="bullet"/>
      <w:lvlText w:val="•"/>
      <w:lvlJc w:val="left"/>
      <w:pPr>
        <w:ind w:left="1440" w:hanging="360"/>
      </w:pPr>
      <w:rPr>
        <w:rFonts w:ascii="Bookman Old Style" w:eastAsia="Calibri" w:hAnsi="Bookman Old Style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A695B"/>
    <w:multiLevelType w:val="hybridMultilevel"/>
    <w:tmpl w:val="16EE2FD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2346D42"/>
    <w:multiLevelType w:val="hybridMultilevel"/>
    <w:tmpl w:val="9C78361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A069BF"/>
    <w:multiLevelType w:val="hybridMultilevel"/>
    <w:tmpl w:val="16F6425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FF71850"/>
    <w:multiLevelType w:val="hybridMultilevel"/>
    <w:tmpl w:val="B9F811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C92BBC"/>
    <w:multiLevelType w:val="hybridMultilevel"/>
    <w:tmpl w:val="3230CFB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6878B9"/>
    <w:multiLevelType w:val="hybridMultilevel"/>
    <w:tmpl w:val="D766E756"/>
    <w:lvl w:ilvl="0" w:tplc="89C6E0DA">
      <w:start w:val="1"/>
      <w:numFmt w:val="bullet"/>
      <w:lvlText w:val=""/>
      <w:lvlJc w:val="left"/>
      <w:pPr>
        <w:ind w:left="1777" w:hanging="360"/>
      </w:pPr>
      <w:rPr>
        <w:rFonts w:ascii="Wingdings" w:hAnsi="Wingdings" w:hint="default"/>
        <w:sz w:val="24"/>
        <w:szCs w:val="24"/>
      </w:rPr>
    </w:lvl>
    <w:lvl w:ilvl="1" w:tplc="C73E1354">
      <w:numFmt w:val="bullet"/>
      <w:lvlText w:val=""/>
      <w:lvlJc w:val="left"/>
      <w:pPr>
        <w:ind w:left="2497" w:hanging="360"/>
      </w:pPr>
      <w:rPr>
        <w:rFonts w:ascii="Symbol" w:eastAsia="Calibri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8" w15:restartNumberingAfterBreak="0">
    <w:nsid w:val="5AEB32F0"/>
    <w:multiLevelType w:val="hybridMultilevel"/>
    <w:tmpl w:val="B984AF8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373FC9"/>
    <w:multiLevelType w:val="hybridMultilevel"/>
    <w:tmpl w:val="79D691A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BD3585"/>
    <w:multiLevelType w:val="hybridMultilevel"/>
    <w:tmpl w:val="EA30CF42"/>
    <w:lvl w:ilvl="0" w:tplc="E732EEF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066430"/>
    <w:multiLevelType w:val="hybridMultilevel"/>
    <w:tmpl w:val="295ADE20"/>
    <w:lvl w:ilvl="0" w:tplc="0415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612230D7"/>
    <w:multiLevelType w:val="hybridMultilevel"/>
    <w:tmpl w:val="E60CD89A"/>
    <w:lvl w:ilvl="0" w:tplc="0415000D">
      <w:start w:val="1"/>
      <w:numFmt w:val="bullet"/>
      <w:lvlText w:val=""/>
      <w:lvlJc w:val="left"/>
      <w:pPr>
        <w:ind w:left="121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E853AEA"/>
    <w:multiLevelType w:val="hybridMultilevel"/>
    <w:tmpl w:val="2ACE8C4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83480"/>
    <w:multiLevelType w:val="hybridMultilevel"/>
    <w:tmpl w:val="C52234D2"/>
    <w:lvl w:ilvl="0" w:tplc="E732EEF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7161E5"/>
    <w:multiLevelType w:val="hybridMultilevel"/>
    <w:tmpl w:val="AE349CD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6C7A16"/>
    <w:multiLevelType w:val="hybridMultilevel"/>
    <w:tmpl w:val="FA78815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2"/>
  </w:num>
  <w:num w:numId="4">
    <w:abstractNumId w:val="6"/>
  </w:num>
  <w:num w:numId="5">
    <w:abstractNumId w:val="16"/>
  </w:num>
  <w:num w:numId="6">
    <w:abstractNumId w:val="8"/>
  </w:num>
  <w:num w:numId="7">
    <w:abstractNumId w:val="0"/>
  </w:num>
  <w:num w:numId="8">
    <w:abstractNumId w:val="14"/>
  </w:num>
  <w:num w:numId="9">
    <w:abstractNumId w:val="1"/>
  </w:num>
  <w:num w:numId="10">
    <w:abstractNumId w:val="13"/>
  </w:num>
  <w:num w:numId="11">
    <w:abstractNumId w:val="5"/>
  </w:num>
  <w:num w:numId="12">
    <w:abstractNumId w:val="3"/>
  </w:num>
  <w:num w:numId="13">
    <w:abstractNumId w:val="9"/>
  </w:num>
  <w:num w:numId="14">
    <w:abstractNumId w:val="7"/>
  </w:num>
  <w:num w:numId="15">
    <w:abstractNumId w:val="4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B22"/>
    <w:rsid w:val="00015D9A"/>
    <w:rsid w:val="00042C77"/>
    <w:rsid w:val="00053B2C"/>
    <w:rsid w:val="00094546"/>
    <w:rsid w:val="000B686B"/>
    <w:rsid w:val="000F67EB"/>
    <w:rsid w:val="001055C7"/>
    <w:rsid w:val="001148F6"/>
    <w:rsid w:val="00155122"/>
    <w:rsid w:val="0019433A"/>
    <w:rsid w:val="00305E74"/>
    <w:rsid w:val="00334F6E"/>
    <w:rsid w:val="004138C2"/>
    <w:rsid w:val="005F1FE8"/>
    <w:rsid w:val="006256FE"/>
    <w:rsid w:val="0077198E"/>
    <w:rsid w:val="00802890"/>
    <w:rsid w:val="008C21B6"/>
    <w:rsid w:val="00904D2A"/>
    <w:rsid w:val="009132C7"/>
    <w:rsid w:val="00A034C0"/>
    <w:rsid w:val="00AB6770"/>
    <w:rsid w:val="00B26843"/>
    <w:rsid w:val="00B67D48"/>
    <w:rsid w:val="00BC3D16"/>
    <w:rsid w:val="00BD7B22"/>
    <w:rsid w:val="00BE52E3"/>
    <w:rsid w:val="00D352A6"/>
    <w:rsid w:val="00D62B64"/>
    <w:rsid w:val="00D82F11"/>
    <w:rsid w:val="00DC3B95"/>
    <w:rsid w:val="00E04439"/>
    <w:rsid w:val="00EB3665"/>
    <w:rsid w:val="00ED4620"/>
    <w:rsid w:val="00EF08E9"/>
    <w:rsid w:val="00F65FB8"/>
    <w:rsid w:val="00F81378"/>
    <w:rsid w:val="00FB7C36"/>
    <w:rsid w:val="00FF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26016"/>
  <w15:chartTrackingRefBased/>
  <w15:docId w15:val="{30095082-306F-4AFE-A55F-B87656CDD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82F1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13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13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1378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F08E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F08E9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C21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55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6.png"/><Relationship Id="rId26" Type="http://schemas.openxmlformats.org/officeDocument/2006/relationships/hyperlink" Target="https://view.genial.ly/5ebadb87c2ecf10d6a54b1d0" TargetMode="External"/><Relationship Id="rId39" Type="http://schemas.openxmlformats.org/officeDocument/2006/relationships/image" Target="media/image14.jpg"/><Relationship Id="rId21" Type="http://schemas.openxmlformats.org/officeDocument/2006/relationships/hyperlink" Target="https://www.youtube.com/watch?v=bSvnVcfC3-s" TargetMode="External"/><Relationship Id="rId34" Type="http://schemas.openxmlformats.org/officeDocument/2006/relationships/hyperlink" Target="https://vod.tvp.pl/video/czytanie-przed-spaniem,zabawy-slimaka,42486245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www.youtube.com/watch?v=LKLf5EN1Ff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kZ9yZ72-3vw" TargetMode="External"/><Relationship Id="rId20" Type="http://schemas.openxmlformats.org/officeDocument/2006/relationships/hyperlink" Target="http://www.pm48lodz.wikom.pl/?url=domowe-przedszkole/maly-artysta.html" TargetMode="External"/><Relationship Id="rId29" Type="http://schemas.openxmlformats.org/officeDocument/2006/relationships/hyperlink" Target="https://drive.google.com/file/d/1wpuENkUhylnX_UXvSeYmSTqMlvHxHkqx/view?fbclid=IwAR1ok4P-lkENFYSckMcCOWKHwHwz1dKnrYFC1758IBI9JIOl9KrnepCKkKE" TargetMode="External"/><Relationship Id="rId41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9.jpg"/><Relationship Id="rId32" Type="http://schemas.openxmlformats.org/officeDocument/2006/relationships/hyperlink" Target="https://www.janauczycielka.blog/2020/05/majowa-aka-plansze.html?fbclid=IwAR1HCvkwLRccIYblH1nJp8zUFljryfh-61CrFe3yXCzEvYRBQe-xbJR1y8s" TargetMode="External"/><Relationship Id="rId37" Type="http://schemas.openxmlformats.org/officeDocument/2006/relationships/image" Target="media/image12.jpg"/><Relationship Id="rId40" Type="http://schemas.openxmlformats.org/officeDocument/2006/relationships/image" Target="media/image15.jp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Cdi_b4-htWo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www.janauczycielka.blog/2020/05/biedronki-matematyczne.html?fbclid=IwAR2gsmzCOs94mM3858Gst2O5sTPhU_lmeivUrhnU--fJulXFsQIsURP_SmA" TargetMode="External"/><Relationship Id="rId36" Type="http://schemas.openxmlformats.org/officeDocument/2006/relationships/image" Target="media/image11.jpg"/><Relationship Id="rId10" Type="http://schemas.openxmlformats.org/officeDocument/2006/relationships/image" Target="media/image2.jpg"/><Relationship Id="rId19" Type="http://schemas.openxmlformats.org/officeDocument/2006/relationships/hyperlink" Target="https://www.youtube.com/watch?v=UG-WU0ZbgK8" TargetMode="External"/><Relationship Id="rId31" Type="http://schemas.openxmlformats.org/officeDocument/2006/relationships/hyperlink" Target="https://www.youtube.com/watch?v=58tvuJpwhXI&amp;t=2s&amp;fbclid=IwAR2EO_wUdmKiqCdUUT8vbPlaNM_6pug1c7cRte8xf3kXY3yBXbXVB5aUkA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7.jpg"/><Relationship Id="rId27" Type="http://schemas.openxmlformats.org/officeDocument/2006/relationships/hyperlink" Target="https://przedszkouczek.pl/2019/04/28/na-lace/" TargetMode="External"/><Relationship Id="rId30" Type="http://schemas.openxmlformats.org/officeDocument/2006/relationships/hyperlink" Target="https://drive.google.com/file/d/1uX8pan1e5o3gyy0xjXCIeFKynyDxxHdJ/view?fbclid=IwAR1STL4KnGBLZZAf6YCY-xcNtuq75zIBQk-oBqOKKr5_Oi8IhKZ7rXtYOWI" TargetMode="External"/><Relationship Id="rId35" Type="http://schemas.openxmlformats.org/officeDocument/2006/relationships/hyperlink" Target="https://chomikuj.pl/poziomka287/Dla+dzieci+-+piosenki/wiosna1/34+My+jestesmy+motylkami,5269334028.mp3(audio)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www.youtube.com/watch?v=JwbMnvfN2y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VL-IW-Xy0Jo" TargetMode="External"/><Relationship Id="rId17" Type="http://schemas.openxmlformats.org/officeDocument/2006/relationships/hyperlink" Target="https://www.youtube.com/watch?v=wuIXb58fQBA" TargetMode="External"/><Relationship Id="rId25" Type="http://schemas.openxmlformats.org/officeDocument/2006/relationships/image" Target="media/image10.jpg"/><Relationship Id="rId33" Type="http://schemas.openxmlformats.org/officeDocument/2006/relationships/hyperlink" Target="https://www.youtube.com/watch?v=vEiJP0v3xF4" TargetMode="External"/><Relationship Id="rId38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21</Pages>
  <Words>2370</Words>
  <Characters>14223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 Jagielska</dc:creator>
  <cp:keywords/>
  <dc:description/>
  <cp:lastModifiedBy>Magdalena  Jagielska</cp:lastModifiedBy>
  <cp:revision>31</cp:revision>
  <dcterms:created xsi:type="dcterms:W3CDTF">2020-05-11T12:46:00Z</dcterms:created>
  <dcterms:modified xsi:type="dcterms:W3CDTF">2020-05-18T11:45:00Z</dcterms:modified>
</cp:coreProperties>
</file>