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F1" w:rsidRPr="00014CB8" w:rsidRDefault="00F95DF1" w:rsidP="00F95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CB8">
        <w:rPr>
          <w:rFonts w:ascii="Times New Roman" w:hAnsi="Times New Roman" w:cs="Times New Roman"/>
          <w:sz w:val="24"/>
          <w:szCs w:val="24"/>
        </w:rPr>
        <w:t xml:space="preserve">Praca zdalna </w:t>
      </w:r>
    </w:p>
    <w:p w:rsidR="00F95DF1" w:rsidRPr="006E2A8E" w:rsidRDefault="00F95DF1" w:rsidP="00F95D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A8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527D1">
        <w:rPr>
          <w:rFonts w:ascii="Times New Roman" w:hAnsi="Times New Roman" w:cs="Times New Roman"/>
          <w:b/>
          <w:bCs/>
          <w:sz w:val="24"/>
          <w:szCs w:val="24"/>
        </w:rPr>
        <w:t>Letnie zabawy</w:t>
      </w:r>
    </w:p>
    <w:p w:rsidR="00F95DF1" w:rsidRPr="006E2A8E" w:rsidRDefault="00F95DF1" w:rsidP="00F95DF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A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Propozycja aktywności:</w:t>
      </w:r>
    </w:p>
    <w:p w:rsidR="00F95DF1" w:rsidRDefault="00F95DF1" w:rsidP="00F9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A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aktywność językowa:</w:t>
      </w:r>
    </w:p>
    <w:p w:rsidR="001527D1" w:rsidRDefault="001527D1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do tematu- przedstawienie rozsypanki literowej ; próby ułożenia wyrazu ,,lato’’ przez dzieci i przyklejenie go na kartce ( w ramach edukacji plastycznej można ozdobić kartkę z napisem kolorami czy rysunkami, które kojarzą się dziecku z latem) </w:t>
      </w:r>
    </w:p>
    <w:p w:rsidR="001527D1" w:rsidRDefault="001527D1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23095" cy="15475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19" cy="15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48" w:rsidRDefault="00311F48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151">
        <w:rPr>
          <w:rFonts w:ascii="Times New Roman" w:hAnsi="Times New Roman" w:cs="Times New Roman"/>
          <w:sz w:val="24"/>
          <w:szCs w:val="24"/>
        </w:rPr>
        <w:t>,,Mamo, tato lubię lato’’- formułowanie dłuższych wypowiedzi poprawnych pod względem gramatycznym</w:t>
      </w:r>
      <w:r w:rsidR="003B4C8C">
        <w:rPr>
          <w:rFonts w:ascii="Times New Roman" w:hAnsi="Times New Roman" w:cs="Times New Roman"/>
          <w:sz w:val="24"/>
          <w:szCs w:val="24"/>
        </w:rPr>
        <w:t>,</w:t>
      </w:r>
      <w:r w:rsidR="00026151">
        <w:rPr>
          <w:rFonts w:ascii="Times New Roman" w:hAnsi="Times New Roman" w:cs="Times New Roman"/>
          <w:sz w:val="24"/>
          <w:szCs w:val="24"/>
        </w:rPr>
        <w:t xml:space="preserve"> o tym czemu dzieci lubią(a może nie przepadają) za latem. </w:t>
      </w:r>
    </w:p>
    <w:p w:rsidR="00DA68A9" w:rsidRDefault="00DA68A9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539">
        <w:rPr>
          <w:rFonts w:ascii="Times New Roman" w:hAnsi="Times New Roman" w:cs="Times New Roman"/>
          <w:sz w:val="24"/>
          <w:szCs w:val="24"/>
        </w:rPr>
        <w:t>,,Letnie skojarzenia’’- przedstawienie dziecku ilustracji symbolizujących lato; Proszę, aby dziecko podzieliło słowa na sylaby, podał</w:t>
      </w:r>
      <w:r w:rsidR="00D707B2">
        <w:rPr>
          <w:rFonts w:ascii="Times New Roman" w:hAnsi="Times New Roman" w:cs="Times New Roman"/>
          <w:sz w:val="24"/>
          <w:szCs w:val="24"/>
        </w:rPr>
        <w:t>o</w:t>
      </w:r>
      <w:r w:rsidR="007B4539">
        <w:rPr>
          <w:rFonts w:ascii="Times New Roman" w:hAnsi="Times New Roman" w:cs="Times New Roman"/>
          <w:sz w:val="24"/>
          <w:szCs w:val="24"/>
        </w:rPr>
        <w:t xml:space="preserve"> pierwsza i ostatnią głoskę oraz </w:t>
      </w:r>
      <w:proofErr w:type="spellStart"/>
      <w:r w:rsidR="007B4539">
        <w:rPr>
          <w:rFonts w:ascii="Times New Roman" w:hAnsi="Times New Roman" w:cs="Times New Roman"/>
          <w:sz w:val="24"/>
          <w:szCs w:val="24"/>
        </w:rPr>
        <w:t>dokonały</w:t>
      </w:r>
      <w:r w:rsidR="00D707B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B4539">
        <w:rPr>
          <w:rFonts w:ascii="Times New Roman" w:hAnsi="Times New Roman" w:cs="Times New Roman"/>
          <w:sz w:val="24"/>
          <w:szCs w:val="24"/>
        </w:rPr>
        <w:t xml:space="preserve"> próby głoskowania całych wyrazów. </w:t>
      </w:r>
    </w:p>
    <w:p w:rsidR="007B4539" w:rsidRDefault="001F110C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21782" cy="355408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47" cy="35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0C" w:rsidRPr="00AD3E95" w:rsidRDefault="001F110C" w:rsidP="001527D1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D3E95">
        <w:rPr>
          <w:rFonts w:ascii="Times New Roman" w:hAnsi="Times New Roman" w:cs="Times New Roman"/>
          <w:sz w:val="24"/>
          <w:szCs w:val="24"/>
        </w:rPr>
        <w:t xml:space="preserve">- </w:t>
      </w:r>
      <w:r w:rsidR="00E35A52"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Słuchanie wiersza B. Szelągowskiej „Tato, czy już lato?”.  Rozmowa na temat utworu – dzieci wymieniają cechy charakterystyczne dla lata na podstawie utworu oraz własnych </w:t>
      </w:r>
      <w:r w:rsidR="00E35A52"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obserwacji. Wymieniają takie cechy jak: słońce, truskawki, wiśnie, motyle bociany, słowiki, żyto, zielona trawa, mlecz, biedronka, róże itp.</w:t>
      </w:r>
    </w:p>
    <w:p w:rsidR="00E35A52" w:rsidRPr="00AD3E95" w:rsidRDefault="009E01EE" w:rsidP="001527D1">
      <w:pPr>
        <w:ind w:left="360"/>
        <w:rPr>
          <w:rFonts w:ascii="Times New Roman" w:hAnsi="Times New Roman" w:cs="Times New Roman"/>
          <w:sz w:val="24"/>
          <w:szCs w:val="24"/>
        </w:rPr>
      </w:pP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B. Szelągowska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Powiedz proszę! Powiedz , tato,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czym poznać można lato?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Skąd na przykład wiadomo, że już się zaczyna?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prostu: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słodkich malinach,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bitej śmietanie z truskawkami,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kompocie z wiśniami,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życie, które na polach dojrzewa,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słowiku, co wieczorem śpiewa,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boćkach uczących się latać,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ogrodach tonących w kwiatach,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świerszczach koncertujących na łące,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wygrzewającej się na mleczu biedronce,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zapachu skoszonej trawy i róż,</w:t>
      </w:r>
      <w:r w:rsidRPr="00AD3E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3E9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już!</w:t>
      </w:r>
    </w:p>
    <w:p w:rsidR="00F95DF1" w:rsidRPr="00AD3E95" w:rsidRDefault="00F95DF1" w:rsidP="00F95DF1">
      <w:pPr>
        <w:pStyle w:val="Akapitzli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F336A" w:rsidRPr="00AD3E95" w:rsidRDefault="004F336A" w:rsidP="00ED7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D3E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Ćwiczenia ruchowe:</w:t>
      </w:r>
    </w:p>
    <w:p w:rsidR="00ED73AA" w:rsidRPr="00AD3E95" w:rsidRDefault="00ED73AA" w:rsidP="00ED73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73AA" w:rsidRPr="00AD3E95" w:rsidRDefault="00ED73AA" w:rsidP="00ED73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3E95">
        <w:rPr>
          <w:rFonts w:ascii="Times New Roman" w:hAnsi="Times New Roman" w:cs="Times New Roman"/>
          <w:sz w:val="24"/>
          <w:szCs w:val="24"/>
        </w:rPr>
        <w:t xml:space="preserve">- </w:t>
      </w:r>
      <w:r w:rsidR="0033376C" w:rsidRPr="00AD3E95">
        <w:rPr>
          <w:rFonts w:ascii="Times New Roman" w:hAnsi="Times New Roman" w:cs="Times New Roman"/>
          <w:sz w:val="24"/>
          <w:szCs w:val="24"/>
        </w:rPr>
        <w:t xml:space="preserve"> próby skakania na skakance ( Proszę dostosować długość skakanki do wzrostu dziecka). </w:t>
      </w:r>
    </w:p>
    <w:p w:rsidR="0033376C" w:rsidRPr="00AD3E95" w:rsidRDefault="0033376C" w:rsidP="00ED73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3E95">
        <w:rPr>
          <w:rFonts w:ascii="Times New Roman" w:hAnsi="Times New Roman" w:cs="Times New Roman"/>
          <w:sz w:val="24"/>
          <w:szCs w:val="24"/>
        </w:rPr>
        <w:t xml:space="preserve">- </w:t>
      </w:r>
      <w:r w:rsidR="00483C58" w:rsidRPr="00AD3E95">
        <w:rPr>
          <w:rFonts w:ascii="Times New Roman" w:hAnsi="Times New Roman" w:cs="Times New Roman"/>
          <w:sz w:val="24"/>
          <w:szCs w:val="24"/>
        </w:rPr>
        <w:t xml:space="preserve"> ,,pod skakanką’’- rodzice trzymają skakankę ,za każdym razem zniżając jej wysokość, dziecko stara się przejść pod liną bez potrącania jej</w:t>
      </w:r>
    </w:p>
    <w:p w:rsidR="00483C58" w:rsidRPr="00AD3E95" w:rsidRDefault="00483C58" w:rsidP="00ED73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3E95">
        <w:rPr>
          <w:rFonts w:ascii="Times New Roman" w:hAnsi="Times New Roman" w:cs="Times New Roman"/>
          <w:sz w:val="24"/>
          <w:szCs w:val="24"/>
        </w:rPr>
        <w:t xml:space="preserve">- ,,Gramy w klasy’’- Proszę, aby rodzice nauczyli dzieci gry w klasy , chętnie zobaczymy efekty na grupie. </w:t>
      </w:r>
    </w:p>
    <w:p w:rsidR="00B562CF" w:rsidRPr="00AD3E95" w:rsidRDefault="00B562CF" w:rsidP="00ED73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D3E95">
        <w:rPr>
          <w:rFonts w:ascii="Times New Roman" w:hAnsi="Times New Roman" w:cs="Times New Roman"/>
          <w:sz w:val="24"/>
          <w:szCs w:val="24"/>
        </w:rPr>
        <w:t>- ,,Ruch to zdrowie’’- zachęcenie dziecka do aktywności fizycznej np. długi spacer, jazda na rowerze, rolach, hulajnodze itp.</w:t>
      </w:r>
    </w:p>
    <w:p w:rsidR="00ED73AA" w:rsidRPr="00ED73AA" w:rsidRDefault="00ED73AA" w:rsidP="00ED73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3344" w:rsidRPr="00A77F45" w:rsidRDefault="00E60E0A" w:rsidP="008324F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77F4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77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Aktywność matematyczna:</w:t>
      </w:r>
    </w:p>
    <w:p w:rsidR="00061C47" w:rsidRDefault="00846B74" w:rsidP="00832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położenia przedmiotów w przestrzeni , przy użyciu pojęć z prawej, z lewej strony, na, pod, nad,</w:t>
      </w:r>
      <w:r w:rsidR="00AA7B2C">
        <w:rPr>
          <w:rFonts w:ascii="Times New Roman" w:hAnsi="Times New Roman" w:cs="Times New Roman"/>
          <w:sz w:val="24"/>
          <w:szCs w:val="24"/>
        </w:rPr>
        <w:t xml:space="preserve"> oraz ćwiczenia koordynacji wzrokowo- ruchowej</w:t>
      </w:r>
      <w:r w:rsidR="00061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C47" w:rsidRDefault="00061C47" w:rsidP="00832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wycina kolejno obrazki lodów i umieszcza je, pod dyktando rodzica, w odpowiednim miejscu w stosunku do budki z lodami. </w:t>
      </w:r>
    </w:p>
    <w:p w:rsidR="000E51AF" w:rsidRDefault="00EF5953" w:rsidP="00832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54170"/>
            <wp:effectExtent l="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39" w:rsidRDefault="009A6E71" w:rsidP="00832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02A">
        <w:rPr>
          <w:rFonts w:ascii="Times New Roman" w:hAnsi="Times New Roman" w:cs="Times New Roman"/>
          <w:sz w:val="24"/>
          <w:szCs w:val="24"/>
        </w:rPr>
        <w:t>Ćwiczenie matematyczne polegające na łączeniu cyfr z odpowiednią liczbą pestek</w:t>
      </w:r>
    </w:p>
    <w:p w:rsidR="00B2102A" w:rsidRPr="00846B74" w:rsidRDefault="00B2102A" w:rsidP="00832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68732" cy="3528204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14" cy="35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0A" w:rsidRPr="00014CB8" w:rsidRDefault="00EA067D" w:rsidP="000628AF">
      <w:pPr>
        <w:rPr>
          <w:rFonts w:ascii="Times New Roman" w:hAnsi="Times New Roman" w:cs="Times New Roman"/>
          <w:sz w:val="24"/>
          <w:szCs w:val="24"/>
        </w:rPr>
      </w:pPr>
      <w:r w:rsidRPr="00014CB8">
        <w:rPr>
          <w:rFonts w:ascii="Times New Roman" w:hAnsi="Times New Roman" w:cs="Times New Roman"/>
          <w:i/>
          <w:iCs/>
          <w:sz w:val="24"/>
          <w:szCs w:val="24"/>
          <w:u w:val="single"/>
        </w:rPr>
        <w:t>4. aktywność muzyczna:</w:t>
      </w:r>
    </w:p>
    <w:p w:rsidR="005B36E8" w:rsidRDefault="00ED76A6" w:rsidP="0006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1F5">
        <w:rPr>
          <w:rFonts w:ascii="Times New Roman" w:hAnsi="Times New Roman" w:cs="Times New Roman"/>
          <w:sz w:val="24"/>
          <w:szCs w:val="24"/>
        </w:rPr>
        <w:t xml:space="preserve">nauka piosenki metodą ze słuchu  </w:t>
      </w:r>
      <w:hyperlink r:id="rId9" w:history="1">
        <w:r w:rsidR="009A7366" w:rsidRPr="005B08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https://www.youtube.com/watch?v=VqwHPfrXbHo</w:t>
        </w:r>
      </w:hyperlink>
    </w:p>
    <w:p w:rsidR="009A7366" w:rsidRPr="00014CB8" w:rsidRDefault="009A7366" w:rsidP="0006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piosenki ,,</w:t>
      </w:r>
      <w:proofErr w:type="spellStart"/>
      <w:r>
        <w:rPr>
          <w:rFonts w:ascii="Times New Roman" w:hAnsi="Times New Roman" w:cs="Times New Roman"/>
          <w:sz w:val="24"/>
          <w:szCs w:val="24"/>
        </w:rPr>
        <w:t>gummy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</w:t>
      </w:r>
      <w:r w:rsidRPr="009A7366">
        <w:rPr>
          <w:rFonts w:ascii="Times New Roman" w:hAnsi="Times New Roman" w:cs="Times New Roman"/>
          <w:sz w:val="24"/>
          <w:szCs w:val="24"/>
        </w:rPr>
        <w:t>https://www.youtube.com/watch?v=iKeatJK181Q</w:t>
      </w:r>
    </w:p>
    <w:p w:rsidR="005B36E8" w:rsidRPr="00014CB8" w:rsidRDefault="00B63778" w:rsidP="000628A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4C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5.  aktywność </w:t>
      </w:r>
      <w:r w:rsidR="00EE4420">
        <w:rPr>
          <w:rFonts w:ascii="Times New Roman" w:hAnsi="Times New Roman" w:cs="Times New Roman"/>
          <w:i/>
          <w:iCs/>
          <w:sz w:val="24"/>
          <w:szCs w:val="24"/>
          <w:u w:val="single"/>
        </w:rPr>
        <w:t>społeczna</w:t>
      </w:r>
      <w:r w:rsidRPr="00014CB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B63778" w:rsidRDefault="00B63778" w:rsidP="000628AF">
      <w:pPr>
        <w:rPr>
          <w:rFonts w:ascii="Times New Roman" w:hAnsi="Times New Roman" w:cs="Times New Roman"/>
          <w:sz w:val="24"/>
          <w:szCs w:val="24"/>
        </w:rPr>
      </w:pPr>
      <w:r w:rsidRPr="00014CB8">
        <w:rPr>
          <w:rFonts w:ascii="Times New Roman" w:hAnsi="Times New Roman" w:cs="Times New Roman"/>
          <w:sz w:val="24"/>
          <w:szCs w:val="24"/>
        </w:rPr>
        <w:t xml:space="preserve">- </w:t>
      </w:r>
      <w:r w:rsidR="00EE4420">
        <w:rPr>
          <w:rFonts w:ascii="Times New Roman" w:hAnsi="Times New Roman" w:cs="Times New Roman"/>
          <w:sz w:val="24"/>
          <w:szCs w:val="24"/>
        </w:rPr>
        <w:t>,, Sklep z lemoniadą’’- wspólne wykonanie lemoniady</w:t>
      </w:r>
      <w:r w:rsidR="00D1351A">
        <w:rPr>
          <w:rFonts w:ascii="Times New Roman" w:hAnsi="Times New Roman" w:cs="Times New Roman"/>
          <w:sz w:val="24"/>
          <w:szCs w:val="24"/>
        </w:rPr>
        <w:t>, wzniesienie toastu zdrowym napojem</w:t>
      </w:r>
    </w:p>
    <w:p w:rsidR="00D1351A" w:rsidRPr="00014CB8" w:rsidRDefault="00D1351A" w:rsidP="0006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,, Owocowe szaszłyki’’- wyprawa na pobliskie targowisko, wspólne wykonanie szaszłyków lub sałatki z letnich owoców ( Chętnie zobaczymy wytwory kulinarne na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3778" w:rsidRPr="00014CB8" w:rsidRDefault="00B63778" w:rsidP="000628AF">
      <w:pPr>
        <w:rPr>
          <w:rFonts w:ascii="Times New Roman" w:hAnsi="Times New Roman" w:cs="Times New Roman"/>
          <w:sz w:val="24"/>
          <w:szCs w:val="24"/>
        </w:rPr>
      </w:pPr>
    </w:p>
    <w:p w:rsidR="00B63778" w:rsidRPr="00014CB8" w:rsidRDefault="00B93537" w:rsidP="000628AF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14CB8">
        <w:rPr>
          <w:rFonts w:ascii="Times New Roman" w:hAnsi="Times New Roman" w:cs="Times New Roman"/>
          <w:i/>
          <w:iCs/>
          <w:sz w:val="24"/>
          <w:szCs w:val="24"/>
          <w:u w:val="single"/>
        </w:rPr>
        <w:t>6. aktywność plastyczna:</w:t>
      </w:r>
    </w:p>
    <w:p w:rsidR="00DB25EF" w:rsidRDefault="00B93537" w:rsidP="00DB25EF">
      <w:pPr>
        <w:rPr>
          <w:rFonts w:ascii="Times New Roman" w:hAnsi="Times New Roman" w:cs="Times New Roman"/>
          <w:sz w:val="24"/>
          <w:szCs w:val="24"/>
        </w:rPr>
      </w:pPr>
      <w:r w:rsidRPr="00014CB8">
        <w:rPr>
          <w:rFonts w:ascii="Times New Roman" w:hAnsi="Times New Roman" w:cs="Times New Roman"/>
          <w:sz w:val="24"/>
          <w:szCs w:val="24"/>
        </w:rPr>
        <w:t>- ,,</w:t>
      </w:r>
      <w:r w:rsidR="00DB25EF">
        <w:rPr>
          <w:rFonts w:ascii="Times New Roman" w:hAnsi="Times New Roman" w:cs="Times New Roman"/>
          <w:sz w:val="24"/>
          <w:szCs w:val="24"/>
        </w:rPr>
        <w:t>Mały projektant/ mała projektantka’’- ozdabianie według pomysłu dzieci kostiumu kąpielowego lub kąpielówek . Poniżej przedstawiam szablony:</w:t>
      </w:r>
    </w:p>
    <w:p w:rsidR="00B93537" w:rsidRPr="00014CB8" w:rsidRDefault="006F5E90" w:rsidP="00DB25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60850" cy="5469147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62" cy="54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537" w:rsidRPr="0001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778" w:rsidRPr="00014CB8" w:rsidRDefault="00B63778" w:rsidP="000628AF">
      <w:pPr>
        <w:rPr>
          <w:rFonts w:ascii="Times New Roman" w:hAnsi="Times New Roman" w:cs="Times New Roman"/>
          <w:sz w:val="24"/>
          <w:szCs w:val="24"/>
        </w:rPr>
      </w:pPr>
    </w:p>
    <w:p w:rsidR="000628AF" w:rsidRPr="00014CB8" w:rsidRDefault="000628AF" w:rsidP="00CE3EFD">
      <w:pPr>
        <w:rPr>
          <w:rFonts w:ascii="Times New Roman" w:hAnsi="Times New Roman" w:cs="Times New Roman"/>
          <w:sz w:val="24"/>
          <w:szCs w:val="24"/>
        </w:rPr>
      </w:pPr>
    </w:p>
    <w:p w:rsidR="009947A0" w:rsidRPr="00014CB8" w:rsidRDefault="009947A0" w:rsidP="009E235D">
      <w:pPr>
        <w:rPr>
          <w:rFonts w:ascii="Times New Roman" w:hAnsi="Times New Roman" w:cs="Times New Roman"/>
          <w:sz w:val="24"/>
          <w:szCs w:val="24"/>
        </w:rPr>
      </w:pPr>
    </w:p>
    <w:p w:rsidR="00656A12" w:rsidRPr="00014CB8" w:rsidRDefault="00656A12" w:rsidP="009E235D">
      <w:pPr>
        <w:rPr>
          <w:rFonts w:ascii="Times New Roman" w:hAnsi="Times New Roman" w:cs="Times New Roman"/>
          <w:sz w:val="24"/>
          <w:szCs w:val="24"/>
        </w:rPr>
      </w:pPr>
    </w:p>
    <w:p w:rsidR="00656A12" w:rsidRPr="00014CB8" w:rsidRDefault="00656A12" w:rsidP="009E235D">
      <w:pPr>
        <w:rPr>
          <w:rFonts w:ascii="Times New Roman" w:hAnsi="Times New Roman" w:cs="Times New Roman"/>
          <w:sz w:val="24"/>
          <w:szCs w:val="24"/>
        </w:rPr>
      </w:pPr>
    </w:p>
    <w:p w:rsidR="00656A12" w:rsidRPr="00014CB8" w:rsidRDefault="005529C9" w:rsidP="009E23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38090" cy="372681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BF" w:rsidRDefault="00FD38AE" w:rsidP="009E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,,Lody’’- </w:t>
      </w:r>
      <w:r w:rsidR="00FA3AA7">
        <w:rPr>
          <w:rFonts w:ascii="Times New Roman" w:hAnsi="Times New Roman" w:cs="Times New Roman"/>
          <w:sz w:val="24"/>
          <w:szCs w:val="24"/>
        </w:rPr>
        <w:t xml:space="preserve">narysowanie ulubionych lodów na kartce ( dozwolone są wszelkie techniki plastyczne) </w:t>
      </w:r>
    </w:p>
    <w:p w:rsidR="00A91300" w:rsidRDefault="00A91300" w:rsidP="009E235D">
      <w:pPr>
        <w:rPr>
          <w:rFonts w:ascii="Times New Roman" w:hAnsi="Times New Roman" w:cs="Times New Roman"/>
          <w:sz w:val="24"/>
          <w:szCs w:val="24"/>
        </w:rPr>
      </w:pPr>
    </w:p>
    <w:p w:rsidR="00A91300" w:rsidRDefault="00A91300" w:rsidP="009E235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7.Aktywność przyrodnicza</w:t>
      </w:r>
    </w:p>
    <w:p w:rsidR="00A91300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E86">
        <w:rPr>
          <w:rFonts w:ascii="Times New Roman" w:hAnsi="Times New Roman"/>
          <w:sz w:val="24"/>
          <w:szCs w:val="24"/>
        </w:rPr>
        <w:t>„Co to jest cień?” – obserwacje przyrodnicze, szukanie odpowiedzi na pytania „Co to jest cień?”, „Skąd się bierze?”, „Czy każdy go ma?”.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Obrysowywanie kredą</w:t>
      </w:r>
      <w:r w:rsidRPr="00D06E86">
        <w:rPr>
          <w:rFonts w:ascii="Times New Roman" w:hAnsi="Times New Roman"/>
          <w:sz w:val="24"/>
          <w:szCs w:val="24"/>
        </w:rPr>
        <w:t xml:space="preserve"> cienia padającego na ziemię.</w:t>
      </w:r>
    </w:p>
    <w:p w:rsidR="00A91300" w:rsidRPr="00D06E86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00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F1B">
        <w:rPr>
          <w:rFonts w:ascii="Times New Roman" w:hAnsi="Times New Roman"/>
          <w:sz w:val="24"/>
          <w:szCs w:val="24"/>
        </w:rPr>
        <w:t>„Podstawowe kolory i ich pochodne” – zabawa bada</w:t>
      </w:r>
      <w:r>
        <w:rPr>
          <w:rFonts w:ascii="Times New Roman" w:hAnsi="Times New Roman"/>
          <w:sz w:val="24"/>
          <w:szCs w:val="24"/>
        </w:rPr>
        <w:t>w</w:t>
      </w:r>
      <w:r w:rsidRPr="00992F1B">
        <w:rPr>
          <w:rFonts w:ascii="Times New Roman" w:hAnsi="Times New Roman"/>
          <w:sz w:val="24"/>
          <w:szCs w:val="24"/>
        </w:rPr>
        <w:t>cza; łączenie różnych barw i sprawdzanie jakie kolory z nich powstaną.</w:t>
      </w:r>
    </w:p>
    <w:p w:rsidR="00A91300" w:rsidRPr="00992F1B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00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F1B">
        <w:rPr>
          <w:rFonts w:ascii="Times New Roman" w:hAnsi="Times New Roman"/>
          <w:sz w:val="24"/>
          <w:szCs w:val="24"/>
        </w:rPr>
        <w:t xml:space="preserve">„Żółte jak słońce” – zabawa badawcza; oglądanie ilustracji słońca w różnych fazach; próby odpowiedzi na pytania </w:t>
      </w:r>
      <w:r w:rsidRPr="00992F1B">
        <w:rPr>
          <w:rFonts w:ascii="Times New Roman" w:hAnsi="Times New Roman"/>
          <w:i/>
          <w:sz w:val="24"/>
          <w:szCs w:val="24"/>
        </w:rPr>
        <w:t>Czy słońce rzeczywiście jest żółte? Jaki kolor ma słońce, gdy pojawia się na horyzoncie? Jaki kolor ma słońce gdy chowa się za horyzont?</w:t>
      </w:r>
    </w:p>
    <w:p w:rsidR="00A91300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00" w:rsidRPr="00D06E86" w:rsidRDefault="00A91300" w:rsidP="00A91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E86">
        <w:rPr>
          <w:rFonts w:ascii="Times New Roman" w:hAnsi="Times New Roman"/>
          <w:sz w:val="24"/>
          <w:szCs w:val="24"/>
        </w:rPr>
        <w:t>„Jak powstaje kolor zielony?”, „Jak pachnie kolor zielony” – zabawy badawcze z wykorzystaniem farb i pachnących roślin.</w:t>
      </w:r>
      <w:r>
        <w:rPr>
          <w:rFonts w:ascii="Times New Roman" w:hAnsi="Times New Roman"/>
          <w:sz w:val="24"/>
          <w:szCs w:val="24"/>
        </w:rPr>
        <w:t xml:space="preserve"> Łączenie farb, eksperymentowanie z nimi tak, aby powstał kolor zielony. </w:t>
      </w:r>
      <w:r w:rsidR="007B1C76">
        <w:rPr>
          <w:rFonts w:ascii="Times New Roman" w:hAnsi="Times New Roman"/>
          <w:sz w:val="24"/>
          <w:szCs w:val="24"/>
        </w:rPr>
        <w:t xml:space="preserve">Wyszukiwanie w parku, na łące, w domu, a także w sklepie pachnących roślin, ziół. </w:t>
      </w:r>
      <w:bookmarkStart w:id="0" w:name="_GoBack"/>
      <w:bookmarkEnd w:id="0"/>
    </w:p>
    <w:p w:rsidR="00A91300" w:rsidRPr="00A91300" w:rsidRDefault="00A91300" w:rsidP="009E235D">
      <w:pPr>
        <w:rPr>
          <w:rFonts w:ascii="Times New Roman" w:hAnsi="Times New Roman" w:cs="Times New Roman"/>
          <w:sz w:val="24"/>
          <w:szCs w:val="24"/>
        </w:rPr>
      </w:pPr>
    </w:p>
    <w:sectPr w:rsidR="00A91300" w:rsidRPr="00A9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828"/>
    <w:multiLevelType w:val="hybridMultilevel"/>
    <w:tmpl w:val="A41E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7CC"/>
    <w:multiLevelType w:val="hybridMultilevel"/>
    <w:tmpl w:val="79FA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F1"/>
    <w:rsid w:val="00014CB8"/>
    <w:rsid w:val="00026151"/>
    <w:rsid w:val="00050774"/>
    <w:rsid w:val="00061C47"/>
    <w:rsid w:val="000628AF"/>
    <w:rsid w:val="000E51AF"/>
    <w:rsid w:val="001527D1"/>
    <w:rsid w:val="001F110C"/>
    <w:rsid w:val="0023125A"/>
    <w:rsid w:val="00257B2F"/>
    <w:rsid w:val="002C6876"/>
    <w:rsid w:val="002E7070"/>
    <w:rsid w:val="00311F48"/>
    <w:rsid w:val="0033376C"/>
    <w:rsid w:val="00335539"/>
    <w:rsid w:val="0037412D"/>
    <w:rsid w:val="003936AC"/>
    <w:rsid w:val="003A62D7"/>
    <w:rsid w:val="003B4C8C"/>
    <w:rsid w:val="003F616E"/>
    <w:rsid w:val="004117E2"/>
    <w:rsid w:val="00480175"/>
    <w:rsid w:val="00483C58"/>
    <w:rsid w:val="004A480A"/>
    <w:rsid w:val="004F336A"/>
    <w:rsid w:val="005529C9"/>
    <w:rsid w:val="005B36E8"/>
    <w:rsid w:val="005F2F8F"/>
    <w:rsid w:val="00656A12"/>
    <w:rsid w:val="006B1C32"/>
    <w:rsid w:val="006C169E"/>
    <w:rsid w:val="006C4875"/>
    <w:rsid w:val="006D40BF"/>
    <w:rsid w:val="006E2A8E"/>
    <w:rsid w:val="006F5E90"/>
    <w:rsid w:val="00726256"/>
    <w:rsid w:val="00735265"/>
    <w:rsid w:val="007A383A"/>
    <w:rsid w:val="007B1C76"/>
    <w:rsid w:val="007B4539"/>
    <w:rsid w:val="007C28EF"/>
    <w:rsid w:val="00801EF8"/>
    <w:rsid w:val="008324F4"/>
    <w:rsid w:val="00846B74"/>
    <w:rsid w:val="00863917"/>
    <w:rsid w:val="008811F5"/>
    <w:rsid w:val="00883344"/>
    <w:rsid w:val="008B60E8"/>
    <w:rsid w:val="008D06C8"/>
    <w:rsid w:val="009947A0"/>
    <w:rsid w:val="009A60D2"/>
    <w:rsid w:val="009A6E71"/>
    <w:rsid w:val="009A7366"/>
    <w:rsid w:val="009E01EE"/>
    <w:rsid w:val="009E235D"/>
    <w:rsid w:val="00A320E6"/>
    <w:rsid w:val="00A77F45"/>
    <w:rsid w:val="00A91300"/>
    <w:rsid w:val="00AA7B2C"/>
    <w:rsid w:val="00AB74E9"/>
    <w:rsid w:val="00AD3E95"/>
    <w:rsid w:val="00B2102A"/>
    <w:rsid w:val="00B5077D"/>
    <w:rsid w:val="00B562CF"/>
    <w:rsid w:val="00B63778"/>
    <w:rsid w:val="00B93537"/>
    <w:rsid w:val="00B95142"/>
    <w:rsid w:val="00B95381"/>
    <w:rsid w:val="00C93E17"/>
    <w:rsid w:val="00CE3EFD"/>
    <w:rsid w:val="00D1351A"/>
    <w:rsid w:val="00D3735F"/>
    <w:rsid w:val="00D707B2"/>
    <w:rsid w:val="00DA68A9"/>
    <w:rsid w:val="00DB25EF"/>
    <w:rsid w:val="00DB2B9C"/>
    <w:rsid w:val="00DB5C58"/>
    <w:rsid w:val="00E15AE7"/>
    <w:rsid w:val="00E35A52"/>
    <w:rsid w:val="00E60E0A"/>
    <w:rsid w:val="00EA067D"/>
    <w:rsid w:val="00EB16A4"/>
    <w:rsid w:val="00ED73AA"/>
    <w:rsid w:val="00ED76A6"/>
    <w:rsid w:val="00EE4420"/>
    <w:rsid w:val="00EF5953"/>
    <w:rsid w:val="00F001F4"/>
    <w:rsid w:val="00F30F52"/>
    <w:rsid w:val="00F95DF1"/>
    <w:rsid w:val="00FA3AA7"/>
    <w:rsid w:val="00FD311B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D57F-1B13-4024-AABE-4A11CE0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D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D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8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2F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wHPfrXb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Jeziorska</dc:creator>
  <cp:keywords/>
  <dc:description/>
  <cp:lastModifiedBy>Patrycja Kołodziejska</cp:lastModifiedBy>
  <cp:revision>4</cp:revision>
  <dcterms:created xsi:type="dcterms:W3CDTF">2020-06-07T20:16:00Z</dcterms:created>
  <dcterms:modified xsi:type="dcterms:W3CDTF">2020-06-07T20:46:00Z</dcterms:modified>
</cp:coreProperties>
</file>