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b/>
          <w:u w:val="single"/>
        </w:rPr>
      </w:pPr>
      <w:r w:rsidRPr="001A4803">
        <w:rPr>
          <w:b/>
          <w:u w:val="single"/>
        </w:rPr>
        <w:t>Wielkanocne zwyczaje</w:t>
      </w:r>
    </w:p>
    <w:p w:rsidR="00644E8A" w:rsidRPr="001A4803" w:rsidRDefault="00644E8A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</w:p>
    <w:p w:rsidR="00917E36" w:rsidRPr="001A4803" w:rsidRDefault="00CA2A7F" w:rsidP="00644E8A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b/>
          <w:u w:val="single"/>
        </w:rPr>
      </w:pPr>
      <w:r w:rsidRPr="001A4803">
        <w:rPr>
          <w:b/>
          <w:u w:val="single"/>
        </w:rPr>
        <w:t>Aktywność językowa</w:t>
      </w:r>
    </w:p>
    <w:p w:rsidR="00644E8A" w:rsidRPr="001A4803" w:rsidRDefault="00644E8A" w:rsidP="00917E36">
      <w:pPr>
        <w:pStyle w:val="NormalnyWeb"/>
        <w:shd w:val="clear" w:color="auto" w:fill="FFFFFF"/>
        <w:spacing w:before="0" w:beforeAutospacing="0" w:after="0" w:afterAutospacing="0" w:line="360" w:lineRule="atLeast"/>
        <w:rPr>
          <w:b/>
          <w:u w:val="single"/>
        </w:rPr>
      </w:pPr>
    </w:p>
    <w:p w:rsidR="00644E8A" w:rsidRPr="001A4803" w:rsidRDefault="00644E8A" w:rsidP="00917E36">
      <w:pPr>
        <w:pStyle w:val="NormalnyWeb"/>
        <w:shd w:val="clear" w:color="auto" w:fill="FFFFFF"/>
        <w:spacing w:before="0" w:beforeAutospacing="0" w:after="0" w:afterAutospacing="0" w:line="360" w:lineRule="atLeast"/>
        <w:rPr>
          <w:b/>
          <w:u w:val="single"/>
        </w:rPr>
      </w:pP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rPr>
          <w:u w:val="single"/>
        </w:rPr>
        <w:t xml:space="preserve">1. </w:t>
      </w:r>
      <w:r w:rsidRPr="001A4803">
        <w:rPr>
          <w:u w:val="single"/>
        </w:rPr>
        <w:t>Wielkanocne porządki zajączka – ćwiczenie aparatu artykulacyjnego</w:t>
      </w:r>
      <w:r w:rsidRPr="001A4803">
        <w:br/>
        <w:t>Czytamy opowiadanie i razem z dziećmi w oznaczonych miejscach wykonujemy zaproponowane ćwiczenia.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Pewnego dnia mały zajączek postanowił zrobić przedświąteczne porządki. Najpierw umył dokładnie wszystkie ściany (</w:t>
      </w:r>
      <w:r w:rsidRPr="001A4803">
        <w:rPr>
          <w:i/>
        </w:rPr>
        <w:t>język przesuwa się po wewnętrznej stronie obu policzków).</w:t>
      </w:r>
      <w:r w:rsidRPr="001A4803">
        <w:t xml:space="preserve"> Potem wyczyścił sufit (</w:t>
      </w:r>
      <w:r w:rsidRPr="001A4803">
        <w:rPr>
          <w:i/>
        </w:rPr>
        <w:t xml:space="preserve">język przesuwa się po podniebieniu przy otwartych ustach). </w:t>
      </w:r>
      <w:r w:rsidRPr="001A4803">
        <w:t>Podłoga też była bardzo brudna, więc umył ją dokładnie (</w:t>
      </w:r>
      <w:r w:rsidRPr="001A4803">
        <w:rPr>
          <w:i/>
        </w:rPr>
        <w:t>język przesuwa się po dnie jamy ustnej)</w:t>
      </w:r>
      <w:r w:rsidRPr="001A4803">
        <w:t>. Kiedy umył okna, pomyślał, że musi zawiesić w nich czyste firanki (</w:t>
      </w:r>
      <w:r w:rsidRPr="001A4803">
        <w:rPr>
          <w:i/>
        </w:rPr>
        <w:t>język dotyka kolejno wszystkich górnych zębów – również przy otwartej buzi)</w:t>
      </w:r>
      <w:r w:rsidRPr="001A4803">
        <w:t>. Wytrzepał także porządnie dywan z salonu i rozłożył go na podłodze (</w:t>
      </w:r>
      <w:r w:rsidRPr="001A4803">
        <w:rPr>
          <w:i/>
        </w:rPr>
        <w:t>język przesuwa się w stronę dolnej wargi i wysuwa na brodę)</w:t>
      </w:r>
      <w:r w:rsidRPr="001A4803">
        <w:t>. Bardzo chciał wyczyścić też lampę, więc długo stał na palcach, aby je dosięgnąć (</w:t>
      </w:r>
      <w:r w:rsidRPr="001A4803">
        <w:rPr>
          <w:i/>
        </w:rPr>
        <w:t>język wysuwa się w kierunku wargi górnej i nosa)</w:t>
      </w:r>
      <w:r w:rsidRPr="001A4803">
        <w:t xml:space="preserve">. Wreszcie domek był czysty i pachnący </w:t>
      </w:r>
      <w:r w:rsidRPr="001A4803">
        <w:rPr>
          <w:i/>
        </w:rPr>
        <w:t>(wciąganie powietrza nosem</w:t>
      </w:r>
      <w:r w:rsidRPr="001A4803">
        <w:t xml:space="preserve">)! W takim czyściutkim domu </w:t>
      </w:r>
      <w:r w:rsidRPr="001A4803">
        <w:rPr>
          <w:i/>
        </w:rPr>
        <w:t>(cmokanie)</w:t>
      </w:r>
      <w:r w:rsidRPr="001A4803">
        <w:t xml:space="preserve"> może zacząć malować wielkanocne pisanki! 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rPr>
          <w:vertAlign w:val="superscript"/>
        </w:rPr>
      </w:pPr>
      <w:r w:rsidRPr="001A4803">
        <w:t>Autor: Justyna Niedbała</w:t>
      </w:r>
    </w:p>
    <w:p w:rsidR="00644E8A" w:rsidRPr="001A4803" w:rsidRDefault="00644E8A" w:rsidP="00644E8A">
      <w:pPr>
        <w:rPr>
          <w:rFonts w:ascii="Times New Roman" w:hAnsi="Times New Roman" w:cs="Times New Roman"/>
          <w:sz w:val="24"/>
          <w:szCs w:val="24"/>
        </w:rPr>
      </w:pP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rPr>
          <w:u w:val="single"/>
        </w:rPr>
      </w:pPr>
      <w:r w:rsidRPr="001A4803">
        <w:rPr>
          <w:u w:val="single"/>
        </w:rPr>
        <w:t xml:space="preserve">2. </w:t>
      </w:r>
      <w:r w:rsidRPr="001A4803">
        <w:rPr>
          <w:u w:val="single"/>
        </w:rPr>
        <w:t>Prezentacja multimedialna</w:t>
      </w:r>
      <w:r w:rsidRPr="001A4803">
        <w:rPr>
          <w:u w:val="single"/>
        </w:rPr>
        <w:t xml:space="preserve"> – koszyczek wielkanocny; rozmowa na temat symboliki świąt Wielkiejnocy na podstawie prezentacji i plansz.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</w:pP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rPr>
          <w:u w:val="single"/>
        </w:rPr>
      </w:pPr>
      <w:r w:rsidRPr="001A4803">
        <w:rPr>
          <w:u w:val="single"/>
        </w:rPr>
        <w:t>3. Wysłuchanie wiersza, rozmowa na temat jego treści.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300" w:afterAutospacing="0" w:line="360" w:lineRule="atLeast"/>
        <w:jc w:val="center"/>
      </w:pPr>
      <w:r w:rsidRPr="001A4803">
        <w:t>„Wielkanoc”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</w:pPr>
      <w:r w:rsidRPr="001A4803">
        <w:t>Wielkanocny baranek zamieszkał w koszyku,</w:t>
      </w:r>
      <w:r w:rsidRPr="001A4803">
        <w:br/>
        <w:t>Kolorowych jajek jest też w nim bez liku.</w:t>
      </w:r>
      <w:r w:rsidRPr="001A4803">
        <w:br/>
        <w:t>I smaczna szyneczka gotowa do święcenia,</w:t>
      </w:r>
      <w:r w:rsidRPr="001A4803">
        <w:br/>
        <w:t>Jeden drugiemu składa dziś życzenia.</w:t>
      </w:r>
      <w:r w:rsidRPr="001A4803">
        <w:br/>
        <w:t>Wielkanocne święta, o nich każdy pamięta,</w:t>
      </w:r>
      <w:r w:rsidRPr="001A4803">
        <w:br/>
        <w:t>Serce się raduje, uśmiech dziś króluje.</w:t>
      </w:r>
      <w:r w:rsidRPr="001A4803">
        <w:br/>
        <w:t>Dzwonimy do bliskich, kartki wysyłamy,</w:t>
      </w:r>
      <w:r w:rsidRPr="001A4803">
        <w:br/>
        <w:t>Choć mieszkają daleko, to o nich pamiętamy.</w:t>
      </w:r>
      <w:r w:rsidRPr="001A4803">
        <w:br/>
        <w:t>Do wspólnego śniadania z rodziną siadamy,</w:t>
      </w:r>
      <w:r w:rsidRPr="001A4803">
        <w:br/>
        <w:t>To, co poświęcone z koszyczka zjadamy.</w:t>
      </w:r>
      <w:r w:rsidRPr="001A4803">
        <w:br/>
        <w:t>Poniedziałek Wielkanocny to świąt drugi dzień,</w:t>
      </w:r>
      <w:r w:rsidRPr="001A4803">
        <w:br/>
      </w:r>
      <w:r w:rsidRPr="001A4803">
        <w:lastRenderedPageBreak/>
        <w:t>Wszystkie dzieci już czekają, by móc wodą polać się.</w:t>
      </w:r>
      <w:r w:rsidRPr="001A4803">
        <w:br/>
        <w:t>Bo to przecież śmigus-dyngus – dużo wody trzeba,</w:t>
      </w:r>
      <w:r w:rsidRPr="001A4803">
        <w:br/>
        <w:t>Oby tylko nas nie skropił, jakiś deszczyk z nieba.</w:t>
      </w:r>
      <w:r w:rsidRPr="001A4803">
        <w:br/>
        <w:t>Wszystkim dużym i tym małym składamy życzenia,</w:t>
      </w:r>
      <w:r w:rsidRPr="001A4803">
        <w:br/>
        <w:t>Zdrowia, szczęścia i radości, niech Wam uśmiech w sercach gości,</w:t>
      </w:r>
      <w:r w:rsidRPr="001A4803">
        <w:br/>
        <w:t>Niech Wam jajeczko dobrze smakuje, a bogaty zajączek prezentami obdaruje.</w:t>
      </w:r>
      <w:r w:rsidRPr="001A4803">
        <w:br/>
        <w:t>WESOŁYCH ŚWIĄT!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</w:pP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rPr>
          <w:u w:val="single"/>
        </w:rPr>
      </w:pPr>
      <w:r w:rsidRPr="001A4803">
        <w:rPr>
          <w:u w:val="single"/>
        </w:rPr>
        <w:t>4. Wykonanie wielkanocnych kart pracy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</w:pP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rPr>
          <w:u w:val="single"/>
        </w:rPr>
      </w:pPr>
      <w:r w:rsidRPr="001A4803">
        <w:rPr>
          <w:u w:val="single"/>
        </w:rPr>
        <w:t xml:space="preserve">5. </w:t>
      </w:r>
      <w:r w:rsidRPr="001A4803">
        <w:rPr>
          <w:u w:val="single"/>
        </w:rPr>
        <w:t>Jajeczka – zabawa paluszkowa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1A4803">
        <w:t>Dzieci do kurnika poszły</w:t>
      </w:r>
      <w:r w:rsidRPr="001A4803">
        <w:br/>
      </w:r>
      <w:r w:rsidRPr="001A4803">
        <w:rPr>
          <w:i/>
        </w:rPr>
        <w:t>„spacerowanie” palcami jednej dłoni po wierzchu drugiej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1A4803">
        <w:t>i jajeczka przyniosły.</w:t>
      </w:r>
      <w:r w:rsidRPr="001A4803">
        <w:br/>
      </w:r>
      <w:r w:rsidRPr="001A4803">
        <w:rPr>
          <w:i/>
        </w:rPr>
        <w:t>zaciskanie dłoni w pięści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1A4803">
        <w:t>Mama je ugotowała</w:t>
      </w:r>
      <w:r w:rsidRPr="001A4803">
        <w:br/>
      </w:r>
      <w:r w:rsidRPr="001A4803">
        <w:rPr>
          <w:i/>
        </w:rPr>
        <w:t>energiczne machanie pięściami w górę i w dół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1A4803">
        <w:t>i dzieciom podała.</w:t>
      </w:r>
      <w:r w:rsidRPr="001A4803">
        <w:br/>
      </w:r>
      <w:r w:rsidRPr="001A4803">
        <w:rPr>
          <w:i/>
        </w:rPr>
        <w:t>wyprostowanie dłoni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1A4803">
        <w:t>Dzieci jajeczkami o blat stołu stukają</w:t>
      </w:r>
      <w:r w:rsidRPr="001A4803">
        <w:br/>
      </w:r>
      <w:r w:rsidRPr="001A4803">
        <w:rPr>
          <w:i/>
        </w:rPr>
        <w:t>zaciśnięcie dłoni w pięści, złączenie ich ze sobą i stukanie nimi o podłoże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1A4803">
        <w:t>i ze skorupek je obierają.</w:t>
      </w:r>
      <w:r w:rsidRPr="001A4803">
        <w:br/>
      </w:r>
      <w:r w:rsidRPr="001A4803">
        <w:rPr>
          <w:i/>
        </w:rPr>
        <w:t>stopniowe otwieranie kolejnych palców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1A4803">
        <w:t>Na talerzach układają,</w:t>
      </w:r>
      <w:r w:rsidRPr="001A4803">
        <w:br/>
      </w:r>
      <w:r w:rsidRPr="001A4803">
        <w:rPr>
          <w:i/>
        </w:rPr>
        <w:t>stukanie dłonią zaciśniętą w pięść o wnętrze drugiej dłoni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1A4803">
        <w:t>starannie kroją, solą</w:t>
      </w:r>
      <w:r w:rsidRPr="001A4803">
        <w:br/>
      </w:r>
      <w:r w:rsidRPr="001A4803">
        <w:rPr>
          <w:i/>
        </w:rPr>
        <w:t>przesuwanie bokiem jednej dłoni po wnętrzu drugiej, następnie naśladowanie posypywania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1A4803">
        <w:t>i ze smakiem zjadają.</w:t>
      </w:r>
      <w:r w:rsidRPr="001A4803">
        <w:br/>
      </w:r>
      <w:r w:rsidRPr="001A4803">
        <w:rPr>
          <w:i/>
        </w:rPr>
        <w:t>masowanie się dłonią po brzuchu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Autor: Magdalena Nowak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</w:pP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rPr>
          <w:u w:val="single"/>
        </w:rPr>
      </w:pPr>
      <w:r w:rsidRPr="001A4803">
        <w:rPr>
          <w:u w:val="single"/>
        </w:rPr>
        <w:t xml:space="preserve">6. </w:t>
      </w:r>
      <w:r w:rsidRPr="001A4803">
        <w:rPr>
          <w:u w:val="single"/>
        </w:rPr>
        <w:t>Czytamy zdania – ćwiczenia w czytaniu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 xml:space="preserve">Zadaniem dzieci jest odczytać zdania: 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To babka i to babka.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Ta ma lukier, a ta cukier puder.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My mamy 2 babki.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Jedna babka dla babci, a druga dla mamy.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To babki na Wielkanoc.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lastRenderedPageBreak/>
        <w:t xml:space="preserve">Można wydrukować dzieciom zdania w ten sposób, aby pojawiały się tam dwa kolory – na zmianę sylabami i w ten sposób zachęcać dzieci do czytania sylabowego. 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 xml:space="preserve">- To </w:t>
      </w:r>
      <w:r w:rsidRPr="00FF7245">
        <w:rPr>
          <w:color w:val="538135" w:themeColor="accent6" w:themeShade="BF"/>
        </w:rPr>
        <w:t>bab</w:t>
      </w:r>
      <w:r w:rsidRPr="001A4803">
        <w:t xml:space="preserve">ka </w:t>
      </w:r>
      <w:r w:rsidRPr="00FF7245">
        <w:rPr>
          <w:color w:val="538135" w:themeColor="accent6" w:themeShade="BF"/>
        </w:rPr>
        <w:t>i</w:t>
      </w:r>
      <w:r w:rsidRPr="001A4803">
        <w:t xml:space="preserve"> to </w:t>
      </w:r>
      <w:r w:rsidRPr="00FF7245">
        <w:rPr>
          <w:color w:val="538135" w:themeColor="accent6" w:themeShade="BF"/>
        </w:rPr>
        <w:t>ba</w:t>
      </w:r>
      <w:r w:rsidRPr="00FF7245">
        <w:t>bk</w:t>
      </w:r>
      <w:r w:rsidRPr="001A4803">
        <w:t>a.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 xml:space="preserve">- Ta </w:t>
      </w:r>
      <w:r w:rsidRPr="00FF7245">
        <w:rPr>
          <w:color w:val="538135" w:themeColor="accent6" w:themeShade="BF"/>
        </w:rPr>
        <w:t>ma</w:t>
      </w:r>
      <w:r w:rsidRPr="001A4803">
        <w:t xml:space="preserve"> lu</w:t>
      </w:r>
      <w:r w:rsidRPr="00FF7245">
        <w:rPr>
          <w:color w:val="538135" w:themeColor="accent6" w:themeShade="BF"/>
        </w:rPr>
        <w:t>kier</w:t>
      </w:r>
      <w:r w:rsidRPr="001A4803">
        <w:t xml:space="preserve">, a </w:t>
      </w:r>
      <w:r w:rsidRPr="00FF7245">
        <w:rPr>
          <w:color w:val="538135" w:themeColor="accent6" w:themeShade="BF"/>
        </w:rPr>
        <w:t>ta</w:t>
      </w:r>
      <w:r w:rsidRPr="001A4803">
        <w:t xml:space="preserve"> cu</w:t>
      </w:r>
      <w:r w:rsidRPr="00FF7245">
        <w:rPr>
          <w:color w:val="538135" w:themeColor="accent6" w:themeShade="BF"/>
        </w:rPr>
        <w:t>kier</w:t>
      </w:r>
      <w:r w:rsidRPr="001A4803">
        <w:t xml:space="preserve"> pu</w:t>
      </w:r>
      <w:r w:rsidRPr="00FF7245">
        <w:rPr>
          <w:color w:val="538135" w:themeColor="accent6" w:themeShade="BF"/>
        </w:rPr>
        <w:t>der</w:t>
      </w:r>
      <w:r w:rsidRPr="001A4803">
        <w:t>.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 xml:space="preserve">- My </w:t>
      </w:r>
      <w:r w:rsidRPr="00FF7245">
        <w:rPr>
          <w:color w:val="538135" w:themeColor="accent6" w:themeShade="BF"/>
        </w:rPr>
        <w:t>ma</w:t>
      </w:r>
      <w:r w:rsidRPr="001A4803">
        <w:t xml:space="preserve">my </w:t>
      </w:r>
      <w:r w:rsidRPr="00FF7245">
        <w:rPr>
          <w:color w:val="538135" w:themeColor="accent6" w:themeShade="BF"/>
        </w:rPr>
        <w:t>2</w:t>
      </w:r>
      <w:r w:rsidRPr="001A4803">
        <w:t xml:space="preserve"> ba</w:t>
      </w:r>
      <w:r w:rsidRPr="00FF7245">
        <w:rPr>
          <w:color w:val="538135" w:themeColor="accent6" w:themeShade="BF"/>
        </w:rPr>
        <w:t>bki</w:t>
      </w:r>
      <w:r w:rsidRPr="001A4803">
        <w:t>.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Je</w:t>
      </w:r>
      <w:r w:rsidRPr="00FF7245">
        <w:rPr>
          <w:color w:val="538135" w:themeColor="accent6" w:themeShade="BF"/>
        </w:rPr>
        <w:t>dna</w:t>
      </w:r>
      <w:r w:rsidRPr="001A4803">
        <w:t xml:space="preserve"> ba</w:t>
      </w:r>
      <w:r w:rsidRPr="00FF7245">
        <w:rPr>
          <w:color w:val="538135" w:themeColor="accent6" w:themeShade="BF"/>
        </w:rPr>
        <w:t>bka</w:t>
      </w:r>
      <w:r w:rsidRPr="001A4803">
        <w:t xml:space="preserve"> dla </w:t>
      </w:r>
      <w:r w:rsidRPr="00FF7245">
        <w:rPr>
          <w:color w:val="538135" w:themeColor="accent6" w:themeShade="BF"/>
        </w:rPr>
        <w:t>bab</w:t>
      </w:r>
      <w:r w:rsidRPr="001A4803">
        <w:t xml:space="preserve">ci, </w:t>
      </w:r>
      <w:r w:rsidRPr="00FF7245">
        <w:rPr>
          <w:color w:val="538135" w:themeColor="accent6" w:themeShade="BF"/>
        </w:rPr>
        <w:t>a</w:t>
      </w:r>
      <w:r w:rsidRPr="001A4803">
        <w:t xml:space="preserve"> dru</w:t>
      </w:r>
      <w:r w:rsidRPr="00FF7245">
        <w:rPr>
          <w:color w:val="538135" w:themeColor="accent6" w:themeShade="BF"/>
        </w:rPr>
        <w:t>ga</w:t>
      </w:r>
      <w:r w:rsidRPr="001A4803">
        <w:t xml:space="preserve"> dla </w:t>
      </w:r>
      <w:r w:rsidRPr="00FF7245">
        <w:rPr>
          <w:color w:val="538135" w:themeColor="accent6" w:themeShade="BF"/>
        </w:rPr>
        <w:t>ma</w:t>
      </w:r>
      <w:r w:rsidRPr="001A4803">
        <w:t>my.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 xml:space="preserve">- To </w:t>
      </w:r>
      <w:r w:rsidRPr="00FF7245">
        <w:rPr>
          <w:color w:val="538135" w:themeColor="accent6" w:themeShade="BF"/>
        </w:rPr>
        <w:t>ba</w:t>
      </w:r>
      <w:r w:rsidRPr="001A4803">
        <w:t xml:space="preserve">bki </w:t>
      </w:r>
      <w:r w:rsidRPr="00FF7245">
        <w:rPr>
          <w:color w:val="538135" w:themeColor="accent6" w:themeShade="BF"/>
        </w:rPr>
        <w:t>na</w:t>
      </w:r>
      <w:r w:rsidRPr="001A4803">
        <w:t xml:space="preserve"> Wiel</w:t>
      </w:r>
      <w:r w:rsidRPr="00FF7245">
        <w:rPr>
          <w:color w:val="538135" w:themeColor="accent6" w:themeShade="BF"/>
        </w:rPr>
        <w:t>ka</w:t>
      </w:r>
      <w:r w:rsidRPr="001A4803">
        <w:t>noc.</w:t>
      </w: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</w:pPr>
    </w:p>
    <w:p w:rsidR="00644E8A" w:rsidRPr="001A4803" w:rsidRDefault="00644E8A" w:rsidP="00644E8A">
      <w:pPr>
        <w:pStyle w:val="NormalnyWeb"/>
        <w:shd w:val="clear" w:color="auto" w:fill="FFFFFF"/>
        <w:spacing w:before="0" w:beforeAutospacing="0" w:after="0" w:afterAutospacing="0" w:line="360" w:lineRule="atLeast"/>
        <w:rPr>
          <w:u w:val="single"/>
        </w:rPr>
      </w:pPr>
      <w:r w:rsidRPr="001A4803">
        <w:rPr>
          <w:u w:val="single"/>
        </w:rPr>
        <w:t xml:space="preserve">7. </w:t>
      </w:r>
      <w:r w:rsidRPr="001A4803">
        <w:rPr>
          <w:u w:val="single"/>
        </w:rPr>
        <w:t>Poznajemy literę j – na podstawie filmu i karty pracy</w:t>
      </w:r>
    </w:p>
    <w:p w:rsidR="00917E36" w:rsidRPr="001A4803" w:rsidRDefault="00917E36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</w:p>
    <w:p w:rsidR="00917E36" w:rsidRPr="001A4803" w:rsidRDefault="00644E8A" w:rsidP="00917E36">
      <w:pPr>
        <w:pStyle w:val="NormalnyWeb"/>
        <w:shd w:val="clear" w:color="auto" w:fill="FFFFFF"/>
        <w:spacing w:before="0" w:beforeAutospacing="0" w:after="0" w:afterAutospacing="0" w:line="360" w:lineRule="atLeast"/>
        <w:rPr>
          <w:u w:val="single"/>
        </w:rPr>
      </w:pPr>
      <w:r w:rsidRPr="001A4803">
        <w:rPr>
          <w:u w:val="single"/>
        </w:rPr>
        <w:t xml:space="preserve">8. </w:t>
      </w:r>
      <w:r w:rsidR="00917E36" w:rsidRPr="001A4803">
        <w:rPr>
          <w:u w:val="single"/>
        </w:rPr>
        <w:t xml:space="preserve">„Szukanie zająca” – słuchanie opowiadania Olgi </w:t>
      </w:r>
      <w:proofErr w:type="spellStart"/>
      <w:r w:rsidR="00917E36" w:rsidRPr="001A4803">
        <w:rPr>
          <w:u w:val="single"/>
        </w:rPr>
        <w:t>Masiuk</w:t>
      </w:r>
      <w:proofErr w:type="spellEnd"/>
    </w:p>
    <w:p w:rsidR="00917E36" w:rsidRPr="001A4803" w:rsidRDefault="00917E36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Wyjeżdżacie na Wielkanoc? – spytała Blue.</w:t>
      </w:r>
    </w:p>
    <w:p w:rsidR="00917E36" w:rsidRPr="001A4803" w:rsidRDefault="00917E36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Nie – odpowiedział Pak. – Antoni obchodzi święta, malując jajka w swojej pracowni. To krawiec. Uwielbia dobierać kolory i wzory. W zeszłym roku malował w szkocką kratę i marynarskie paski.</w:t>
      </w:r>
    </w:p>
    <w:p w:rsidR="00917E36" w:rsidRPr="001A4803" w:rsidRDefault="00917E36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Naprawdę? – zainteresował się Supełek. – Ciekawe co wymyśli w tym roku. Może będę mógł zaprezentować kilka jajek.</w:t>
      </w:r>
    </w:p>
    <w:p w:rsidR="00917E36" w:rsidRPr="001A4803" w:rsidRDefault="00917E36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Ja wolałbym zjeść niż projektować – westchnął Pak. – W zeszłym roku wyszły Antoniemu takie śliczne, że nie pozwolił mi ich zjadać.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Blue roześmiała się.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W zeszłym roku byliśmy u babci i moja siostra spróbowała zjeść pisankę. Nie wiedziała, że jest drewniana. Całoroczna. – Blue trzymała trzęsący się ze śmiechu brzuch.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Ja lubię szykować koszyk do święcenia – wtrącił się Jacek. – Wszystko jest tam takie małe. I potem się ustawia w kościele na specjalnym stole. I tak się fajnie z tym koszykiem chodzi.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Ja wkładam zawsze do koszyka zająca z czekolady i mama musi mi pozwolić go zjeść po śniadaniu, bo jest poświęcony – oznajmiła Marysia.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Bardzo sprytnie – pochwaliła Blue.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A u nas są wielkie poszukiwania wiosny – dołączył się Jacek. – Mój wujek organizuje dla dzieci konkurs. Wszyscy wychodzimy na spacer i wygrywa ta osoba, która znajdzie jak najwięcej oznak wiosny. W zeszłym roku z bratem  stworzyliśmy drużynę i wygraliśmy – Jacek wypiął dumnie pierś. – Znaleźliśmy piętnaście znaków wiosny.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Jak to piętnaście? – Marysia nie chciała w to uwierzyć.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Był śpiew ptaków, bazie, dwa kwiatki, pszczoła… - Jacek wyliczał na palcach, ale wciąż wystarczała na to jedna ręka.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Chyba pięć, a nie piętnaście – kpiła Marysia.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Nie</w:t>
      </w:r>
      <w:r w:rsidR="009257B5" w:rsidRPr="001A4803">
        <w:t>. – Jacek był oburzony. – Śpiew ptaków, bazie, dwa kwiatki…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I pewnie</w:t>
      </w:r>
      <w:r w:rsidR="009257B5" w:rsidRPr="001A4803">
        <w:t xml:space="preserve"> trzynaście pszczół – śmiała się Marysia. – Lepiej powiedz, co wygrałeś w tym konkursie.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lastRenderedPageBreak/>
        <w:t>- Piłkę</w:t>
      </w:r>
      <w:r w:rsidR="009257B5" w:rsidRPr="001A4803">
        <w:t xml:space="preserve"> – odpowiedział, nie przerywając liczenia.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To już coś</w:t>
      </w:r>
      <w:r w:rsidR="009257B5" w:rsidRPr="001A4803">
        <w:t>. A są u was prezenty? – zapytała w przestrzeń Marysia.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Ja wam</w:t>
      </w:r>
      <w:r w:rsidR="009257B5" w:rsidRPr="001A4803">
        <w:t xml:space="preserve"> opowiem o fajnych prezentach – do rozmowy włączyła się Pani. – Kiedy byłam dzieckiem, jeździłam na Wielkanoc do dziadków na Mazury. Otóż po wielkanocnym śniadaniu wychodziłam razem z bratem na podwórko. I babcia wskazywała ręką kierunek. Mówiła: „Ty musisz szukać tam, a Ty tam”. I ja z moim bratem wyruszaliśmy we wskazanym kierunku na poszukiwania. 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Ale czego?</w:t>
      </w:r>
      <w:r w:rsidR="009257B5" w:rsidRPr="001A4803">
        <w:t xml:space="preserve"> – dopytywał się Supełek.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Zajączka</w:t>
      </w:r>
      <w:r w:rsidR="009257B5" w:rsidRPr="001A4803">
        <w:t>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Musiała</w:t>
      </w:r>
      <w:r w:rsidR="009257B5" w:rsidRPr="001A4803">
        <w:t xml:space="preserve"> pani złapać zająca? Przecież one tak szybko kicają – powiedział Pak. 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Nie</w:t>
      </w:r>
      <w:r w:rsidR="009257B5" w:rsidRPr="001A4803">
        <w:t>, to taka nazwa. Musieliśmy znaleźć gniazdo, w którym zajączek schował dla nas prezenty. Tak naprawdę zajączka zastępowała moja babcia. Ale chowała bardzo dobrze. Czasem pół dnia spędziliśmy na poszukiwaniach. Prezenty potrafiły być ukryte pod mchem, albo w dziupli. Kiedyś mój brat znalazł prezent, który przeznaczony był dla mnie. I postanowił go sobie zatrzymać. Więc schował go, żeby potem po niego wrócić. Ale kiedy wrócił, prezentu już nigdzie nie było.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I co?</w:t>
      </w:r>
      <w:r w:rsidR="009257B5" w:rsidRPr="001A4803">
        <w:t xml:space="preserve"> – przeraziła się Blue.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Ja strasznie</w:t>
      </w:r>
      <w:r w:rsidR="009257B5" w:rsidRPr="001A4803">
        <w:t xml:space="preserve"> płakałam, że nie mogę znaleźć swojej paczki, więc babcia się zlitowała i zaprowadziła mnie do kryjówki. A ona była pusta. Wtedy mój brat się przyznał. Ale też zaczął płakać, bo zrozumiał, że skoro schowek jest pusty, to i on nie dostanie mojego prezentu. Cała rodzina ruszyła wtedy na poszukiwania.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I co?</w:t>
      </w:r>
      <w:r w:rsidR="009257B5" w:rsidRPr="001A4803">
        <w:t xml:space="preserve"> – emocjonowała się Blue.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I nic.</w:t>
      </w:r>
      <w:r w:rsidR="009257B5" w:rsidRPr="001A4803">
        <w:t xml:space="preserve"> Zajączka nigdzie nie było. Okazało się, że mój brat schował prezent w koszu, który został załadowany na rower sąsiada. Ten sąsiad przyjechał tylko na chwilę</w:t>
      </w:r>
      <w:r w:rsidR="00897267" w:rsidRPr="001A4803">
        <w:t xml:space="preserve"> z życzeniami i odjechał z koszem, który dała mu babcia, nie przypuszczając, zdążył w nim coś ukryć. Kiedy sąsiad w domu rozpakował zawartość kosza, ucieszył się, że dostał upominek. Ale to była książka o </w:t>
      </w:r>
      <w:proofErr w:type="spellStart"/>
      <w:r w:rsidR="00897267" w:rsidRPr="001A4803">
        <w:t>Ronij</w:t>
      </w:r>
      <w:proofErr w:type="spellEnd"/>
      <w:r w:rsidR="00897267" w:rsidRPr="001A4803">
        <w:t>, córce zbójnika, dla dzieci, więc się domyślił wszystkiego i odwiózł mi ją.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Powinna</w:t>
      </w:r>
      <w:r w:rsidR="00897267" w:rsidRPr="001A4803">
        <w:t xml:space="preserve"> była pani dostać także prezent brata – Blue upomniała się o sprawiedliwość.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Wybaczyłam</w:t>
      </w:r>
      <w:r w:rsidR="00897267" w:rsidRPr="001A4803">
        <w:t xml:space="preserve"> mu i poszliśmy jeść mazurki – powiedziała pani.</w:t>
      </w:r>
    </w:p>
    <w:p w:rsidR="00742947" w:rsidRPr="001A4803" w:rsidRDefault="00742947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t>- My też</w:t>
      </w:r>
      <w:r w:rsidR="00897267" w:rsidRPr="001A4803">
        <w:t xml:space="preserve"> chodźmy na obiad – przypomniał sobie Pak. – Może będzie już jakieś faszerowane jajko.</w:t>
      </w:r>
    </w:p>
    <w:p w:rsidR="00897267" w:rsidRPr="001A4803" w:rsidRDefault="00897267" w:rsidP="00917E36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1A4803">
        <w:t>Rozmowa na temat treści opowiadania</w:t>
      </w:r>
      <w:r w:rsidR="009344C0" w:rsidRPr="001A4803">
        <w:t xml:space="preserve"> w oparciu o pomocnicze pytania</w:t>
      </w:r>
      <w:r w:rsidRPr="001A4803">
        <w:t xml:space="preserve">: </w:t>
      </w:r>
      <w:r w:rsidRPr="001A4803">
        <w:rPr>
          <w:i/>
        </w:rPr>
        <w:t xml:space="preserve">Na jakie święta oczekują dzieci? Jaką przygodę związaną ze świętami Wielkanocnymi miała Pani? O jakich zwyczajach wielkanocnych opowiadała Blue? O jakich zwyczajach wielkanocnych opowiadał Jacek? </w:t>
      </w:r>
      <w:r w:rsidR="009344C0" w:rsidRPr="001A4803">
        <w:rPr>
          <w:i/>
        </w:rPr>
        <w:t>Jak przygotowujemy się do Świąt Wielkanocnych? Co to jest tradycja? Jakie znamy tradycje Świąt Wielkanocnych?</w:t>
      </w:r>
    </w:p>
    <w:p w:rsidR="00917E36" w:rsidRPr="001A4803" w:rsidRDefault="00917E36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</w:p>
    <w:p w:rsidR="00917E36" w:rsidRPr="001A4803" w:rsidRDefault="00644E8A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  <w:r w:rsidRPr="001A4803">
        <w:rPr>
          <w:u w:val="single"/>
        </w:rPr>
        <w:lastRenderedPageBreak/>
        <w:t xml:space="preserve">9. </w:t>
      </w:r>
      <w:r w:rsidR="00917E36" w:rsidRPr="001A4803">
        <w:rPr>
          <w:u w:val="single"/>
        </w:rPr>
        <w:t>Zabawa tropiąca – poszukiwanie ukrytych czekoladowych jajek</w:t>
      </w:r>
      <w:r w:rsidRPr="001A4803">
        <w:rPr>
          <w:u w:val="single"/>
        </w:rPr>
        <w:br/>
      </w:r>
      <w:r w:rsidRPr="001A4803">
        <w:t>Proponujemy dzieciom zabawę w poszukiwanie czekoladowych jajek. Można pochować jajeczka w pokoju, bądź w ogrodzie tak żeby dziecko nie widziało. Następnie dzieci próbują odkryć wszystkie schowane jajka.</w:t>
      </w:r>
    </w:p>
    <w:p w:rsidR="0027691E" w:rsidRPr="001A4803" w:rsidRDefault="0027691E" w:rsidP="00917E36">
      <w:pPr>
        <w:pStyle w:val="NormalnyWeb"/>
        <w:shd w:val="clear" w:color="auto" w:fill="FFFFFF"/>
        <w:spacing w:before="0" w:beforeAutospacing="0" w:after="0" w:afterAutospacing="0" w:line="360" w:lineRule="atLeast"/>
      </w:pPr>
    </w:p>
    <w:p w:rsidR="00CA2A7F" w:rsidRPr="001A4803" w:rsidRDefault="00CA2A7F" w:rsidP="00644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803">
        <w:rPr>
          <w:rFonts w:ascii="Times New Roman" w:hAnsi="Times New Roman" w:cs="Times New Roman"/>
          <w:b/>
          <w:sz w:val="24"/>
          <w:szCs w:val="24"/>
          <w:u w:val="single"/>
        </w:rPr>
        <w:t>Ćwiczenia gimnastyczne</w:t>
      </w:r>
    </w:p>
    <w:p w:rsidR="002A2BE0" w:rsidRPr="001A4803" w:rsidRDefault="00644E8A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2A2BE0" w:rsidRPr="001A4803">
        <w:rPr>
          <w:rFonts w:ascii="Times New Roman" w:hAnsi="Times New Roman" w:cs="Times New Roman"/>
          <w:sz w:val="24"/>
          <w:szCs w:val="24"/>
          <w:u w:val="single"/>
        </w:rPr>
        <w:t xml:space="preserve">Kurczaki i kury – ćwiczenie nóg. </w:t>
      </w:r>
      <w:r w:rsidRPr="001A4803">
        <w:rPr>
          <w:rFonts w:ascii="Times New Roman" w:hAnsi="Times New Roman" w:cs="Times New Roman"/>
          <w:sz w:val="24"/>
          <w:szCs w:val="24"/>
          <w:u w:val="single"/>
        </w:rPr>
        <w:br/>
      </w:r>
      <w:r w:rsidR="002A2BE0" w:rsidRPr="001A4803">
        <w:rPr>
          <w:rFonts w:ascii="Times New Roman" w:hAnsi="Times New Roman" w:cs="Times New Roman"/>
          <w:sz w:val="24"/>
          <w:szCs w:val="24"/>
        </w:rPr>
        <w:t xml:space="preserve">Dzieci chodzą po pokoju w określony sposób. Na hasło: </w:t>
      </w:r>
      <w:r w:rsidR="002A2BE0" w:rsidRPr="001A4803">
        <w:rPr>
          <w:rFonts w:ascii="Times New Roman" w:hAnsi="Times New Roman" w:cs="Times New Roman"/>
          <w:i/>
          <w:sz w:val="24"/>
          <w:szCs w:val="24"/>
        </w:rPr>
        <w:t>kurczaki</w:t>
      </w:r>
      <w:r w:rsidR="002A2BE0" w:rsidRPr="001A4803">
        <w:rPr>
          <w:rFonts w:ascii="Times New Roman" w:hAnsi="Times New Roman" w:cs="Times New Roman"/>
          <w:sz w:val="24"/>
          <w:szCs w:val="24"/>
        </w:rPr>
        <w:t xml:space="preserve"> – kucają i starają się przejść w ten sposób kilka kroków bez podpierania się rękami; </w:t>
      </w:r>
      <w:r w:rsidR="002A2BE0" w:rsidRPr="001A4803">
        <w:rPr>
          <w:rFonts w:ascii="Times New Roman" w:hAnsi="Times New Roman" w:cs="Times New Roman"/>
          <w:i/>
          <w:sz w:val="24"/>
          <w:szCs w:val="24"/>
        </w:rPr>
        <w:t>kury</w:t>
      </w:r>
      <w:r w:rsidR="002A2BE0" w:rsidRPr="001A4803">
        <w:rPr>
          <w:rFonts w:ascii="Times New Roman" w:hAnsi="Times New Roman" w:cs="Times New Roman"/>
          <w:sz w:val="24"/>
          <w:szCs w:val="24"/>
        </w:rPr>
        <w:t xml:space="preserve"> – wstają i idą kilka kroków, wypinając pośladki i zginając ręce w łokciach.</w:t>
      </w:r>
    </w:p>
    <w:p w:rsidR="002A2BE0" w:rsidRPr="001A4803" w:rsidRDefault="00644E8A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2A2BE0" w:rsidRPr="001A4803">
        <w:rPr>
          <w:rFonts w:ascii="Times New Roman" w:hAnsi="Times New Roman" w:cs="Times New Roman"/>
          <w:sz w:val="24"/>
          <w:szCs w:val="24"/>
          <w:u w:val="single"/>
        </w:rPr>
        <w:t>Omiń jajka – zabawa na czworakach.</w:t>
      </w:r>
      <w:r w:rsidR="002A2BE0" w:rsidRPr="001A4803">
        <w:rPr>
          <w:rFonts w:ascii="Times New Roman" w:hAnsi="Times New Roman" w:cs="Times New Roman"/>
          <w:sz w:val="24"/>
          <w:szCs w:val="24"/>
        </w:rPr>
        <w:t xml:space="preserve"> </w:t>
      </w:r>
      <w:r w:rsidRPr="001A4803">
        <w:rPr>
          <w:rFonts w:ascii="Times New Roman" w:hAnsi="Times New Roman" w:cs="Times New Roman"/>
          <w:sz w:val="24"/>
          <w:szCs w:val="24"/>
        </w:rPr>
        <w:br/>
      </w:r>
      <w:r w:rsidR="002A2BE0" w:rsidRPr="001A4803">
        <w:rPr>
          <w:rFonts w:ascii="Times New Roman" w:hAnsi="Times New Roman" w:cs="Times New Roman"/>
          <w:sz w:val="24"/>
          <w:szCs w:val="24"/>
        </w:rPr>
        <w:t>Rozkładamy na dywanie jajka (mogą nimi być różne przedmioty, chociażby woreczki ryżu). Dzieci poruszają się na czworakach tak, aby żadnego nie dotknąć.</w:t>
      </w:r>
    </w:p>
    <w:p w:rsidR="002A2BE0" w:rsidRPr="001A4803" w:rsidRDefault="00644E8A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2A2BE0" w:rsidRPr="001A4803">
        <w:rPr>
          <w:rFonts w:ascii="Times New Roman" w:hAnsi="Times New Roman" w:cs="Times New Roman"/>
          <w:sz w:val="24"/>
          <w:szCs w:val="24"/>
          <w:u w:val="single"/>
        </w:rPr>
        <w:t>Do koszyczka – ćwiczenie przeciw płaskiej stopie.</w:t>
      </w:r>
      <w:r w:rsidR="002A2BE0" w:rsidRPr="001A4803">
        <w:rPr>
          <w:rFonts w:ascii="Times New Roman" w:hAnsi="Times New Roman" w:cs="Times New Roman"/>
          <w:sz w:val="24"/>
          <w:szCs w:val="24"/>
        </w:rPr>
        <w:t xml:space="preserve"> </w:t>
      </w:r>
      <w:r w:rsidRPr="001A4803">
        <w:rPr>
          <w:rFonts w:ascii="Times New Roman" w:hAnsi="Times New Roman" w:cs="Times New Roman"/>
          <w:sz w:val="24"/>
          <w:szCs w:val="24"/>
        </w:rPr>
        <w:br/>
      </w:r>
      <w:r w:rsidR="002A2BE0" w:rsidRPr="001A4803">
        <w:rPr>
          <w:rFonts w:ascii="Times New Roman" w:hAnsi="Times New Roman" w:cs="Times New Roman"/>
          <w:sz w:val="24"/>
          <w:szCs w:val="24"/>
        </w:rPr>
        <w:t>Dzieci ściągają skarpetki. Siadają na dywanie i kładą przed sobą woreczki z ryżem. Rodzic podchodzi z koszyczkiem/ miską, natomiast dziecko za pomocą stóp wrzuca „jajka” do koszyka (raz jedną, a raz drugą stopą).</w:t>
      </w:r>
    </w:p>
    <w:p w:rsidR="002A2BE0" w:rsidRPr="001A4803" w:rsidRDefault="00644E8A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1423E4" w:rsidRPr="001A4803">
        <w:rPr>
          <w:rFonts w:ascii="Times New Roman" w:hAnsi="Times New Roman" w:cs="Times New Roman"/>
          <w:sz w:val="24"/>
          <w:szCs w:val="24"/>
          <w:u w:val="single"/>
        </w:rPr>
        <w:t>Daleko i blisko – ćwiczenie z elementem skłonu.</w:t>
      </w:r>
      <w:r w:rsidR="001423E4" w:rsidRPr="001A4803">
        <w:rPr>
          <w:rFonts w:ascii="Times New Roman" w:hAnsi="Times New Roman" w:cs="Times New Roman"/>
          <w:sz w:val="24"/>
          <w:szCs w:val="24"/>
        </w:rPr>
        <w:t xml:space="preserve"> </w:t>
      </w:r>
      <w:r w:rsidRPr="001A4803">
        <w:rPr>
          <w:rFonts w:ascii="Times New Roman" w:hAnsi="Times New Roman" w:cs="Times New Roman"/>
          <w:sz w:val="24"/>
          <w:szCs w:val="24"/>
        </w:rPr>
        <w:br/>
      </w:r>
      <w:r w:rsidR="001423E4" w:rsidRPr="001A4803">
        <w:rPr>
          <w:rFonts w:ascii="Times New Roman" w:hAnsi="Times New Roman" w:cs="Times New Roman"/>
          <w:sz w:val="24"/>
          <w:szCs w:val="24"/>
        </w:rPr>
        <w:t xml:space="preserve">Dzieci siedzą ze złączonymi i wyprostowanymi nogami. Kładą jajko na udach i turlają je aż do palców stóp i z powrotem. Kilkukrotnie powtarzają ćwiczenie. </w:t>
      </w:r>
    </w:p>
    <w:p w:rsidR="001423E4" w:rsidRPr="001A4803" w:rsidRDefault="00644E8A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1423E4" w:rsidRPr="001A4803">
        <w:rPr>
          <w:rFonts w:ascii="Times New Roman" w:hAnsi="Times New Roman" w:cs="Times New Roman"/>
          <w:sz w:val="24"/>
          <w:szCs w:val="24"/>
          <w:u w:val="single"/>
        </w:rPr>
        <w:t>W górę i w dół – ćwiczenie nóg.</w:t>
      </w:r>
      <w:r w:rsidR="001423E4" w:rsidRPr="001A4803">
        <w:rPr>
          <w:rFonts w:ascii="Times New Roman" w:hAnsi="Times New Roman" w:cs="Times New Roman"/>
          <w:sz w:val="24"/>
          <w:szCs w:val="24"/>
        </w:rPr>
        <w:t xml:space="preserve"> </w:t>
      </w:r>
      <w:r w:rsidRPr="001A4803">
        <w:rPr>
          <w:rFonts w:ascii="Times New Roman" w:hAnsi="Times New Roman" w:cs="Times New Roman"/>
          <w:sz w:val="24"/>
          <w:szCs w:val="24"/>
        </w:rPr>
        <w:br/>
      </w:r>
      <w:r w:rsidR="001423E4" w:rsidRPr="001A4803">
        <w:rPr>
          <w:rFonts w:ascii="Times New Roman" w:hAnsi="Times New Roman" w:cs="Times New Roman"/>
          <w:sz w:val="24"/>
          <w:szCs w:val="24"/>
        </w:rPr>
        <w:t xml:space="preserve">Dzieci stoją wyprostowane, przed nimi leży plastikowe jajko. Dzieci wykonują przysiad, podnoszą jajko oburącz i wstając, unoszą je ponad głowę. Podczas ćwiczenia plecy powinny być cały czas wyprostowane.  </w:t>
      </w:r>
    </w:p>
    <w:p w:rsidR="001423E4" w:rsidRPr="001A4803" w:rsidRDefault="00644E8A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proofErr w:type="spellStart"/>
      <w:r w:rsidR="001423E4" w:rsidRPr="001A4803">
        <w:rPr>
          <w:rFonts w:ascii="Times New Roman" w:hAnsi="Times New Roman" w:cs="Times New Roman"/>
          <w:sz w:val="24"/>
          <w:szCs w:val="24"/>
          <w:u w:val="single"/>
        </w:rPr>
        <w:t>Pisankowy</w:t>
      </w:r>
      <w:proofErr w:type="spellEnd"/>
      <w:r w:rsidR="001423E4" w:rsidRPr="001A4803">
        <w:rPr>
          <w:rFonts w:ascii="Times New Roman" w:hAnsi="Times New Roman" w:cs="Times New Roman"/>
          <w:sz w:val="24"/>
          <w:szCs w:val="24"/>
          <w:u w:val="single"/>
        </w:rPr>
        <w:t xml:space="preserve"> slalom – zabawa z elementami skoku. </w:t>
      </w:r>
      <w:r w:rsidRPr="001A4803">
        <w:rPr>
          <w:rFonts w:ascii="Times New Roman" w:hAnsi="Times New Roman" w:cs="Times New Roman"/>
          <w:sz w:val="24"/>
          <w:szCs w:val="24"/>
        </w:rPr>
        <w:br/>
      </w:r>
      <w:r w:rsidR="001423E4" w:rsidRPr="001A4803">
        <w:rPr>
          <w:rFonts w:ascii="Times New Roman" w:hAnsi="Times New Roman" w:cs="Times New Roman"/>
          <w:sz w:val="24"/>
          <w:szCs w:val="24"/>
        </w:rPr>
        <w:t xml:space="preserve">Jajka są ułożone w okrąg w odległości pół metra od siebie. Dzieci skaczą obunóż pomiędzy jajkami. </w:t>
      </w:r>
    </w:p>
    <w:p w:rsidR="001423E4" w:rsidRPr="001A4803" w:rsidRDefault="00644E8A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="001423E4" w:rsidRPr="001A4803">
        <w:rPr>
          <w:rFonts w:ascii="Times New Roman" w:hAnsi="Times New Roman" w:cs="Times New Roman"/>
          <w:sz w:val="24"/>
          <w:szCs w:val="24"/>
          <w:u w:val="single"/>
        </w:rPr>
        <w:t xml:space="preserve">Stopy i dłonie – ćwiczenia mięśni brzucha. </w:t>
      </w:r>
      <w:r w:rsidRPr="001A4803">
        <w:rPr>
          <w:rFonts w:ascii="Times New Roman" w:hAnsi="Times New Roman" w:cs="Times New Roman"/>
          <w:sz w:val="24"/>
          <w:szCs w:val="24"/>
          <w:u w:val="single"/>
        </w:rPr>
        <w:br/>
      </w:r>
      <w:r w:rsidR="001423E4" w:rsidRPr="001A4803">
        <w:rPr>
          <w:rFonts w:ascii="Times New Roman" w:hAnsi="Times New Roman" w:cs="Times New Roman"/>
          <w:sz w:val="24"/>
          <w:szCs w:val="24"/>
        </w:rPr>
        <w:t xml:space="preserve">Dzieci leżą na plecach, jajko trzymają pomiędzy stopami. Unoszą je za pomocą stóp i starają się przełożyć w dłonie. Następnie próbują przełożyć jajko z dłoni pomiędzy stopy. </w:t>
      </w:r>
    </w:p>
    <w:p w:rsidR="00300976" w:rsidRPr="001A4803" w:rsidRDefault="00644E8A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  <w:u w:val="single"/>
        </w:rPr>
        <w:t xml:space="preserve">8. </w:t>
      </w:r>
      <w:r w:rsidR="00300976" w:rsidRPr="001A4803">
        <w:rPr>
          <w:rFonts w:ascii="Times New Roman" w:hAnsi="Times New Roman" w:cs="Times New Roman"/>
          <w:sz w:val="24"/>
          <w:szCs w:val="24"/>
          <w:u w:val="single"/>
        </w:rPr>
        <w:t>Wyścig z pisankami – zabawa ruchowa</w:t>
      </w:r>
      <w:r w:rsidRPr="001A480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00976" w:rsidRPr="001A4803">
        <w:rPr>
          <w:rFonts w:ascii="Times New Roman" w:hAnsi="Times New Roman" w:cs="Times New Roman"/>
          <w:sz w:val="24"/>
          <w:szCs w:val="24"/>
        </w:rPr>
        <w:br/>
        <w:t xml:space="preserve">Dziecko trzyma na łyżce jajko i porusza się z jednego wyznaczonego miejsca do kolejnego. Próbuje pokonać trasę jak najszybciej, jednak w taki sposób, aby nie upuścić jajka. </w:t>
      </w:r>
    </w:p>
    <w:p w:rsidR="00300976" w:rsidRPr="001A4803" w:rsidRDefault="00644E8A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  <w:u w:val="single"/>
        </w:rPr>
        <w:t xml:space="preserve">9. </w:t>
      </w:r>
      <w:r w:rsidR="00300976" w:rsidRPr="001A4803">
        <w:rPr>
          <w:rFonts w:ascii="Times New Roman" w:hAnsi="Times New Roman" w:cs="Times New Roman"/>
          <w:sz w:val="24"/>
          <w:szCs w:val="24"/>
          <w:u w:val="single"/>
        </w:rPr>
        <w:t>Huśtawka – ćwiczenia mięśni grzbietu.</w:t>
      </w:r>
      <w:r w:rsidR="00300976" w:rsidRPr="001A4803">
        <w:rPr>
          <w:rFonts w:ascii="Times New Roman" w:hAnsi="Times New Roman" w:cs="Times New Roman"/>
          <w:sz w:val="24"/>
          <w:szCs w:val="24"/>
        </w:rPr>
        <w:t xml:space="preserve"> </w:t>
      </w:r>
      <w:r w:rsidRPr="001A4803">
        <w:rPr>
          <w:rFonts w:ascii="Times New Roman" w:hAnsi="Times New Roman" w:cs="Times New Roman"/>
          <w:sz w:val="24"/>
          <w:szCs w:val="24"/>
        </w:rPr>
        <w:br/>
      </w:r>
      <w:r w:rsidR="00300976" w:rsidRPr="001A4803">
        <w:rPr>
          <w:rFonts w:ascii="Times New Roman" w:hAnsi="Times New Roman" w:cs="Times New Roman"/>
          <w:sz w:val="24"/>
          <w:szCs w:val="24"/>
        </w:rPr>
        <w:t>Dzieci zabierają pisanki i staja w rozkroku. Trzymając pisankę oburącz, huśtają nią w przód i w tył pomiędzy nogami.</w:t>
      </w:r>
    </w:p>
    <w:p w:rsidR="002A2BE0" w:rsidRPr="001A4803" w:rsidRDefault="00644E8A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  <w:u w:val="single"/>
        </w:rPr>
        <w:t xml:space="preserve">10. </w:t>
      </w:r>
      <w:r w:rsidR="002A2BE0" w:rsidRPr="001A4803">
        <w:rPr>
          <w:rFonts w:ascii="Times New Roman" w:hAnsi="Times New Roman" w:cs="Times New Roman"/>
          <w:sz w:val="24"/>
          <w:szCs w:val="24"/>
          <w:u w:val="single"/>
        </w:rPr>
        <w:t>Na łące – ćwiczenie relaksacyjne.</w:t>
      </w:r>
      <w:r w:rsidR="002A2BE0" w:rsidRPr="001A4803">
        <w:rPr>
          <w:rFonts w:ascii="Times New Roman" w:hAnsi="Times New Roman" w:cs="Times New Roman"/>
          <w:sz w:val="24"/>
          <w:szCs w:val="24"/>
        </w:rPr>
        <w:t xml:space="preserve"> </w:t>
      </w:r>
      <w:r w:rsidRPr="001A4803">
        <w:rPr>
          <w:rFonts w:ascii="Times New Roman" w:hAnsi="Times New Roman" w:cs="Times New Roman"/>
          <w:sz w:val="24"/>
          <w:szCs w:val="24"/>
        </w:rPr>
        <w:br/>
      </w:r>
      <w:r w:rsidR="001423E4" w:rsidRPr="001A4803">
        <w:rPr>
          <w:rFonts w:ascii="Times New Roman" w:hAnsi="Times New Roman" w:cs="Times New Roman"/>
          <w:sz w:val="24"/>
          <w:szCs w:val="24"/>
        </w:rPr>
        <w:t xml:space="preserve">Dzieci kładą się na dywanie na plecach. Wyobrażają sobie zieloną łąkę, po której kicają zające. Oddychają głęboko. </w:t>
      </w:r>
      <w:r w:rsidR="000B008A" w:rsidRPr="001A4803">
        <w:rPr>
          <w:rFonts w:ascii="Times New Roman" w:hAnsi="Times New Roman" w:cs="Times New Roman"/>
          <w:sz w:val="24"/>
          <w:szCs w:val="24"/>
        </w:rPr>
        <w:br/>
      </w:r>
      <w:r w:rsidR="00DE779D" w:rsidRPr="001A4803">
        <w:rPr>
          <w:rFonts w:ascii="Times New Roman" w:hAnsi="Times New Roman" w:cs="Times New Roman"/>
          <w:sz w:val="24"/>
          <w:szCs w:val="24"/>
        </w:rPr>
        <w:t xml:space="preserve">autor: zespół redagujący czasopismo </w:t>
      </w:r>
      <w:r w:rsidR="00DE779D" w:rsidRPr="001A4803">
        <w:rPr>
          <w:rFonts w:ascii="Times New Roman" w:hAnsi="Times New Roman" w:cs="Times New Roman"/>
          <w:i/>
          <w:sz w:val="24"/>
          <w:szCs w:val="24"/>
        </w:rPr>
        <w:t>Bliżej Przedszkola</w:t>
      </w:r>
    </w:p>
    <w:p w:rsidR="00644E8A" w:rsidRPr="001A4803" w:rsidRDefault="00F24133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CA2A7F" w:rsidRPr="001A4803" w:rsidRDefault="00CA2A7F" w:rsidP="00644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803">
        <w:rPr>
          <w:rFonts w:ascii="Times New Roman" w:hAnsi="Times New Roman" w:cs="Times New Roman"/>
          <w:b/>
          <w:sz w:val="24"/>
          <w:szCs w:val="24"/>
          <w:u w:val="single"/>
        </w:rPr>
        <w:t>Aktywność matematyczna</w:t>
      </w:r>
    </w:p>
    <w:p w:rsidR="00F24133" w:rsidRPr="001A4803" w:rsidRDefault="000E5638" w:rsidP="000E56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4803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F24133" w:rsidRPr="001A4803">
        <w:rPr>
          <w:rFonts w:ascii="Times New Roman" w:hAnsi="Times New Roman" w:cs="Times New Roman"/>
          <w:sz w:val="24"/>
          <w:szCs w:val="24"/>
          <w:u w:val="single"/>
        </w:rPr>
        <w:t>„Liczymy pisanki” – zabawa matematyczna.</w:t>
      </w:r>
    </w:p>
    <w:p w:rsidR="00F24133" w:rsidRPr="001A4803" w:rsidRDefault="00F24133" w:rsidP="000E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t>Przygotowujemy dzieciom sylwety jajek, wycięte z papieru, bądź prawdziwe jajka. Możemy użyć także plastikowych ja</w:t>
      </w:r>
      <w:r w:rsidR="00477876" w:rsidRPr="001A4803">
        <w:rPr>
          <w:rFonts w:ascii="Times New Roman" w:hAnsi="Times New Roman" w:cs="Times New Roman"/>
          <w:sz w:val="24"/>
          <w:szCs w:val="24"/>
        </w:rPr>
        <w:t>jek. Dziecko otrzymuje ich 10</w:t>
      </w:r>
      <w:r w:rsidRPr="001A4803">
        <w:rPr>
          <w:rFonts w:ascii="Times New Roman" w:hAnsi="Times New Roman" w:cs="Times New Roman"/>
          <w:sz w:val="24"/>
          <w:szCs w:val="24"/>
        </w:rPr>
        <w:t xml:space="preserve"> sztuk. </w:t>
      </w:r>
      <w:r w:rsidR="00477876" w:rsidRPr="001A4803">
        <w:rPr>
          <w:rFonts w:ascii="Times New Roman" w:hAnsi="Times New Roman" w:cs="Times New Roman"/>
          <w:sz w:val="24"/>
          <w:szCs w:val="24"/>
        </w:rPr>
        <w:t xml:space="preserve">Dzieci manipulują nimi, przeliczają je i rozwiązują treść zadań. Mogą podpisywać rozwiązanie za pomocą cyfr. </w:t>
      </w:r>
    </w:p>
    <w:p w:rsidR="00477876" w:rsidRPr="001A4803" w:rsidRDefault="00477876" w:rsidP="000E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t>- Ola włożyła do koszyka 3 pisanki. Zosia dołożyła jeszcze 4 pisanki. Ile pisanek jest w koszyku?</w:t>
      </w:r>
    </w:p>
    <w:p w:rsidR="00477876" w:rsidRPr="001A4803" w:rsidRDefault="00477876" w:rsidP="000E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t>- Kasia włożyła do koszyka 2 pisanki. Zosia włożyła 3 pisanki. Przyszedł Staś i też włożył 3 pisanki. Ile pisanek jest w koszyku?</w:t>
      </w:r>
    </w:p>
    <w:p w:rsidR="00477876" w:rsidRPr="001A4803" w:rsidRDefault="00477876" w:rsidP="000E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t>- Mama pomalowała 3 pisanki. Tata pomalował 5 pisanek. Ich synek pomalował tylko 2 pisanki. Ile pisanek pomalowali razem?</w:t>
      </w:r>
    </w:p>
    <w:p w:rsidR="00477876" w:rsidRPr="001A4803" w:rsidRDefault="00477876" w:rsidP="000E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t>- W koszyku było 10 jajek do ozdobienia. Przyszedł Krzyś i potłukł 1 jajko. Ile jajek pozostało w koszyku?</w:t>
      </w:r>
    </w:p>
    <w:p w:rsidR="00477876" w:rsidRPr="001A4803" w:rsidRDefault="00477876" w:rsidP="000E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t xml:space="preserve">- W koszyczku było 10 pomalowanych jajek. Podczas śniadania wielkanocnego Marysia zjadła 1 jajko, mama również 1, a tata 2. Ile jajek zostało? </w:t>
      </w:r>
    </w:p>
    <w:p w:rsidR="000E5638" w:rsidRPr="001A4803" w:rsidRDefault="000E5638" w:rsidP="000E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38" w:rsidRPr="001A4803" w:rsidRDefault="000E5638" w:rsidP="000E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  <w:u w:val="single"/>
        </w:rPr>
        <w:t>2. Więcej – mniej – zabawa matematyczna.</w:t>
      </w:r>
      <w:r w:rsidRPr="001A4803">
        <w:rPr>
          <w:rFonts w:ascii="Times New Roman" w:hAnsi="Times New Roman" w:cs="Times New Roman"/>
          <w:sz w:val="24"/>
          <w:szCs w:val="24"/>
        </w:rPr>
        <w:br/>
        <w:t xml:space="preserve">Dzieci manipulują na materiale konkretnym: kredki, klocki itp. Układanie dwóch zbiorów, przeliczanie i określanie gdzie, w którym zbiorze znajduje się więcej elementów. </w:t>
      </w:r>
    </w:p>
    <w:p w:rsidR="000E5638" w:rsidRPr="001A4803" w:rsidRDefault="000E5638" w:rsidP="000E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489" w:rsidRPr="001A4803" w:rsidRDefault="00F64489" w:rsidP="000E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  <w:u w:val="single"/>
        </w:rPr>
        <w:t xml:space="preserve">3. Kolorowe pisanki </w:t>
      </w:r>
    </w:p>
    <w:p w:rsidR="00F64489" w:rsidRPr="001A4803" w:rsidRDefault="00F64489" w:rsidP="000E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t xml:space="preserve">Przed rozpoczęciem zabawy należy przygotować: </w:t>
      </w:r>
      <w:r w:rsidRPr="001A4803">
        <w:rPr>
          <w:rFonts w:ascii="Times New Roman" w:hAnsi="Times New Roman" w:cs="Times New Roman"/>
          <w:sz w:val="24"/>
          <w:szCs w:val="24"/>
        </w:rPr>
        <w:br/>
        <w:t xml:space="preserve">-  pudełko po dziecięciu jajkach, jeśli będzie po 12 po prostu nie używamy ostatnich miejsc </w:t>
      </w:r>
      <w:r w:rsidRPr="001A4803">
        <w:rPr>
          <w:rFonts w:ascii="Times New Roman" w:hAnsi="Times New Roman" w:cs="Times New Roman"/>
          <w:sz w:val="24"/>
          <w:szCs w:val="24"/>
        </w:rPr>
        <w:br/>
        <w:t xml:space="preserve">-  kolorowe kulki wykonane ze zmiętej bibuły, bądź kolorowego papieru. Kolory powinny być powtórzone dwukrotnie </w:t>
      </w:r>
      <w:r w:rsidRPr="001A4803">
        <w:rPr>
          <w:rFonts w:ascii="Times New Roman" w:hAnsi="Times New Roman" w:cs="Times New Roman"/>
          <w:sz w:val="24"/>
          <w:szCs w:val="24"/>
        </w:rPr>
        <w:br/>
        <w:t>-  kilka plansz z zapisem kodu (kolorowe bądź czarno białe do samodzielnego pokolorowania). Plansze powinny być spięte zszywaczem i umieszczone wewnątrz pudełka na górnej pokrywce</w:t>
      </w:r>
    </w:p>
    <w:p w:rsidR="00F64489" w:rsidRPr="001A4803" w:rsidRDefault="00F64489" w:rsidP="000E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489" w:rsidRPr="001A4803" w:rsidRDefault="00F64489" w:rsidP="000E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t>Dzieci robią kulki z bibuły i wkładają do przegródek według własnego pomysłu. Następnie powtarzają rymowankę oraz wykonują wskazane czynności. Po skończonej rymowance dzieci otwierają pudełko i układają według wzoru pierwszy rząd kolorowych pisanek</w:t>
      </w:r>
      <w:r w:rsidR="00367163" w:rsidRPr="001A4803">
        <w:rPr>
          <w:rFonts w:ascii="Times New Roman" w:hAnsi="Times New Roman" w:cs="Times New Roman"/>
          <w:sz w:val="24"/>
          <w:szCs w:val="24"/>
        </w:rPr>
        <w:t xml:space="preserve"> (kulek bibuły)</w:t>
      </w:r>
      <w:r w:rsidRPr="001A4803">
        <w:rPr>
          <w:rFonts w:ascii="Times New Roman" w:hAnsi="Times New Roman" w:cs="Times New Roman"/>
          <w:sz w:val="24"/>
          <w:szCs w:val="24"/>
        </w:rPr>
        <w:t xml:space="preserve"> oraz drugi rząd – tak samo jak pierwszy. Po wykonaniu zadania przekładają wzór do tyłu zmieniając instrukcję i zabawa rozpoczyna się od początku.</w:t>
      </w:r>
    </w:p>
    <w:p w:rsidR="00F64489" w:rsidRPr="001A4803" w:rsidRDefault="00F64489" w:rsidP="000E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489" w:rsidRPr="001A4803" w:rsidRDefault="00F64489" w:rsidP="00F6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t xml:space="preserve">Kolorowe pisanki mamy, w pudełeczku je trzymamy. </w:t>
      </w:r>
      <w:r w:rsidR="00367163" w:rsidRPr="001A4803">
        <w:rPr>
          <w:rFonts w:ascii="Times New Roman" w:hAnsi="Times New Roman" w:cs="Times New Roman"/>
          <w:sz w:val="24"/>
          <w:szCs w:val="24"/>
        </w:rPr>
        <w:t>– przekładanie pudełka z jednej dłoni do drugiej</w:t>
      </w:r>
    </w:p>
    <w:p w:rsidR="00F64489" w:rsidRPr="001A4803" w:rsidRDefault="00F64489" w:rsidP="00F6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t>Pudło, pudło podrzucamy, by</w:t>
      </w:r>
      <w:r w:rsidR="00367163" w:rsidRPr="001A4803">
        <w:rPr>
          <w:rFonts w:ascii="Times New Roman" w:hAnsi="Times New Roman" w:cs="Times New Roman"/>
          <w:sz w:val="24"/>
          <w:szCs w:val="24"/>
        </w:rPr>
        <w:t xml:space="preserve"> się wszystkie wymieszały. – podrzucamy pudełko w górę</w:t>
      </w:r>
    </w:p>
    <w:p w:rsidR="00367163" w:rsidRPr="001A4803" w:rsidRDefault="00367163" w:rsidP="00F6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t>Krąży pudło tu i tam – przekładamy pudełko z jednej dłoni do drugiej</w:t>
      </w:r>
    </w:p>
    <w:p w:rsidR="00F64489" w:rsidRPr="001A4803" w:rsidRDefault="00F64489" w:rsidP="00F6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t>otwórz je i ułóż sam</w:t>
      </w:r>
      <w:r w:rsidR="00367163" w:rsidRPr="001A4803">
        <w:rPr>
          <w:rFonts w:ascii="Times New Roman" w:hAnsi="Times New Roman" w:cs="Times New Roman"/>
          <w:sz w:val="24"/>
          <w:szCs w:val="24"/>
        </w:rPr>
        <w:t xml:space="preserve"> – otwieramy i układamy według wzoru.</w:t>
      </w:r>
    </w:p>
    <w:p w:rsidR="00367163" w:rsidRPr="001A4803" w:rsidRDefault="00367163" w:rsidP="00F6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163" w:rsidRPr="001A4803" w:rsidRDefault="00367163" w:rsidP="00F6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163" w:rsidRPr="001A4803" w:rsidRDefault="00367163" w:rsidP="00F6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163" w:rsidRPr="001A4803" w:rsidRDefault="00367163" w:rsidP="00F6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163" w:rsidRPr="001A4803" w:rsidRDefault="00367163" w:rsidP="00F6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163" w:rsidRPr="001A4803" w:rsidRDefault="00367163" w:rsidP="00F6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163" w:rsidRPr="001A4803" w:rsidRDefault="00367163" w:rsidP="00F6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163" w:rsidRPr="001A4803" w:rsidRDefault="00367163" w:rsidP="00F6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03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48AA870F" wp14:editId="510C32C0">
            <wp:simplePos x="0" y="0"/>
            <wp:positionH relativeFrom="margin">
              <wp:align>center</wp:align>
            </wp:positionH>
            <wp:positionV relativeFrom="paragraph">
              <wp:posOffset>-710127</wp:posOffset>
            </wp:positionV>
            <wp:extent cx="7126014" cy="10342608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4" t="1012" r="31028" b="1192"/>
                    <a:stretch/>
                  </pic:blipFill>
                  <pic:spPr bwMode="auto">
                    <a:xfrm>
                      <a:off x="0" y="0"/>
                      <a:ext cx="7126014" cy="10342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163" w:rsidRPr="001A4803" w:rsidRDefault="00367163" w:rsidP="00F6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163" w:rsidRPr="001A4803" w:rsidRDefault="00367163" w:rsidP="00F6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38" w:rsidRPr="001A4803" w:rsidRDefault="000E5638" w:rsidP="000E56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7163" w:rsidRPr="001A4803" w:rsidRDefault="00367163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br w:type="page"/>
      </w:r>
    </w:p>
    <w:p w:rsidR="00367163" w:rsidRPr="001A4803" w:rsidRDefault="00367163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5C03C398" wp14:editId="177381E0">
            <wp:simplePos x="0" y="0"/>
            <wp:positionH relativeFrom="margin">
              <wp:align>center</wp:align>
            </wp:positionH>
            <wp:positionV relativeFrom="paragraph">
              <wp:posOffset>-678815</wp:posOffset>
            </wp:positionV>
            <wp:extent cx="6968359" cy="10262058"/>
            <wp:effectExtent l="0" t="0" r="4445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1" t="1197" r="31301" b="1771"/>
                    <a:stretch/>
                  </pic:blipFill>
                  <pic:spPr bwMode="auto">
                    <a:xfrm>
                      <a:off x="0" y="0"/>
                      <a:ext cx="6968359" cy="10262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163" w:rsidRPr="001A4803" w:rsidRDefault="00367163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br w:type="page"/>
      </w:r>
    </w:p>
    <w:p w:rsidR="00CA2A7F" w:rsidRPr="001A4803" w:rsidRDefault="00080A9C" w:rsidP="003671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8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Aktywność plastyczna</w:t>
      </w:r>
    </w:p>
    <w:p w:rsidR="00367163" w:rsidRPr="001A4803" w:rsidRDefault="00367163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157F09" w:rsidRPr="001A4803">
        <w:rPr>
          <w:rFonts w:ascii="Times New Roman" w:hAnsi="Times New Roman" w:cs="Times New Roman"/>
          <w:sz w:val="24"/>
          <w:szCs w:val="24"/>
          <w:u w:val="single"/>
        </w:rPr>
        <w:t>Memory słuchowe</w:t>
      </w:r>
      <w:r w:rsidRPr="001A4803">
        <w:rPr>
          <w:rFonts w:ascii="Times New Roman" w:hAnsi="Times New Roman" w:cs="Times New Roman"/>
          <w:sz w:val="24"/>
          <w:szCs w:val="24"/>
        </w:rPr>
        <w:t xml:space="preserve"> </w:t>
      </w:r>
      <w:r w:rsidRPr="001A4803">
        <w:rPr>
          <w:rFonts w:ascii="Times New Roman" w:hAnsi="Times New Roman" w:cs="Times New Roman"/>
          <w:sz w:val="24"/>
          <w:szCs w:val="24"/>
        </w:rPr>
        <w:br/>
        <w:t>P</w:t>
      </w:r>
      <w:r w:rsidR="00157F09" w:rsidRPr="001A4803">
        <w:rPr>
          <w:rFonts w:ascii="Times New Roman" w:hAnsi="Times New Roman" w:cs="Times New Roman"/>
          <w:sz w:val="24"/>
          <w:szCs w:val="24"/>
        </w:rPr>
        <w:t>udełka po jajkach niespodzianki wypełnić różnym materiałem np.: solą, ryżem, grochem (po 2 sztuki takiego samego materiału). Można pod spode</w:t>
      </w:r>
      <w:r w:rsidRPr="001A4803">
        <w:rPr>
          <w:rFonts w:ascii="Times New Roman" w:hAnsi="Times New Roman" w:cs="Times New Roman"/>
          <w:sz w:val="24"/>
          <w:szCs w:val="24"/>
        </w:rPr>
        <w:t>m pudełek oznaczyć te same pary</w:t>
      </w:r>
      <w:r w:rsidR="00157F09" w:rsidRPr="001A4803">
        <w:rPr>
          <w:rFonts w:ascii="Times New Roman" w:hAnsi="Times New Roman" w:cs="Times New Roman"/>
          <w:sz w:val="24"/>
          <w:szCs w:val="24"/>
        </w:rPr>
        <w:t xml:space="preserve"> jednakowym kolorem. Następnie gramy z dzieckiem w </w:t>
      </w:r>
      <w:proofErr w:type="spellStart"/>
      <w:r w:rsidR="00157F09" w:rsidRPr="001A4803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="00157F09" w:rsidRPr="001A4803">
        <w:rPr>
          <w:rFonts w:ascii="Times New Roman" w:hAnsi="Times New Roman" w:cs="Times New Roman"/>
          <w:sz w:val="24"/>
          <w:szCs w:val="24"/>
        </w:rPr>
        <w:t xml:space="preserve"> słuchowe – </w:t>
      </w:r>
      <w:r w:rsidRPr="001A4803">
        <w:rPr>
          <w:rFonts w:ascii="Times New Roman" w:hAnsi="Times New Roman" w:cs="Times New Roman"/>
          <w:sz w:val="24"/>
          <w:szCs w:val="24"/>
        </w:rPr>
        <w:t xml:space="preserve">najpierw wysłuchujemy czy jajeczka wydają te same dźwięki, jeśli są podobne </w:t>
      </w:r>
      <w:r w:rsidR="00157F09" w:rsidRPr="001A4803">
        <w:rPr>
          <w:rFonts w:ascii="Times New Roman" w:hAnsi="Times New Roman" w:cs="Times New Roman"/>
          <w:sz w:val="24"/>
          <w:szCs w:val="24"/>
        </w:rPr>
        <w:t xml:space="preserve">możemy sprawdzić czy para jest właściwa zaglądając pod spód i sprawdzając czy kolor się zgadza. </w:t>
      </w:r>
    </w:p>
    <w:p w:rsidR="00157F09" w:rsidRPr="001A4803" w:rsidRDefault="003671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803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157F09" w:rsidRPr="001A4803">
        <w:rPr>
          <w:rFonts w:ascii="Times New Roman" w:hAnsi="Times New Roman" w:cs="Times New Roman"/>
          <w:sz w:val="24"/>
          <w:szCs w:val="24"/>
          <w:u w:val="single"/>
        </w:rPr>
        <w:t>Pisanki wielkanocne</w:t>
      </w:r>
    </w:p>
    <w:p w:rsidR="00157F09" w:rsidRPr="001A4803" w:rsidRDefault="00367163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t>P</w:t>
      </w:r>
      <w:r w:rsidR="00157F09" w:rsidRPr="001A4803">
        <w:rPr>
          <w:rFonts w:ascii="Times New Roman" w:hAnsi="Times New Roman" w:cs="Times New Roman"/>
          <w:sz w:val="24"/>
          <w:szCs w:val="24"/>
        </w:rPr>
        <w:t>rzed nami czas Wielkiejnocy</w:t>
      </w:r>
      <w:r w:rsidRPr="001A4803">
        <w:rPr>
          <w:rFonts w:ascii="Times New Roman" w:hAnsi="Times New Roman" w:cs="Times New Roman"/>
          <w:sz w:val="24"/>
          <w:szCs w:val="24"/>
        </w:rPr>
        <w:t>, dlatego też najlepszą</w:t>
      </w:r>
      <w:r w:rsidR="00157F09" w:rsidRPr="001A4803">
        <w:rPr>
          <w:rFonts w:ascii="Times New Roman" w:hAnsi="Times New Roman" w:cs="Times New Roman"/>
          <w:sz w:val="24"/>
          <w:szCs w:val="24"/>
        </w:rPr>
        <w:t xml:space="preserve"> pracą plastyczną będzi</w:t>
      </w:r>
      <w:r w:rsidR="00553D3B" w:rsidRPr="001A4803">
        <w:rPr>
          <w:rFonts w:ascii="Times New Roman" w:hAnsi="Times New Roman" w:cs="Times New Roman"/>
          <w:sz w:val="24"/>
          <w:szCs w:val="24"/>
        </w:rPr>
        <w:t xml:space="preserve">e oczywiście zdobienie pisanek, a także wspólne dekorowanie koszyczka wielkanocnego. </w:t>
      </w:r>
    </w:p>
    <w:p w:rsidR="00F258AA" w:rsidRPr="001A4803" w:rsidRDefault="003671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803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F258AA" w:rsidRPr="001A4803">
        <w:rPr>
          <w:rFonts w:ascii="Times New Roman" w:hAnsi="Times New Roman" w:cs="Times New Roman"/>
          <w:sz w:val="24"/>
          <w:szCs w:val="24"/>
          <w:u w:val="single"/>
        </w:rPr>
        <w:t>Pieczenie ciasta</w:t>
      </w:r>
      <w:r w:rsidRPr="001A4803">
        <w:rPr>
          <w:rFonts w:ascii="Times New Roman" w:hAnsi="Times New Roman" w:cs="Times New Roman"/>
          <w:sz w:val="24"/>
          <w:szCs w:val="24"/>
          <w:u w:val="single"/>
        </w:rPr>
        <w:t>, bułeczek czy wielkanocnych babeczek</w:t>
      </w:r>
    </w:p>
    <w:p w:rsidR="00F258AA" w:rsidRPr="001A4803" w:rsidRDefault="00F258AA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t xml:space="preserve">Ale jako zabawa plastyczna? </w:t>
      </w:r>
      <w:r w:rsidR="00F24133" w:rsidRPr="001A4803">
        <w:rPr>
          <w:rFonts w:ascii="Times New Roman" w:hAnsi="Times New Roman" w:cs="Times New Roman"/>
          <w:sz w:val="24"/>
          <w:szCs w:val="24"/>
        </w:rPr>
        <w:t xml:space="preserve">Może niekoniecznie, ale… Podczas zabaw plastycznych rozwijamy motorykę małą, pracują dłonie, palce – tak samo jak przy przygotowywaniu posiłków. Ugniatanie ciasta, mieszanie, dosypywanie składników rozwija motorykę małą.  Możemy także ozdobić ciasto i tym samym zrobić z niego piękne dzieło plastyczne </w:t>
      </w:r>
      <w:r w:rsidR="00F24133" w:rsidRPr="001A480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57F09" w:rsidRPr="001A4803" w:rsidRDefault="00367163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t>Przykładowy, prosty przepis na ciasto</w:t>
      </w:r>
      <w:r w:rsidR="00494B59">
        <w:rPr>
          <w:rFonts w:ascii="Times New Roman" w:hAnsi="Times New Roman" w:cs="Times New Roman"/>
          <w:sz w:val="24"/>
          <w:szCs w:val="24"/>
        </w:rPr>
        <w:t xml:space="preserve"> czekoladowe</w:t>
      </w:r>
      <w:r w:rsidRPr="001A4803">
        <w:rPr>
          <w:rFonts w:ascii="Times New Roman" w:hAnsi="Times New Roman" w:cs="Times New Roman"/>
          <w:sz w:val="24"/>
          <w:szCs w:val="24"/>
        </w:rPr>
        <w:t>:</w:t>
      </w:r>
    </w:p>
    <w:p w:rsidR="00494B59" w:rsidRPr="00494B59" w:rsidRDefault="00494B59" w:rsidP="00494B59">
      <w:pPr>
        <w:rPr>
          <w:rFonts w:ascii="Times New Roman" w:hAnsi="Times New Roman" w:cs="Times New Roman"/>
          <w:sz w:val="24"/>
          <w:szCs w:val="24"/>
        </w:rPr>
      </w:pPr>
      <w:r w:rsidRPr="00494B59">
        <w:rPr>
          <w:rFonts w:ascii="Times New Roman" w:hAnsi="Times New Roman" w:cs="Times New Roman"/>
          <w:sz w:val="24"/>
          <w:szCs w:val="24"/>
        </w:rPr>
        <w:t xml:space="preserve">Dzieci odmierzają składniki, nazywają j, liczą porcje np. 2 jajka, 4 szklanki mąki  i wrzucają do miksera. Rodzice miksują i pieką.  Przepis znalazłam na stronie </w:t>
      </w:r>
      <w:hyperlink r:id="rId6" w:history="1">
        <w:r w:rsidRPr="00494B59">
          <w:rPr>
            <w:rStyle w:val="Hipercze"/>
            <w:rFonts w:ascii="Times New Roman" w:hAnsi="Times New Roman" w:cs="Times New Roman"/>
            <w:sz w:val="24"/>
            <w:szCs w:val="24"/>
          </w:rPr>
          <w:t>www.przyslijprzepis.pl</w:t>
        </w:r>
      </w:hyperlink>
      <w:r w:rsidRPr="00494B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B59" w:rsidRPr="00494B59" w:rsidRDefault="00494B59" w:rsidP="00494B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3434080</wp:posOffset>
            </wp:positionH>
            <wp:positionV relativeFrom="paragraph">
              <wp:posOffset>10160</wp:posOffset>
            </wp:positionV>
            <wp:extent cx="2679700" cy="2011045"/>
            <wp:effectExtent l="0" t="0" r="6350" b="8255"/>
            <wp:wrapSquare wrapText="bothSides"/>
            <wp:docPr id="3" name="Obraz 3" descr="Szybkie ciasto czekoladowe XXL - Szybkie ciasto czekoladowe 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-image" descr="Szybkie ciasto czekoladowe XXL - Szybkie ciasto czekoladowe XX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1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B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Składniki</w:t>
      </w:r>
    </w:p>
    <w:p w:rsidR="00494B59" w:rsidRDefault="00494B59" w:rsidP="00494B59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szklanki mąki,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szklanki cukru, (ja dałam jedną)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szklanki mleka,</w:t>
      </w:r>
      <w:r>
        <w:rPr>
          <w:noProof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pół szklanki oleju,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jajka,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małe łyżeczki sody oczyszczonej, (dodałam również łyżeczkę proszku do pieczenia)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duże czubate łyżki ciemnego kakao,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słoik dżemu, np. wiśniowego, truskawkowego itp.</w:t>
      </w:r>
    </w:p>
    <w:p w:rsidR="00494B59" w:rsidRDefault="00494B59" w:rsidP="00494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Wszystko „jak leci” wrzucamy do jednej miski i miksujemy mikserem.</w:t>
      </w:r>
      <w:r>
        <w:rPr>
          <w:rFonts w:ascii="Times New Roman" w:hAnsi="Times New Roman" w:cs="Times New Roman"/>
          <w:sz w:val="24"/>
          <w:szCs w:val="24"/>
        </w:rPr>
        <w:br/>
        <w:t>Wlewamy na dużą blachę wyłożoną papierem do pieczenia.</w:t>
      </w:r>
      <w:r>
        <w:rPr>
          <w:rFonts w:ascii="Times New Roman" w:hAnsi="Times New Roman" w:cs="Times New Roman"/>
          <w:sz w:val="24"/>
          <w:szCs w:val="24"/>
        </w:rPr>
        <w:br/>
        <w:t xml:space="preserve">Pieczemy około 50 minut w 180 stopniach. </w:t>
      </w:r>
    </w:p>
    <w:p w:rsidR="00494B59" w:rsidRDefault="00494B59" w:rsidP="00494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wystud</w:t>
      </w:r>
      <w:r>
        <w:rPr>
          <w:rFonts w:ascii="Times New Roman" w:hAnsi="Times New Roman" w:cs="Times New Roman"/>
          <w:sz w:val="24"/>
          <w:szCs w:val="24"/>
        </w:rPr>
        <w:t>zeniu można dowolnie udekorować.</w:t>
      </w:r>
    </w:p>
    <w:p w:rsidR="00494B59" w:rsidRDefault="00494B59" w:rsidP="00494B59">
      <w:pPr>
        <w:rPr>
          <w:rFonts w:ascii="Times New Roman" w:hAnsi="Times New Roman" w:cs="Times New Roman"/>
          <w:sz w:val="24"/>
          <w:szCs w:val="24"/>
        </w:rPr>
      </w:pPr>
    </w:p>
    <w:p w:rsidR="00367163" w:rsidRPr="001A4803" w:rsidRDefault="00367163">
      <w:pPr>
        <w:rPr>
          <w:rFonts w:ascii="Times New Roman" w:hAnsi="Times New Roman" w:cs="Times New Roman"/>
          <w:sz w:val="24"/>
          <w:szCs w:val="24"/>
        </w:rPr>
      </w:pPr>
    </w:p>
    <w:p w:rsidR="00367163" w:rsidRPr="001A4803" w:rsidRDefault="00367163">
      <w:pPr>
        <w:rPr>
          <w:rFonts w:ascii="Times New Roman" w:hAnsi="Times New Roman" w:cs="Times New Roman"/>
          <w:sz w:val="24"/>
          <w:szCs w:val="24"/>
        </w:rPr>
      </w:pPr>
    </w:p>
    <w:p w:rsidR="00367163" w:rsidRPr="001A4803" w:rsidRDefault="00367163">
      <w:pPr>
        <w:rPr>
          <w:rFonts w:ascii="Times New Roman" w:hAnsi="Times New Roman" w:cs="Times New Roman"/>
          <w:sz w:val="24"/>
          <w:szCs w:val="24"/>
        </w:rPr>
      </w:pPr>
    </w:p>
    <w:p w:rsidR="00234D10" w:rsidRDefault="00234D10" w:rsidP="003671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080A9C" w:rsidRPr="001A4803" w:rsidRDefault="00234D10" w:rsidP="00234D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bookmarkStart w:id="0" w:name="_GoBack"/>
      <w:bookmarkEnd w:id="0"/>
      <w:r w:rsidR="00080A9C" w:rsidRPr="001A48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Aktywność muzyczna</w:t>
      </w:r>
    </w:p>
    <w:p w:rsidR="00494B59" w:rsidRDefault="00494B59" w:rsidP="00494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z piosenką „Pr</w:t>
      </w:r>
      <w:r w:rsidR="00DA682E">
        <w:rPr>
          <w:rFonts w:ascii="Times New Roman" w:hAnsi="Times New Roman" w:cs="Times New Roman"/>
          <w:sz w:val="24"/>
          <w:szCs w:val="24"/>
        </w:rPr>
        <w:t xml:space="preserve">zyszła Wiosna do niedźwiedzia” </w:t>
      </w:r>
      <w:hyperlink r:id="rId8" w:history="1">
        <w:r w:rsidR="00DA682E">
          <w:rPr>
            <w:rStyle w:val="Hipercze"/>
          </w:rPr>
          <w:t>https://www.youtube.com/watch?v=Fjj9wt44BO8</w:t>
        </w:r>
      </w:hyperlink>
    </w:p>
    <w:p w:rsidR="00494B59" w:rsidRDefault="00494B59" w:rsidP="00494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piosenki </w:t>
      </w:r>
    </w:p>
    <w:p w:rsidR="00494B59" w:rsidRDefault="00494B59" w:rsidP="00494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Przyszła wiosna do niedźwiedzia, zbudź się misiu zbudź.</w:t>
      </w:r>
      <w:r>
        <w:rPr>
          <w:rFonts w:ascii="Times New Roman" w:hAnsi="Times New Roman" w:cs="Times New Roman"/>
          <w:sz w:val="24"/>
          <w:szCs w:val="24"/>
        </w:rPr>
        <w:br/>
        <w:t>Pogłaskała słonkiem, dzyń, dzyń leśnym dzwonkiem</w:t>
      </w:r>
      <w:r>
        <w:rPr>
          <w:rFonts w:ascii="Times New Roman" w:hAnsi="Times New Roman" w:cs="Times New Roman"/>
          <w:sz w:val="24"/>
          <w:szCs w:val="24"/>
        </w:rPr>
        <w:br/>
        <w:t xml:space="preserve">Zbudź się misiu, zbudź się misiu, </w:t>
      </w:r>
      <w:r>
        <w:rPr>
          <w:rFonts w:ascii="Times New Roman" w:hAnsi="Times New Roman" w:cs="Times New Roman"/>
          <w:sz w:val="24"/>
          <w:szCs w:val="24"/>
        </w:rPr>
        <w:br/>
        <w:t>a on śpi i już.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4B59" w:rsidRDefault="00494B59" w:rsidP="00494B59">
      <w:pPr>
        <w:pStyle w:val="Akapitzli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Przyszła wiosna do niedźwiedzia, zbudź się misiu zbudź.</w:t>
      </w:r>
    </w:p>
    <w:p w:rsidR="00494B59" w:rsidRDefault="00494B59" w:rsidP="00494B59">
      <w:pPr>
        <w:pStyle w:val="Akapitzlist"/>
        <w:tabs>
          <w:tab w:val="left" w:pos="3225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Burzą grała, grzmiała, gromem zahuczała.</w:t>
      </w:r>
    </w:p>
    <w:p w:rsidR="00494B59" w:rsidRDefault="00494B59" w:rsidP="00494B59">
      <w:pPr>
        <w:pStyle w:val="Akapitzlist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Zbudź się misiu, zbudź się misiu, </w:t>
      </w:r>
    </w:p>
    <w:p w:rsidR="00494B59" w:rsidRDefault="00494B59" w:rsidP="00494B59">
      <w:pPr>
        <w:pStyle w:val="Akapitzlist"/>
        <w:tabs>
          <w:tab w:val="left" w:pos="3225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on śpi i już.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94B59" w:rsidRDefault="00494B59" w:rsidP="00494B59">
      <w:pPr>
        <w:pStyle w:val="Akapitzlist"/>
        <w:tabs>
          <w:tab w:val="left" w:pos="322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Nadleciała pszczółka mała zbudź się misiu zbudź </w:t>
      </w:r>
    </w:p>
    <w:p w:rsidR="00494B59" w:rsidRDefault="00494B59" w:rsidP="00494B59">
      <w:pPr>
        <w:pStyle w:val="Akapitzlist"/>
        <w:tabs>
          <w:tab w:val="left" w:pos="322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Bzyku, bzyk do ucha widział kto leniucha.</w:t>
      </w:r>
    </w:p>
    <w:p w:rsidR="00494B59" w:rsidRDefault="00494B59" w:rsidP="00494B59">
      <w:pPr>
        <w:pStyle w:val="Akapitzlist"/>
        <w:tabs>
          <w:tab w:val="left" w:pos="322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Ledwie pszczółka bzyk bzyknęła niedźwiedź krzyknął MIÓD</w:t>
      </w:r>
    </w:p>
    <w:p w:rsidR="00494B59" w:rsidRPr="00DA682E" w:rsidRDefault="00494B59" w:rsidP="00DA682E">
      <w:pPr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</w:rPr>
      </w:pPr>
    </w:p>
    <w:p w:rsidR="00494B59" w:rsidRDefault="00494B59" w:rsidP="00494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 piosenki.</w:t>
      </w:r>
    </w:p>
    <w:p w:rsidR="00494B59" w:rsidRDefault="00494B59" w:rsidP="00494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ilustrująca treść piosenki – dziecko jest niedźwiedziem i śpi na dywanie pozostali członkowie rodziny śpiewają piosenkę grając na instrumentach:</w:t>
      </w:r>
    </w:p>
    <w:p w:rsidR="00494B59" w:rsidRDefault="00494B59" w:rsidP="00494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zwrotka trójkąt (ale mogą być też dwie łyżeczki)</w:t>
      </w:r>
      <w:r>
        <w:rPr>
          <w:rFonts w:ascii="Times New Roman" w:hAnsi="Times New Roman" w:cs="Times New Roman"/>
          <w:sz w:val="24"/>
          <w:szCs w:val="24"/>
        </w:rPr>
        <w:br/>
        <w:t>- II zwrotka bębenek (albo miska i łyżka, pokrywki od garnka)</w:t>
      </w:r>
      <w:r>
        <w:rPr>
          <w:rFonts w:ascii="Times New Roman" w:hAnsi="Times New Roman" w:cs="Times New Roman"/>
          <w:sz w:val="24"/>
          <w:szCs w:val="24"/>
        </w:rPr>
        <w:br/>
        <w:t>- III zwrotka grzechotka (woreczki z ryżem, kaszą)</w:t>
      </w:r>
      <w:r>
        <w:rPr>
          <w:rFonts w:ascii="Times New Roman" w:hAnsi="Times New Roman" w:cs="Times New Roman"/>
          <w:sz w:val="24"/>
          <w:szCs w:val="24"/>
        </w:rPr>
        <w:br/>
        <w:t xml:space="preserve">Na zakończenie śpiący niedźwiedź (dziecko) szybko się budzi i głośno krzyczy MIÓD. Można zabawę powtórzyć zmieniając role np. mama jest niedźwiedziem dziecko gra na instrumentach. </w:t>
      </w:r>
    </w:p>
    <w:p w:rsidR="00367163" w:rsidRPr="00DA682E" w:rsidRDefault="00367163">
      <w:pPr>
        <w:rPr>
          <w:rFonts w:ascii="Times New Roman" w:hAnsi="Times New Roman" w:cs="Times New Roman"/>
          <w:sz w:val="24"/>
          <w:szCs w:val="24"/>
        </w:rPr>
      </w:pPr>
    </w:p>
    <w:p w:rsidR="00367163" w:rsidRPr="00DA682E" w:rsidRDefault="00DA682E">
      <w:pPr>
        <w:rPr>
          <w:rFonts w:ascii="Times New Roman" w:hAnsi="Times New Roman" w:cs="Times New Roman"/>
          <w:sz w:val="24"/>
          <w:szCs w:val="24"/>
        </w:rPr>
      </w:pPr>
      <w:r w:rsidRPr="00DA682E">
        <w:rPr>
          <w:rFonts w:ascii="Times New Roman" w:hAnsi="Times New Roman" w:cs="Times New Roman"/>
          <w:sz w:val="24"/>
          <w:szCs w:val="24"/>
        </w:rPr>
        <w:t xml:space="preserve">Wielkanocna kłótnia: </w:t>
      </w:r>
      <w:hyperlink r:id="rId9" w:history="1">
        <w:r w:rsidRPr="00DA68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https://www.youtube.com/watch?v=TQtfzbZL_vw</w:t>
        </w:r>
      </w:hyperlink>
    </w:p>
    <w:p w:rsidR="00DA682E" w:rsidRPr="00DA682E" w:rsidRDefault="00DA682E">
      <w:pPr>
        <w:rPr>
          <w:rFonts w:ascii="Times New Roman" w:hAnsi="Times New Roman" w:cs="Times New Roman"/>
          <w:sz w:val="24"/>
          <w:szCs w:val="24"/>
        </w:rPr>
      </w:pPr>
      <w:r w:rsidRPr="00DA682E">
        <w:rPr>
          <w:rFonts w:ascii="Times New Roman" w:hAnsi="Times New Roman" w:cs="Times New Roman"/>
          <w:sz w:val="24"/>
          <w:szCs w:val="24"/>
        </w:rPr>
        <w:t xml:space="preserve">Słuchanie piosenki, wyklaskiwanie rytmy za pomocą „domowych instrumentów”, naśladowanie zwierząt podczas refrenu. Zachęcam także do nauki tekstu, chociażby przez osłuchanie oraz do śpiewu. </w:t>
      </w:r>
    </w:p>
    <w:p w:rsidR="00DA682E" w:rsidRPr="001A4803" w:rsidRDefault="00DA682E">
      <w:pPr>
        <w:rPr>
          <w:rFonts w:ascii="Times New Roman" w:hAnsi="Times New Roman" w:cs="Times New Roman"/>
          <w:sz w:val="24"/>
          <w:szCs w:val="24"/>
        </w:rPr>
      </w:pPr>
    </w:p>
    <w:p w:rsidR="00917E36" w:rsidRPr="001A4803" w:rsidRDefault="00917E36" w:rsidP="003671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803">
        <w:rPr>
          <w:rFonts w:ascii="Times New Roman" w:hAnsi="Times New Roman" w:cs="Times New Roman"/>
          <w:b/>
          <w:sz w:val="24"/>
          <w:szCs w:val="24"/>
          <w:u w:val="single"/>
        </w:rPr>
        <w:t>Proponowany podział aktywności:</w:t>
      </w:r>
    </w:p>
    <w:p w:rsidR="00917E36" w:rsidRPr="001A4803" w:rsidRDefault="00917E36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t>Poniedziałek: aktywność językowa i ćwiczenia gimnastyczne</w:t>
      </w:r>
    </w:p>
    <w:p w:rsidR="00917E36" w:rsidRPr="001A4803" w:rsidRDefault="00917E36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t xml:space="preserve">Wtorek: aktywność </w:t>
      </w:r>
      <w:r w:rsidR="00742947" w:rsidRPr="001A4803">
        <w:rPr>
          <w:rFonts w:ascii="Times New Roman" w:hAnsi="Times New Roman" w:cs="Times New Roman"/>
          <w:sz w:val="24"/>
          <w:szCs w:val="24"/>
        </w:rPr>
        <w:t>plastyczna i muzyczna</w:t>
      </w:r>
    </w:p>
    <w:p w:rsidR="00742947" w:rsidRPr="001A4803" w:rsidRDefault="00742947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t>Środa: aktywność językowa i ćwiczenia gimnastyczne</w:t>
      </w:r>
    </w:p>
    <w:p w:rsidR="00742947" w:rsidRPr="001A4803" w:rsidRDefault="00742947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t>Czwartek: aktywność matematyczna i muzyczna</w:t>
      </w:r>
    </w:p>
    <w:p w:rsidR="00742947" w:rsidRPr="001A4803" w:rsidRDefault="00742947">
      <w:pPr>
        <w:rPr>
          <w:rFonts w:ascii="Times New Roman" w:hAnsi="Times New Roman" w:cs="Times New Roman"/>
          <w:sz w:val="24"/>
          <w:szCs w:val="24"/>
        </w:rPr>
      </w:pPr>
      <w:r w:rsidRPr="001A4803">
        <w:rPr>
          <w:rFonts w:ascii="Times New Roman" w:hAnsi="Times New Roman" w:cs="Times New Roman"/>
          <w:sz w:val="24"/>
          <w:szCs w:val="24"/>
        </w:rPr>
        <w:lastRenderedPageBreak/>
        <w:t>Piątek: aktywność językowa i ćwiczenia gimnastyczne</w:t>
      </w:r>
    </w:p>
    <w:sectPr w:rsidR="00742947" w:rsidRPr="001A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0C"/>
    <w:rsid w:val="00080A9C"/>
    <w:rsid w:val="000B008A"/>
    <w:rsid w:val="000D339E"/>
    <w:rsid w:val="000E47B2"/>
    <w:rsid w:val="000E5638"/>
    <w:rsid w:val="001423E4"/>
    <w:rsid w:val="00157F09"/>
    <w:rsid w:val="0017590C"/>
    <w:rsid w:val="001A4803"/>
    <w:rsid w:val="00234D10"/>
    <w:rsid w:val="0027691E"/>
    <w:rsid w:val="002A2BE0"/>
    <w:rsid w:val="002B2BB3"/>
    <w:rsid w:val="00300976"/>
    <w:rsid w:val="00352B8A"/>
    <w:rsid w:val="00367163"/>
    <w:rsid w:val="003B3FE2"/>
    <w:rsid w:val="00474052"/>
    <w:rsid w:val="00477876"/>
    <w:rsid w:val="00494B59"/>
    <w:rsid w:val="00553D3B"/>
    <w:rsid w:val="00617AB0"/>
    <w:rsid w:val="00644E8A"/>
    <w:rsid w:val="00680B1B"/>
    <w:rsid w:val="00742947"/>
    <w:rsid w:val="00897267"/>
    <w:rsid w:val="00917E36"/>
    <w:rsid w:val="009257B5"/>
    <w:rsid w:val="009344C0"/>
    <w:rsid w:val="009F49EA"/>
    <w:rsid w:val="00C84EDA"/>
    <w:rsid w:val="00CA2A7F"/>
    <w:rsid w:val="00CE790E"/>
    <w:rsid w:val="00DA682E"/>
    <w:rsid w:val="00DE779D"/>
    <w:rsid w:val="00F24133"/>
    <w:rsid w:val="00F258AA"/>
    <w:rsid w:val="00F44B1D"/>
    <w:rsid w:val="00F64489"/>
    <w:rsid w:val="00FA7C38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8137D-3C7C-48FF-AE76-640F0032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5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4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j9wt44BO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yslijprzepis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TQtfzbZL_v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11</Pages>
  <Words>2303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Kołodziejska</dc:creator>
  <cp:keywords/>
  <dc:description/>
  <cp:lastModifiedBy>Patrycja Kołodziejska</cp:lastModifiedBy>
  <cp:revision>17</cp:revision>
  <dcterms:created xsi:type="dcterms:W3CDTF">2020-04-05T10:51:00Z</dcterms:created>
  <dcterms:modified xsi:type="dcterms:W3CDTF">2020-04-06T08:07:00Z</dcterms:modified>
</cp:coreProperties>
</file>