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FC2B" w14:textId="77777777" w:rsidR="00CF0897" w:rsidRPr="009E46BB" w:rsidRDefault="001B2FFF" w:rsidP="001B2FFF">
      <w:pPr>
        <w:jc w:val="center"/>
        <w:rPr>
          <w:rFonts w:cstheme="minorHAnsi"/>
          <w:b/>
          <w:bCs/>
          <w:sz w:val="44"/>
          <w:szCs w:val="44"/>
        </w:rPr>
      </w:pPr>
      <w:r w:rsidRPr="009E46BB">
        <w:rPr>
          <w:rFonts w:cstheme="minorHAnsi"/>
          <w:b/>
          <w:bCs/>
          <w:sz w:val="44"/>
          <w:szCs w:val="44"/>
        </w:rPr>
        <w:t>Czwarty tydzień- ,,Środowisko’’</w:t>
      </w:r>
    </w:p>
    <w:p w14:paraId="3595A8C7" w14:textId="77777777" w:rsidR="00B8234E" w:rsidRDefault="00B8234E" w:rsidP="00513B95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64EC7A7" w14:textId="5EF5708A" w:rsidR="00A76446" w:rsidRDefault="00513B95" w:rsidP="00513B95">
      <w:pPr>
        <w:rPr>
          <w:rFonts w:eastAsia="Times New Roman" w:cstheme="minorHAnsi"/>
          <w:b/>
          <w:bCs/>
          <w:sz w:val="32"/>
          <w:szCs w:val="32"/>
          <w:u w:val="single"/>
        </w:rPr>
      </w:pPr>
      <w:r w:rsidRPr="009E46BB">
        <w:rPr>
          <w:rFonts w:eastAsia="Times New Roman" w:cstheme="minorHAnsi"/>
          <w:b/>
          <w:bCs/>
          <w:sz w:val="32"/>
          <w:szCs w:val="32"/>
          <w:u w:val="single"/>
        </w:rPr>
        <w:t>Propozycje aktywności:</w:t>
      </w:r>
    </w:p>
    <w:p w14:paraId="08EB4BFB" w14:textId="77777777" w:rsidR="007C086B" w:rsidRPr="009E46BB" w:rsidRDefault="007C086B" w:rsidP="00513B95">
      <w:pPr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174E16D4" w14:textId="4ECB4064" w:rsidR="007D05E9" w:rsidRDefault="00513B95" w:rsidP="007D05E9">
      <w:pPr>
        <w:pStyle w:val="NormalnyWeb"/>
        <w:numPr>
          <w:ilvl w:val="0"/>
          <w:numId w:val="2"/>
        </w:numPr>
        <w:spacing w:before="0" w:beforeAutospacing="0" w:after="300" w:afterAutospacing="0" w:line="36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9E46BB">
        <w:rPr>
          <w:rFonts w:asciiTheme="minorHAnsi" w:hAnsiTheme="minorHAnsi" w:cstheme="minorHAnsi"/>
          <w:b/>
          <w:bCs/>
          <w:sz w:val="28"/>
          <w:szCs w:val="28"/>
        </w:rPr>
        <w:t xml:space="preserve"> Aktywność językowa</w:t>
      </w:r>
      <w:r w:rsidR="00F1514A" w:rsidRPr="009E46B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67209CD" w14:textId="77777777" w:rsidR="007C086B" w:rsidRPr="009E46BB" w:rsidRDefault="007C086B" w:rsidP="007C086B">
      <w:pPr>
        <w:pStyle w:val="NormalnyWeb"/>
        <w:spacing w:before="0" w:beforeAutospacing="0" w:after="300" w:afterAutospacing="0" w:line="360" w:lineRule="atLeas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29CE8F98" w14:textId="77777777" w:rsidR="007D05E9" w:rsidRPr="007C086B" w:rsidRDefault="007D05E9" w:rsidP="007D05E9">
      <w:pPr>
        <w:pStyle w:val="NormalnyWeb"/>
        <w:spacing w:before="0" w:beforeAutospacing="0" w:after="300" w:afterAutospacing="0" w:line="360" w:lineRule="atLeast"/>
        <w:jc w:val="center"/>
        <w:rPr>
          <w:rFonts w:asciiTheme="minorHAnsi" w:hAnsiTheme="minorHAnsi" w:cstheme="minorHAnsi"/>
          <w:i/>
          <w:iCs/>
          <w:color w:val="191B28"/>
          <w:sz w:val="28"/>
          <w:szCs w:val="28"/>
        </w:rPr>
      </w:pPr>
      <w:r w:rsidRPr="007C086B">
        <w:rPr>
          <w:rFonts w:asciiTheme="minorHAnsi" w:hAnsiTheme="minorHAnsi" w:cstheme="minorHAnsi"/>
          <w:i/>
          <w:iCs/>
          <w:color w:val="191B28"/>
          <w:sz w:val="28"/>
          <w:szCs w:val="28"/>
        </w:rPr>
        <w:t xml:space="preserve"> „Chora Planetka”</w:t>
      </w:r>
    </w:p>
    <w:p w14:paraId="7467861E" w14:textId="77777777" w:rsidR="00753E34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Pewna Planetka mała, cały dzień smutną buzię miała.</w:t>
      </w:r>
    </w:p>
    <w:p w14:paraId="31E37219" w14:textId="77777777" w:rsidR="007C086B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 xml:space="preserve">Jaś się zastanawiał dlaczego? – </w:t>
      </w:r>
    </w:p>
    <w:p w14:paraId="42912D2D" w14:textId="075A650E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ale zapomniał, że papierki zamiast do kosza to rzucił pod drzewo.</w:t>
      </w:r>
    </w:p>
    <w:p w14:paraId="567EEFFD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Kasia również się zastanawiała, dlaczego Planetka chodzi zapłakana.</w:t>
      </w:r>
    </w:p>
    <w:p w14:paraId="5EC9922D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Jednak i ona zapomniała, jak z samego rana listki z drzewa obrywała i gałązki łamała.</w:t>
      </w:r>
    </w:p>
    <w:p w14:paraId="75F9BD4F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Pan Janek też długo rozmyślał nad smutną Planetki buzią,</w:t>
      </w:r>
    </w:p>
    <w:p w14:paraId="08E06E4C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ale i on zapomniał o tym, że wczoraj z wieczora zamiast śmieci do kosza do pieca wrzucił,</w:t>
      </w:r>
    </w:p>
    <w:p w14:paraId="24F410FC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a dym czarny z komina buchał i powietrze dookoła zatruwał.</w:t>
      </w:r>
    </w:p>
    <w:p w14:paraId="423C4FF0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Pani Aniela również była zatroskana, dlaczego Planetkę głowa bolała od rana,</w:t>
      </w:r>
    </w:p>
    <w:p w14:paraId="1ED39377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ale i ona zapomniała, że śmieci nie posegregowała tylko do jednego worka wszystko wsypała.</w:t>
      </w:r>
    </w:p>
    <w:p w14:paraId="35CCF793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Planetka dalej smutna chodziła, a gdzie nie spojrzała tam śmieci widziała.</w:t>
      </w:r>
    </w:p>
    <w:p w14:paraId="134296D9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I małą Halinkę, co światło w pokoju miała włączone, a przecież słoneczko świeciło na dworze.</w:t>
      </w:r>
    </w:p>
    <w:p w14:paraId="7CA1D181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I Józia co wodę miał źle zakręconą już od rana, bo woda z kranu ciągle kap, kap kapała.</w:t>
      </w:r>
    </w:p>
    <w:p w14:paraId="66EF376C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Planetka tak się rozchorowała, że do szpitala pojechała.</w:t>
      </w:r>
    </w:p>
    <w:p w14:paraId="0B8029AB" w14:textId="77777777" w:rsidR="007C086B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 xml:space="preserve">Pytacie dlaczego? </w:t>
      </w:r>
    </w:p>
    <w:p w14:paraId="022E2A4A" w14:textId="7D9D02C5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Bo nikt o środowisko nie zadbał mój drogi kolego.</w:t>
      </w:r>
    </w:p>
    <w:p w14:paraId="40191C9E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Dlatego Planetka smutną buzię miała i się poważnie rozchorowała.</w:t>
      </w:r>
    </w:p>
    <w:p w14:paraId="1E6BBB09" w14:textId="77777777" w:rsidR="007D05E9" w:rsidRPr="00B8234E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Pamiętajcie zatem dzieci kochane, aby Planetka uśmiechnięta i zdrowa była,</w:t>
      </w:r>
    </w:p>
    <w:p w14:paraId="25F30663" w14:textId="3FEEF6A2" w:rsidR="007D05E9" w:rsidRDefault="007D05E9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  <w:r w:rsidRPr="00B8234E">
        <w:rPr>
          <w:rFonts w:asciiTheme="minorHAnsi" w:hAnsiTheme="minorHAnsi" w:cstheme="minorHAnsi"/>
          <w:i/>
          <w:iCs/>
          <w:color w:val="191B28"/>
        </w:rPr>
        <w:t>Dbajmy o środowisko, tak by nasza Ziemia zawsze czysta była!</w:t>
      </w:r>
    </w:p>
    <w:p w14:paraId="4D7873AD" w14:textId="77777777" w:rsidR="007C086B" w:rsidRPr="00B8234E" w:rsidRDefault="007C086B" w:rsidP="007C086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iCs/>
          <w:color w:val="191B28"/>
        </w:rPr>
      </w:pPr>
    </w:p>
    <w:p w14:paraId="7748CDB1" w14:textId="77777777" w:rsidR="007D05E9" w:rsidRPr="007C086B" w:rsidRDefault="007D05E9" w:rsidP="007D05E9">
      <w:pPr>
        <w:pStyle w:val="NormalnyWeb"/>
        <w:spacing w:before="0" w:beforeAutospacing="0" w:after="300" w:afterAutospacing="0" w:line="360" w:lineRule="atLeast"/>
        <w:jc w:val="right"/>
        <w:rPr>
          <w:rFonts w:asciiTheme="minorHAnsi" w:hAnsiTheme="minorHAnsi" w:cstheme="minorHAnsi"/>
          <w:color w:val="191B28"/>
          <w:sz w:val="22"/>
          <w:szCs w:val="22"/>
        </w:rPr>
      </w:pPr>
      <w:r w:rsidRPr="007C086B">
        <w:rPr>
          <w:rFonts w:asciiTheme="minorHAnsi" w:hAnsiTheme="minorHAnsi" w:cstheme="minorHAnsi"/>
          <w:color w:val="191B28"/>
          <w:sz w:val="22"/>
          <w:szCs w:val="22"/>
        </w:rPr>
        <w:t>Autor: Magdalena Tokarczyk</w:t>
      </w:r>
    </w:p>
    <w:p w14:paraId="3F07F550" w14:textId="77777777" w:rsidR="000805CE" w:rsidRPr="00B8234E" w:rsidRDefault="000805CE" w:rsidP="000805CE">
      <w:pPr>
        <w:pStyle w:val="NormalnyWeb"/>
        <w:spacing w:before="0" w:beforeAutospacing="0" w:after="300" w:afterAutospacing="0" w:line="360" w:lineRule="atLeast"/>
        <w:rPr>
          <w:rFonts w:asciiTheme="minorHAnsi" w:hAnsiTheme="minorHAnsi" w:cstheme="minorHAnsi"/>
          <w:color w:val="191B28"/>
        </w:rPr>
      </w:pPr>
      <w:r w:rsidRPr="00B8234E">
        <w:rPr>
          <w:rFonts w:asciiTheme="minorHAnsi" w:hAnsiTheme="minorHAnsi" w:cstheme="minorHAnsi"/>
          <w:color w:val="191B28"/>
        </w:rPr>
        <w:lastRenderedPageBreak/>
        <w:t>- Dzieci po wysłuchaniu wiersza próbują odpowiedzieć na następujące pytania</w:t>
      </w:r>
      <w:r w:rsidR="00D42DDE" w:rsidRPr="00B8234E">
        <w:rPr>
          <w:rFonts w:asciiTheme="minorHAnsi" w:hAnsiTheme="minorHAnsi" w:cstheme="minorHAnsi"/>
          <w:color w:val="191B28"/>
        </w:rPr>
        <w:t xml:space="preserve"> :</w:t>
      </w:r>
    </w:p>
    <w:p w14:paraId="2F5ADB33" w14:textId="77777777" w:rsidR="000805CE" w:rsidRPr="00B8234E" w:rsidRDefault="000805CE" w:rsidP="000805C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B8234E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>Dlaczego Planetka była chora?</w:t>
      </w:r>
    </w:p>
    <w:p w14:paraId="4B9804E6" w14:textId="77777777" w:rsidR="000805CE" w:rsidRPr="00B8234E" w:rsidRDefault="000805CE" w:rsidP="000805C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B8234E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>Co dzieci zrobiły źle?</w:t>
      </w:r>
    </w:p>
    <w:p w14:paraId="2200CF70" w14:textId="77777777" w:rsidR="000805CE" w:rsidRPr="00B8234E" w:rsidRDefault="000805CE" w:rsidP="000805CE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191B28"/>
          <w:sz w:val="24"/>
          <w:szCs w:val="24"/>
          <w:lang w:eastAsia="pl-PL"/>
        </w:rPr>
      </w:pPr>
      <w:r w:rsidRPr="00B8234E">
        <w:rPr>
          <w:rFonts w:eastAsia="Times New Roman" w:cstheme="minorHAnsi"/>
          <w:i/>
          <w:iCs/>
          <w:color w:val="191B28"/>
          <w:sz w:val="24"/>
          <w:szCs w:val="24"/>
          <w:lang w:eastAsia="pl-PL"/>
        </w:rPr>
        <w:t>Co powinniśmy zrobić, aby nasza Ziemia była czysta i „zdrowa”? itp.</w:t>
      </w:r>
    </w:p>
    <w:p w14:paraId="1422B409" w14:textId="77777777" w:rsidR="000805CE" w:rsidRPr="00B8234E" w:rsidRDefault="000805CE" w:rsidP="000805CE">
      <w:pPr>
        <w:pStyle w:val="NormalnyWeb"/>
        <w:spacing w:before="0" w:beforeAutospacing="0" w:after="300" w:afterAutospacing="0" w:line="360" w:lineRule="atLeast"/>
        <w:rPr>
          <w:rFonts w:asciiTheme="minorHAnsi" w:hAnsiTheme="minorHAnsi" w:cstheme="minorHAnsi"/>
          <w:color w:val="191B28"/>
        </w:rPr>
      </w:pPr>
    </w:p>
    <w:p w14:paraId="12618787" w14:textId="77777777" w:rsidR="00A064AA" w:rsidRPr="00B8234E" w:rsidRDefault="00537049" w:rsidP="00B8234E">
      <w:pPr>
        <w:pStyle w:val="NormalnyWeb"/>
        <w:spacing w:before="0" w:beforeAutospacing="0" w:after="300" w:afterAutospacing="0" w:line="360" w:lineRule="atLeast"/>
        <w:rPr>
          <w:rFonts w:asciiTheme="minorHAnsi" w:hAnsiTheme="minorHAnsi" w:cstheme="minorHAnsi"/>
          <w:color w:val="191B28"/>
        </w:rPr>
      </w:pPr>
      <w:r w:rsidRPr="00B8234E">
        <w:rPr>
          <w:rFonts w:asciiTheme="minorHAnsi" w:hAnsiTheme="minorHAnsi" w:cstheme="minorHAnsi"/>
          <w:color w:val="191B28"/>
        </w:rPr>
        <w:t xml:space="preserve">- </w:t>
      </w:r>
      <w:r w:rsidR="00A064AA" w:rsidRPr="00B8234E">
        <w:rPr>
          <w:rFonts w:asciiTheme="minorHAnsi" w:hAnsiTheme="minorHAnsi" w:cstheme="minorHAnsi"/>
          <w:color w:val="191B28"/>
        </w:rPr>
        <w:t xml:space="preserve">Dzieci oglądają plakat </w:t>
      </w:r>
      <w:r w:rsidR="00D73AC4" w:rsidRPr="00B8234E">
        <w:rPr>
          <w:rFonts w:asciiTheme="minorHAnsi" w:hAnsiTheme="minorHAnsi" w:cstheme="minorHAnsi"/>
          <w:color w:val="191B28"/>
        </w:rPr>
        <w:t xml:space="preserve">Ziemi </w:t>
      </w:r>
      <w:r w:rsidR="009648C6" w:rsidRPr="00B8234E">
        <w:rPr>
          <w:rFonts w:asciiTheme="minorHAnsi" w:hAnsiTheme="minorHAnsi" w:cstheme="minorHAnsi"/>
          <w:color w:val="191B28"/>
        </w:rPr>
        <w:t>, który będzie inspiracją do rozmowy o tym, co dla środowiska jest dobre, a co mu szkodzi.</w:t>
      </w:r>
      <w:r w:rsidR="00922922" w:rsidRPr="00B8234E">
        <w:rPr>
          <w:rFonts w:asciiTheme="minorHAnsi" w:hAnsiTheme="minorHAnsi" w:cstheme="minorHAnsi"/>
          <w:color w:val="191B28"/>
        </w:rPr>
        <w:t>(</w:t>
      </w:r>
      <w:r w:rsidR="009648C6" w:rsidRPr="00B8234E">
        <w:rPr>
          <w:rFonts w:asciiTheme="minorHAnsi" w:hAnsiTheme="minorHAnsi" w:cstheme="minorHAnsi"/>
          <w:color w:val="191B28"/>
        </w:rPr>
        <w:t xml:space="preserve"> </w:t>
      </w:r>
      <w:r w:rsidR="00B01CC1" w:rsidRPr="00B8234E">
        <w:rPr>
          <w:rFonts w:asciiTheme="minorHAnsi" w:hAnsiTheme="minorHAnsi" w:cstheme="minorHAnsi"/>
          <w:color w:val="191B28"/>
        </w:rPr>
        <w:t>Proszę o zwrócenie szczególnej uwagi na formułowanie wypowiedzi w sposób poprawny gramatycznie. Dziecko powinno formułować bogate wypowiedzi, pełnym zdaniami.</w:t>
      </w:r>
      <w:r w:rsidR="00922922" w:rsidRPr="00B8234E">
        <w:rPr>
          <w:rFonts w:asciiTheme="minorHAnsi" w:hAnsiTheme="minorHAnsi" w:cstheme="minorHAnsi"/>
          <w:color w:val="191B28"/>
        </w:rPr>
        <w:t>)</w:t>
      </w:r>
    </w:p>
    <w:p w14:paraId="4298F9BE" w14:textId="77777777" w:rsidR="00513B95" w:rsidRPr="00B8234E" w:rsidRDefault="00513B95" w:rsidP="007D05E9">
      <w:pPr>
        <w:ind w:left="720"/>
        <w:contextualSpacing/>
        <w:rPr>
          <w:rFonts w:eastAsia="Times New Roman" w:cstheme="minorHAnsi"/>
          <w:i/>
          <w:iCs/>
          <w:sz w:val="24"/>
          <w:szCs w:val="24"/>
        </w:rPr>
      </w:pPr>
    </w:p>
    <w:p w14:paraId="1E35E4F9" w14:textId="1D8397AE" w:rsidR="001B2FFF" w:rsidRPr="007C086B" w:rsidRDefault="003419E8" w:rsidP="007C086B">
      <w:pPr>
        <w:ind w:left="720"/>
        <w:contextualSpacing/>
        <w:jc w:val="center"/>
        <w:rPr>
          <w:rFonts w:eastAsia="Times New Roman" w:cstheme="minorHAnsi"/>
          <w:i/>
          <w:iCs/>
          <w:sz w:val="24"/>
          <w:szCs w:val="24"/>
        </w:rPr>
      </w:pPr>
      <w:r w:rsidRPr="00B8234E">
        <w:rPr>
          <w:rFonts w:cstheme="minorHAnsi"/>
          <w:noProof/>
          <w:sz w:val="24"/>
          <w:szCs w:val="24"/>
        </w:rPr>
        <w:drawing>
          <wp:inline distT="0" distB="0" distL="0" distR="0" wp14:anchorId="2A6748C9" wp14:editId="58D97ACE">
            <wp:extent cx="4367331" cy="613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701" cy="61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63BA" w14:textId="77777777" w:rsidR="009252F0" w:rsidRDefault="00303249" w:rsidP="001B2FFF">
      <w:pPr>
        <w:rPr>
          <w:rFonts w:cstheme="minorHAnsi"/>
          <w:sz w:val="24"/>
          <w:szCs w:val="24"/>
        </w:rPr>
      </w:pPr>
      <w:r w:rsidRPr="00B8234E">
        <w:rPr>
          <w:rFonts w:cstheme="minorHAnsi"/>
          <w:sz w:val="24"/>
          <w:szCs w:val="24"/>
        </w:rPr>
        <w:lastRenderedPageBreak/>
        <w:t>- ,,Środowisko, to jest wszystko!’’</w:t>
      </w:r>
    </w:p>
    <w:p w14:paraId="149DF3D0" w14:textId="7DE8545B" w:rsidR="00303249" w:rsidRDefault="009252F0" w:rsidP="001B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03249" w:rsidRPr="00B8234E">
        <w:rPr>
          <w:rFonts w:cstheme="minorHAnsi"/>
          <w:sz w:val="24"/>
          <w:szCs w:val="24"/>
        </w:rPr>
        <w:t>zieci z pomocą rodziców wymyślają wiersz lub rymowane hasła nawołujące do właściwego traktowania Planety Ziemi . Efekty działań prosimy przedstawić na grupie lub przesłać mailem lub w prywatnej wiadomości.</w:t>
      </w:r>
    </w:p>
    <w:p w14:paraId="54F9179A" w14:textId="77777777" w:rsidR="009252F0" w:rsidRPr="00B8234E" w:rsidRDefault="009252F0" w:rsidP="001B2FFF">
      <w:pPr>
        <w:rPr>
          <w:rFonts w:cstheme="minorHAnsi"/>
          <w:sz w:val="24"/>
          <w:szCs w:val="24"/>
        </w:rPr>
      </w:pPr>
    </w:p>
    <w:p w14:paraId="2DBA7A53" w14:textId="77777777" w:rsidR="009252F0" w:rsidRDefault="004B7815" w:rsidP="001B2FFF">
      <w:pPr>
        <w:rPr>
          <w:rFonts w:cstheme="minorHAnsi"/>
          <w:sz w:val="24"/>
          <w:szCs w:val="24"/>
        </w:rPr>
      </w:pPr>
      <w:r w:rsidRPr="00B8234E">
        <w:rPr>
          <w:rFonts w:cstheme="minorHAnsi"/>
          <w:sz w:val="24"/>
          <w:szCs w:val="24"/>
        </w:rPr>
        <w:t>- ,,Sylabowy sklep’’</w:t>
      </w:r>
    </w:p>
    <w:p w14:paraId="0A9F2465" w14:textId="65F39240" w:rsidR="004B7815" w:rsidRPr="00B8234E" w:rsidRDefault="009252F0" w:rsidP="001B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B7815" w:rsidRPr="00B8234E">
        <w:rPr>
          <w:rFonts w:cstheme="minorHAnsi"/>
          <w:sz w:val="24"/>
          <w:szCs w:val="24"/>
        </w:rPr>
        <w:t>roszę napisać na kartkach lub wydrukować przykładowe sylaby(przedstawiłam sylaby otwarte, natomiast można zaproponować więcej).Rodzic najpierw jest klientem</w:t>
      </w:r>
      <w:r w:rsidR="00A4098D" w:rsidRPr="00B8234E">
        <w:rPr>
          <w:rFonts w:cstheme="minorHAnsi"/>
          <w:sz w:val="24"/>
          <w:szCs w:val="24"/>
        </w:rPr>
        <w:t>,</w:t>
      </w:r>
      <w:r w:rsidR="004B7815" w:rsidRPr="00B8234E">
        <w:rPr>
          <w:rFonts w:cstheme="minorHAnsi"/>
          <w:sz w:val="24"/>
          <w:szCs w:val="24"/>
        </w:rPr>
        <w:t xml:space="preserve"> przychodzi do sklepu i mówi np.: poproszę głoskę ,,ma’’</w:t>
      </w:r>
      <w:r w:rsidR="00A55AB2" w:rsidRPr="00B8234E">
        <w:rPr>
          <w:rFonts w:cstheme="minorHAnsi"/>
          <w:sz w:val="24"/>
          <w:szCs w:val="24"/>
        </w:rPr>
        <w:t xml:space="preserve"> </w:t>
      </w:r>
      <w:r w:rsidR="004B7815" w:rsidRPr="00B8234E">
        <w:rPr>
          <w:rFonts w:cstheme="minorHAnsi"/>
          <w:sz w:val="24"/>
          <w:szCs w:val="24"/>
        </w:rPr>
        <w:t xml:space="preserve">,dziecko odczytuje i podaje, następnie proszę zamienić się rolami. </w:t>
      </w:r>
    </w:p>
    <w:p w14:paraId="1643E227" w14:textId="5E4350A7" w:rsidR="004B7815" w:rsidRDefault="004B7815" w:rsidP="00B8234E">
      <w:pPr>
        <w:jc w:val="center"/>
        <w:rPr>
          <w:rFonts w:cstheme="minorHAnsi"/>
          <w:sz w:val="24"/>
          <w:szCs w:val="24"/>
        </w:rPr>
      </w:pPr>
      <w:r w:rsidRPr="00B8234E">
        <w:rPr>
          <w:rFonts w:cstheme="minorHAnsi"/>
          <w:noProof/>
          <w:sz w:val="24"/>
          <w:szCs w:val="24"/>
        </w:rPr>
        <w:drawing>
          <wp:inline distT="0" distB="0" distL="0" distR="0" wp14:anchorId="1CE51497" wp14:editId="0502710E">
            <wp:extent cx="4391025" cy="3099548"/>
            <wp:effectExtent l="0" t="0" r="0" b="5715"/>
            <wp:docPr id="4" name="Obraz 4" descr="sylaby otw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laby otw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11" cy="31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FF91" w14:textId="77777777" w:rsidR="009E46BB" w:rsidRPr="00B8234E" w:rsidRDefault="009E46BB" w:rsidP="00B8234E">
      <w:pPr>
        <w:jc w:val="center"/>
        <w:rPr>
          <w:rFonts w:cstheme="minorHAnsi"/>
          <w:sz w:val="24"/>
          <w:szCs w:val="24"/>
        </w:rPr>
      </w:pPr>
    </w:p>
    <w:p w14:paraId="4547B321" w14:textId="77777777" w:rsidR="00BF68F8" w:rsidRPr="009E46BB" w:rsidRDefault="00EC4A74" w:rsidP="00BF68F8">
      <w:pPr>
        <w:pStyle w:val="Akapitzlist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9E46BB">
        <w:rPr>
          <w:rFonts w:cstheme="minorHAnsi"/>
          <w:b/>
          <w:bCs/>
          <w:sz w:val="28"/>
          <w:szCs w:val="28"/>
        </w:rPr>
        <w:t>Ćwiczenia gimnastyczne</w:t>
      </w:r>
      <w:r w:rsidR="00BF68F8" w:rsidRPr="009E46BB">
        <w:rPr>
          <w:rFonts w:cstheme="minorHAnsi"/>
          <w:b/>
          <w:bCs/>
          <w:sz w:val="28"/>
          <w:szCs w:val="28"/>
        </w:rPr>
        <w:t>:</w:t>
      </w:r>
    </w:p>
    <w:p w14:paraId="6727ED63" w14:textId="77777777" w:rsidR="009252F0" w:rsidRPr="009252F0" w:rsidRDefault="00D74FF9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t xml:space="preserve">- „wielkie sprzątanie” </w:t>
      </w:r>
    </w:p>
    <w:p w14:paraId="6AAFE555" w14:textId="730B4230" w:rsidR="00EC4A74" w:rsidRDefault="009252F0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t>D</w:t>
      </w:r>
      <w:r w:rsidR="00D74FF9" w:rsidRPr="009252F0">
        <w:rPr>
          <w:rFonts w:cstheme="minorHAnsi"/>
          <w:color w:val="191B28"/>
          <w:sz w:val="24"/>
          <w:szCs w:val="24"/>
          <w:shd w:val="clear" w:color="auto" w:fill="FFFFFF"/>
        </w:rPr>
        <w:t>zieci w rytm muzyki chodzą po dywanie na którym są porozrzucane gazety, na przerwę w muzyce każdy po</w:t>
      </w:r>
      <w:r w:rsidR="00D944DE" w:rsidRPr="009252F0">
        <w:rPr>
          <w:rFonts w:cstheme="minorHAnsi"/>
          <w:color w:val="191B28"/>
          <w:sz w:val="24"/>
          <w:szCs w:val="24"/>
          <w:shd w:val="clear" w:color="auto" w:fill="FFFFFF"/>
        </w:rPr>
        <w:t>d</w:t>
      </w:r>
      <w:r w:rsidR="00D74FF9" w:rsidRPr="009252F0">
        <w:rPr>
          <w:rFonts w:cstheme="minorHAnsi"/>
          <w:color w:val="191B28"/>
          <w:sz w:val="24"/>
          <w:szCs w:val="24"/>
          <w:shd w:val="clear" w:color="auto" w:fill="FFFFFF"/>
        </w:rPr>
        <w:t>nosi jedną kartkę, zgniata ją w kulkę i wrzuca do przygotowan</w:t>
      </w:r>
      <w:r w:rsidR="001F5E87" w:rsidRPr="009252F0">
        <w:rPr>
          <w:rFonts w:cstheme="minorHAnsi"/>
          <w:color w:val="191B28"/>
          <w:sz w:val="24"/>
          <w:szCs w:val="24"/>
          <w:shd w:val="clear" w:color="auto" w:fill="FFFFFF"/>
        </w:rPr>
        <w:t>ego</w:t>
      </w:r>
      <w:r w:rsidR="00D74FF9" w:rsidRPr="009252F0">
        <w:rPr>
          <w:rFonts w:cstheme="minorHAnsi"/>
          <w:color w:val="191B28"/>
          <w:sz w:val="24"/>
          <w:szCs w:val="24"/>
          <w:shd w:val="clear" w:color="auto" w:fill="FFFFFF"/>
        </w:rPr>
        <w:t xml:space="preserve"> kosz</w:t>
      </w:r>
      <w:r w:rsidR="001F5E87" w:rsidRPr="009252F0">
        <w:rPr>
          <w:rFonts w:cstheme="minorHAnsi"/>
          <w:color w:val="191B28"/>
          <w:sz w:val="24"/>
          <w:szCs w:val="24"/>
          <w:shd w:val="clear" w:color="auto" w:fill="FFFFFF"/>
        </w:rPr>
        <w:t>a</w:t>
      </w:r>
      <w:r w:rsidR="00D74FF9" w:rsidRPr="009252F0">
        <w:rPr>
          <w:rFonts w:cstheme="minorHAnsi"/>
          <w:color w:val="191B28"/>
          <w:sz w:val="24"/>
          <w:szCs w:val="24"/>
          <w:shd w:val="clear" w:color="auto" w:fill="FFFFFF"/>
        </w:rPr>
        <w:t>.</w:t>
      </w:r>
    </w:p>
    <w:p w14:paraId="11F72413" w14:textId="77777777" w:rsidR="009252F0" w:rsidRPr="009252F0" w:rsidRDefault="009252F0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</w:p>
    <w:p w14:paraId="52224A67" w14:textId="77777777" w:rsidR="009252F0" w:rsidRPr="009252F0" w:rsidRDefault="00030B5F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t>- ,, Leśne duszki’’</w:t>
      </w:r>
    </w:p>
    <w:p w14:paraId="78FDE0BE" w14:textId="088D433D" w:rsidR="00030B5F" w:rsidRPr="009252F0" w:rsidRDefault="009252F0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t>O</w:t>
      </w:r>
      <w:r w:rsidR="00030B5F" w:rsidRPr="009252F0">
        <w:rPr>
          <w:rFonts w:cstheme="minorHAnsi"/>
          <w:color w:val="191B28"/>
          <w:sz w:val="24"/>
          <w:szCs w:val="24"/>
          <w:shd w:val="clear" w:color="auto" w:fill="FFFFFF"/>
        </w:rPr>
        <w:t xml:space="preserve">dtworzenie ruchem i gestem piosenki ,,Leśne duszki’’ </w:t>
      </w:r>
    </w:p>
    <w:p w14:paraId="3EA3C452" w14:textId="512FB176" w:rsidR="00030B5F" w:rsidRDefault="00030B5F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t>Link do utworu:</w:t>
      </w:r>
      <w:r w:rsidR="002361FA" w:rsidRPr="009252F0">
        <w:rPr>
          <w:rFonts w:cstheme="minorHAnsi"/>
          <w:sz w:val="24"/>
          <w:szCs w:val="24"/>
        </w:rPr>
        <w:t xml:space="preserve"> </w:t>
      </w:r>
      <w:hyperlink r:id="rId7" w:history="1">
        <w:r w:rsidR="00F41F59" w:rsidRPr="009252F0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https://www.youtube.com/watch?v=2tL0TZ-fS44</w:t>
        </w:r>
      </w:hyperlink>
      <w:r w:rsidR="00F41F59" w:rsidRPr="009252F0">
        <w:rPr>
          <w:rFonts w:cstheme="minorHAnsi"/>
          <w:color w:val="191B28"/>
          <w:sz w:val="24"/>
          <w:szCs w:val="24"/>
          <w:shd w:val="clear" w:color="auto" w:fill="FFFFFF"/>
        </w:rPr>
        <w:t xml:space="preserve"> – zabawa pantomimiczna</w:t>
      </w:r>
    </w:p>
    <w:p w14:paraId="2DB7DD6D" w14:textId="77777777" w:rsidR="009252F0" w:rsidRPr="009252F0" w:rsidRDefault="009252F0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</w:p>
    <w:p w14:paraId="2BAF5BD3" w14:textId="77777777" w:rsidR="00F41F59" w:rsidRPr="009252F0" w:rsidRDefault="00B90525" w:rsidP="009252F0">
      <w:pPr>
        <w:rPr>
          <w:rFonts w:cstheme="minorHAnsi"/>
          <w:color w:val="191B28"/>
          <w:sz w:val="24"/>
          <w:szCs w:val="24"/>
          <w:shd w:val="clear" w:color="auto" w:fill="FFFFFF"/>
        </w:rPr>
      </w:pPr>
      <w:r w:rsidRPr="009252F0">
        <w:rPr>
          <w:rFonts w:cstheme="minorHAnsi"/>
          <w:color w:val="191B28"/>
          <w:sz w:val="24"/>
          <w:szCs w:val="24"/>
          <w:shd w:val="clear" w:color="auto" w:fill="FFFFFF"/>
        </w:rPr>
        <w:lastRenderedPageBreak/>
        <w:t xml:space="preserve">- ,,Poświąteczna gimnastyka dziewczynki i chłopczyka’’- propozycja zajęć ruchowych, do przeprowadzenia w domu dla dzieci </w:t>
      </w:r>
    </w:p>
    <w:p w14:paraId="016285EC" w14:textId="01B6651C" w:rsidR="00B90525" w:rsidRDefault="00BA5E4E" w:rsidP="00EC4A74">
      <w:pPr>
        <w:pStyle w:val="Akapitzlist"/>
        <w:rPr>
          <w:rStyle w:val="Hipercze"/>
          <w:rFonts w:cstheme="minorHAnsi"/>
          <w:sz w:val="24"/>
          <w:szCs w:val="24"/>
          <w:shd w:val="clear" w:color="auto" w:fill="FFFFFF"/>
        </w:rPr>
      </w:pPr>
      <w:hyperlink r:id="rId8" w:history="1">
        <w:r w:rsidR="00B90525" w:rsidRPr="00B8234E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https://www.youtube.com/watch?v=CEyba0BvBUE</w:t>
        </w:r>
      </w:hyperlink>
    </w:p>
    <w:p w14:paraId="4D5193BA" w14:textId="77777777" w:rsidR="009252F0" w:rsidRPr="00B8234E" w:rsidRDefault="009252F0" w:rsidP="00EC4A74">
      <w:pPr>
        <w:pStyle w:val="Akapitzlist"/>
        <w:rPr>
          <w:rFonts w:cstheme="minorHAnsi"/>
          <w:color w:val="191B28"/>
          <w:sz w:val="24"/>
          <w:szCs w:val="24"/>
          <w:shd w:val="clear" w:color="auto" w:fill="FFFFFF"/>
        </w:rPr>
      </w:pPr>
    </w:p>
    <w:p w14:paraId="3BB86129" w14:textId="7C976599" w:rsidR="00B90525" w:rsidRDefault="00B90525" w:rsidP="00EC4A74">
      <w:pPr>
        <w:pStyle w:val="Akapitzlist"/>
        <w:rPr>
          <w:rFonts w:cstheme="minorHAnsi"/>
          <w:color w:val="191B28"/>
          <w:sz w:val="24"/>
          <w:szCs w:val="24"/>
          <w:shd w:val="clear" w:color="auto" w:fill="FFFFFF"/>
        </w:rPr>
      </w:pPr>
    </w:p>
    <w:p w14:paraId="57219A36" w14:textId="77777777" w:rsidR="009252F0" w:rsidRPr="00B8234E" w:rsidRDefault="009252F0" w:rsidP="00EC4A74">
      <w:pPr>
        <w:pStyle w:val="Akapitzlist"/>
        <w:rPr>
          <w:rFonts w:cstheme="minorHAnsi"/>
          <w:color w:val="191B28"/>
          <w:sz w:val="24"/>
          <w:szCs w:val="24"/>
          <w:shd w:val="clear" w:color="auto" w:fill="FFFFFF"/>
        </w:rPr>
      </w:pPr>
    </w:p>
    <w:p w14:paraId="2B74451A" w14:textId="77777777" w:rsidR="00B90525" w:rsidRPr="009E46BB" w:rsidRDefault="009D38C4" w:rsidP="00B90525">
      <w:pPr>
        <w:pStyle w:val="Akapitzlist"/>
        <w:numPr>
          <w:ilvl w:val="0"/>
          <w:numId w:val="2"/>
        </w:numPr>
        <w:rPr>
          <w:rFonts w:cstheme="minorHAnsi"/>
          <w:b/>
          <w:bCs/>
          <w:color w:val="191B28"/>
          <w:sz w:val="28"/>
          <w:szCs w:val="28"/>
          <w:shd w:val="clear" w:color="auto" w:fill="FFFFFF"/>
        </w:rPr>
      </w:pPr>
      <w:r w:rsidRPr="009E46BB">
        <w:rPr>
          <w:rFonts w:cstheme="minorHAnsi"/>
          <w:b/>
          <w:bCs/>
          <w:color w:val="191B28"/>
          <w:sz w:val="28"/>
          <w:szCs w:val="28"/>
          <w:shd w:val="clear" w:color="auto" w:fill="FFFFFF"/>
        </w:rPr>
        <w:t>Aktywność muzyczna:</w:t>
      </w:r>
    </w:p>
    <w:p w14:paraId="268BC845" w14:textId="77777777" w:rsidR="00373B3B" w:rsidRPr="00B8234E" w:rsidRDefault="00373B3B" w:rsidP="00373B3B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2E2A23"/>
        </w:rPr>
      </w:pPr>
      <w:r w:rsidRPr="00B8234E">
        <w:rPr>
          <w:rFonts w:asciiTheme="minorHAnsi" w:hAnsiTheme="minorHAnsi" w:cstheme="minorHAnsi"/>
          <w:color w:val="191B28"/>
          <w:shd w:val="clear" w:color="auto" w:fill="FFFFFF"/>
        </w:rPr>
        <w:t xml:space="preserve">- </w:t>
      </w:r>
      <w:r w:rsidRPr="00B8234E">
        <w:rPr>
          <w:rFonts w:asciiTheme="minorHAnsi" w:hAnsiTheme="minorHAnsi" w:cstheme="minorHAnsi"/>
          <w:color w:val="2E2A23"/>
        </w:rPr>
        <w:t>każde dziecko otrzyma gazetę, a rodzic przeprowadza zabawę  przy muzyce:</w:t>
      </w:r>
    </w:p>
    <w:p w14:paraId="5B8EC007" w14:textId="77777777" w:rsidR="00373B3B" w:rsidRPr="00B8234E" w:rsidRDefault="00373B3B" w:rsidP="00373B3B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Wiatr-dzieci dmuchają na gazetę aby poruszały się jak chorągiewki na wietrze</w:t>
      </w:r>
    </w:p>
    <w:p w14:paraId="0E69B8E5" w14:textId="77777777" w:rsidR="00373B3B" w:rsidRPr="00B8234E" w:rsidRDefault="00373B3B" w:rsidP="00373B3B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Pada deszcz-stukanie w gazetę- słabo lub mocno</w:t>
      </w:r>
    </w:p>
    <w:p w14:paraId="08E6CF55" w14:textId="77777777" w:rsidR="00373B3B" w:rsidRPr="00B8234E" w:rsidRDefault="00373B3B" w:rsidP="00373B3B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Parasol- chowanie się pod gazetą-parasolem</w:t>
      </w:r>
    </w:p>
    <w:p w14:paraId="19ACB4D1" w14:textId="77777777" w:rsidR="00373B3B" w:rsidRPr="00B8234E" w:rsidRDefault="00373B3B" w:rsidP="00373B3B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Kałuża - przeskakiwanie między rozłożonymi gazetami</w:t>
      </w:r>
    </w:p>
    <w:p w14:paraId="11A16D9A" w14:textId="544A5195" w:rsidR="00373B3B" w:rsidRDefault="00373B3B" w:rsidP="00373B3B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Taniec na gazecie</w:t>
      </w:r>
    </w:p>
    <w:p w14:paraId="42289EB7" w14:textId="77777777" w:rsidR="009252F0" w:rsidRPr="00B8234E" w:rsidRDefault="009252F0" w:rsidP="009252F0">
      <w:pPr>
        <w:spacing w:before="48" w:after="48" w:line="240" w:lineRule="atLeast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</w:p>
    <w:p w14:paraId="1E3C587B" w14:textId="073D4345" w:rsidR="009252F0" w:rsidRDefault="00EA6875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- ,,Wiosenna orkiestra’’</w:t>
      </w:r>
    </w:p>
    <w:p w14:paraId="78F65ED8" w14:textId="2B5DA74D" w:rsidR="00EA6875" w:rsidRDefault="00EA6875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Dzieci p</w:t>
      </w:r>
      <w:r w:rsidR="00E04261" w:rsidRPr="00B8234E">
        <w:rPr>
          <w:rFonts w:eastAsia="Times New Roman" w:cstheme="minorHAnsi"/>
          <w:color w:val="484137"/>
          <w:sz w:val="24"/>
          <w:szCs w:val="24"/>
          <w:lang w:eastAsia="pl-PL"/>
        </w:rPr>
        <w:t>od opieką</w:t>
      </w: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 rodziców wykonują akompaniament</w:t>
      </w:r>
      <w:r w:rsidR="00C10780" w:rsidRPr="00B8234E">
        <w:rPr>
          <w:rFonts w:eastAsia="Times New Roman" w:cstheme="minorHAnsi"/>
          <w:color w:val="484137"/>
          <w:sz w:val="24"/>
          <w:szCs w:val="24"/>
          <w:lang w:eastAsia="pl-PL"/>
        </w:rPr>
        <w:t>,</w:t>
      </w: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 do dowolnego utworu muzycznego</w:t>
      </w:r>
      <w:r w:rsidR="0064196F" w:rsidRPr="00B8234E">
        <w:rPr>
          <w:rFonts w:eastAsia="Times New Roman" w:cstheme="minorHAnsi"/>
          <w:color w:val="484137"/>
          <w:sz w:val="24"/>
          <w:szCs w:val="24"/>
          <w:lang w:eastAsia="pl-PL"/>
        </w:rPr>
        <w:t>,</w:t>
      </w: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 przy pomocy </w:t>
      </w:r>
      <w:r w:rsidR="00C10780"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różnych przedmiotów dostępnych w domu </w:t>
      </w:r>
      <w:r w:rsidR="00F37546"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         </w:t>
      </w:r>
      <w:r w:rsidR="00C10780" w:rsidRPr="00B8234E">
        <w:rPr>
          <w:rFonts w:eastAsia="Times New Roman" w:cstheme="minorHAnsi"/>
          <w:color w:val="484137"/>
          <w:sz w:val="24"/>
          <w:szCs w:val="24"/>
          <w:lang w:eastAsia="pl-PL"/>
        </w:rPr>
        <w:t>( gazety, folia aluminiowa, garnki, opakowania po produktach spożywczych</w:t>
      </w:r>
      <w:r w:rsidR="0064196F"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 itp.) Chętnie zobaczymy prezentacje utworu na naszej grupie. </w:t>
      </w:r>
    </w:p>
    <w:p w14:paraId="42E80020" w14:textId="77777777" w:rsidR="009252F0" w:rsidRPr="00B8234E" w:rsidRDefault="009252F0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</w:p>
    <w:p w14:paraId="1EA183A0" w14:textId="2F332331" w:rsidR="00C454BA" w:rsidRPr="00B8234E" w:rsidRDefault="009252F0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>
        <w:rPr>
          <w:rFonts w:eastAsia="Times New Roman" w:cstheme="minorHAnsi"/>
          <w:color w:val="484137"/>
          <w:sz w:val="24"/>
          <w:szCs w:val="24"/>
          <w:lang w:eastAsia="pl-PL"/>
        </w:rPr>
        <w:t xml:space="preserve">- </w:t>
      </w:r>
      <w:r w:rsidR="00C454BA" w:rsidRPr="00B8234E">
        <w:rPr>
          <w:rFonts w:eastAsia="Times New Roman" w:cstheme="minorHAnsi"/>
          <w:color w:val="484137"/>
          <w:sz w:val="24"/>
          <w:szCs w:val="24"/>
          <w:lang w:eastAsia="pl-PL"/>
        </w:rPr>
        <w:t>,,</w:t>
      </w:r>
      <w:r w:rsidR="009A7A5E" w:rsidRPr="00B8234E">
        <w:rPr>
          <w:rFonts w:eastAsia="Times New Roman" w:cstheme="minorHAnsi"/>
          <w:color w:val="484137"/>
          <w:sz w:val="24"/>
          <w:szCs w:val="24"/>
          <w:lang w:eastAsia="pl-PL"/>
        </w:rPr>
        <w:t>Dźwięków natury słuchamy, przyjemnie zasypiamy’’- słuchanie odgłosów natury do snu ; słuchanie muzyki relaksacyjnej :</w:t>
      </w:r>
    </w:p>
    <w:p w14:paraId="5E4AE7AD" w14:textId="5B7F3FC7" w:rsidR="00794BA4" w:rsidRDefault="00BA5E4E" w:rsidP="009E46BB">
      <w:pPr>
        <w:spacing w:before="48" w:after="48" w:line="240" w:lineRule="atLeast"/>
        <w:ind w:left="120"/>
        <w:jc w:val="both"/>
        <w:rPr>
          <w:rStyle w:val="Hipercze"/>
          <w:rFonts w:eastAsia="Times New Roman" w:cstheme="minorHAnsi"/>
          <w:sz w:val="24"/>
          <w:szCs w:val="24"/>
          <w:lang w:eastAsia="pl-PL"/>
        </w:rPr>
      </w:pPr>
      <w:hyperlink r:id="rId9" w:history="1">
        <w:r w:rsidR="009A7A5E" w:rsidRPr="00B8234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https://www.youtube.com/watch?v=DGASOKtbrew</w:t>
        </w:r>
      </w:hyperlink>
    </w:p>
    <w:p w14:paraId="3BBEAD07" w14:textId="5959AC95" w:rsidR="007C086B" w:rsidRDefault="007C086B" w:rsidP="009E46BB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</w:p>
    <w:p w14:paraId="603EAB9D" w14:textId="77777777" w:rsidR="009252F0" w:rsidRPr="009E46BB" w:rsidRDefault="009252F0" w:rsidP="009E46BB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</w:p>
    <w:p w14:paraId="7AA6BEF2" w14:textId="2E7ED463" w:rsidR="006103DD" w:rsidRDefault="006103DD" w:rsidP="00794BA4">
      <w:pPr>
        <w:pStyle w:val="Akapitzlist"/>
        <w:numPr>
          <w:ilvl w:val="1"/>
          <w:numId w:val="4"/>
        </w:numPr>
        <w:spacing w:before="48" w:after="48" w:line="240" w:lineRule="atLeast"/>
        <w:jc w:val="both"/>
        <w:rPr>
          <w:rFonts w:cstheme="minorHAnsi"/>
          <w:b/>
          <w:bCs/>
          <w:color w:val="484137"/>
          <w:sz w:val="28"/>
          <w:szCs w:val="28"/>
          <w:lang w:eastAsia="pl-PL"/>
        </w:rPr>
      </w:pPr>
      <w:r w:rsidRPr="009E46BB">
        <w:rPr>
          <w:rFonts w:cstheme="minorHAnsi"/>
          <w:b/>
          <w:bCs/>
          <w:color w:val="484137"/>
          <w:sz w:val="28"/>
          <w:szCs w:val="28"/>
          <w:lang w:eastAsia="pl-PL"/>
        </w:rPr>
        <w:t>Aktywność plastyczna:</w:t>
      </w:r>
    </w:p>
    <w:p w14:paraId="52A6A0D9" w14:textId="77777777" w:rsidR="009252F0" w:rsidRPr="009E46BB" w:rsidRDefault="009252F0" w:rsidP="009252F0">
      <w:pPr>
        <w:pStyle w:val="Akapitzlist"/>
        <w:spacing w:before="48" w:after="48" w:line="240" w:lineRule="atLeast"/>
        <w:ind w:left="501"/>
        <w:jc w:val="both"/>
        <w:rPr>
          <w:rFonts w:cstheme="minorHAnsi"/>
          <w:b/>
          <w:bCs/>
          <w:color w:val="484137"/>
          <w:sz w:val="28"/>
          <w:szCs w:val="28"/>
          <w:lang w:eastAsia="pl-PL"/>
        </w:rPr>
      </w:pPr>
    </w:p>
    <w:p w14:paraId="4C993230" w14:textId="77777777" w:rsidR="009252F0" w:rsidRPr="009252F0" w:rsidRDefault="007B19D5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>-</w:t>
      </w:r>
      <w:r w:rsidR="00951F0E" w:rsidRPr="009252F0">
        <w:rPr>
          <w:rFonts w:cstheme="minorHAnsi"/>
          <w:color w:val="484137"/>
          <w:sz w:val="24"/>
          <w:szCs w:val="24"/>
          <w:lang w:eastAsia="pl-PL"/>
        </w:rPr>
        <w:t>,,</w:t>
      </w:r>
      <w:r w:rsidR="00635EF4" w:rsidRPr="009252F0">
        <w:rPr>
          <w:rFonts w:cstheme="minorHAnsi"/>
          <w:color w:val="484137"/>
          <w:sz w:val="24"/>
          <w:szCs w:val="24"/>
          <w:lang w:eastAsia="pl-PL"/>
        </w:rPr>
        <w:t xml:space="preserve">Jestem przyjacielem Ziemi’’- zachęcenie dzieci do ubrania się na zielono. </w:t>
      </w:r>
    </w:p>
    <w:p w14:paraId="69F847B7" w14:textId="5D75783A" w:rsidR="00951F0E" w:rsidRDefault="00635EF4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>Rodzice pomagają namalować Ziemię, a dzieci odciskają na niej zieloną dłoń, na znak przypieczętowania przyjaźni i troski o Planetę.</w:t>
      </w:r>
    </w:p>
    <w:p w14:paraId="4ECD9EE4" w14:textId="77777777" w:rsidR="009252F0" w:rsidRDefault="009252F0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</w:p>
    <w:p w14:paraId="74E436C8" w14:textId="7807657F" w:rsidR="005004EA" w:rsidRPr="009252F0" w:rsidRDefault="005004EA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>- ,,Śmiecioludki’’- wykonanie z materiałów recyklingowych śmiesznych stworków</w:t>
      </w:r>
    </w:p>
    <w:p w14:paraId="1B7F456F" w14:textId="77777777" w:rsidR="009252F0" w:rsidRDefault="009252F0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</w:p>
    <w:p w14:paraId="721687CC" w14:textId="7F55D953" w:rsidR="000F3949" w:rsidRPr="009252F0" w:rsidRDefault="000F3949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 xml:space="preserve">- ,,Kocham moją Planetę’’- kolorowanie sylwety Ziemi dowolną techniką </w:t>
      </w:r>
    </w:p>
    <w:p w14:paraId="182BC2A7" w14:textId="77777777" w:rsidR="009E46BB" w:rsidRPr="00B8234E" w:rsidRDefault="009E46BB" w:rsidP="00951F0E">
      <w:pPr>
        <w:pStyle w:val="Akapitzlist"/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</w:p>
    <w:p w14:paraId="5BD20766" w14:textId="41537C19" w:rsidR="00990E00" w:rsidRDefault="000F3949" w:rsidP="007C086B">
      <w:pPr>
        <w:pStyle w:val="Akapitzlist"/>
        <w:spacing w:before="48" w:after="48" w:line="240" w:lineRule="atLeast"/>
        <w:jc w:val="center"/>
        <w:rPr>
          <w:rFonts w:cstheme="minorHAnsi"/>
          <w:color w:val="484137"/>
          <w:sz w:val="24"/>
          <w:szCs w:val="24"/>
          <w:lang w:eastAsia="pl-PL"/>
        </w:rPr>
      </w:pPr>
      <w:r w:rsidRPr="00B8234E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1B71EA9" wp14:editId="19573330">
            <wp:extent cx="4619625" cy="7218166"/>
            <wp:effectExtent l="0" t="0" r="0" b="1905"/>
            <wp:docPr id="2" name="Obraz 2" descr="#wattpad #misterio-suspenso es un historia triste y no les diré m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attpad #misterio-suspenso es un historia triste y no les diré mas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22" cy="7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A5BF" w14:textId="57FF61FC" w:rsidR="009252F0" w:rsidRDefault="009252F0" w:rsidP="007C086B">
      <w:pPr>
        <w:pStyle w:val="Akapitzlist"/>
        <w:spacing w:before="48" w:after="48" w:line="240" w:lineRule="atLeast"/>
        <w:jc w:val="center"/>
        <w:rPr>
          <w:rFonts w:cstheme="minorHAnsi"/>
          <w:color w:val="484137"/>
          <w:sz w:val="24"/>
          <w:szCs w:val="24"/>
          <w:lang w:eastAsia="pl-PL"/>
        </w:rPr>
      </w:pPr>
    </w:p>
    <w:p w14:paraId="7B5ED2F7" w14:textId="77777777" w:rsidR="009252F0" w:rsidRPr="007C086B" w:rsidRDefault="009252F0" w:rsidP="007C086B">
      <w:pPr>
        <w:pStyle w:val="Akapitzlist"/>
        <w:spacing w:before="48" w:after="48" w:line="240" w:lineRule="atLeast"/>
        <w:jc w:val="center"/>
        <w:rPr>
          <w:rFonts w:cstheme="minorHAnsi"/>
          <w:color w:val="484137"/>
          <w:sz w:val="24"/>
          <w:szCs w:val="24"/>
          <w:lang w:eastAsia="pl-PL"/>
        </w:rPr>
      </w:pPr>
    </w:p>
    <w:p w14:paraId="2372C8CC" w14:textId="77777777" w:rsidR="00990E00" w:rsidRPr="009E46BB" w:rsidRDefault="00401858" w:rsidP="006B4AB3">
      <w:pPr>
        <w:pStyle w:val="Akapitzlist"/>
        <w:numPr>
          <w:ilvl w:val="1"/>
          <w:numId w:val="4"/>
        </w:numPr>
        <w:spacing w:before="48" w:after="48" w:line="240" w:lineRule="atLeast"/>
        <w:jc w:val="both"/>
        <w:rPr>
          <w:rFonts w:cstheme="minorHAnsi"/>
          <w:b/>
          <w:bCs/>
          <w:color w:val="484137"/>
          <w:sz w:val="28"/>
          <w:szCs w:val="28"/>
          <w:lang w:eastAsia="pl-PL"/>
        </w:rPr>
      </w:pPr>
      <w:r w:rsidRPr="009E46BB">
        <w:rPr>
          <w:rFonts w:cstheme="minorHAnsi"/>
          <w:b/>
          <w:bCs/>
          <w:color w:val="484137"/>
          <w:sz w:val="28"/>
          <w:szCs w:val="28"/>
          <w:lang w:eastAsia="pl-PL"/>
        </w:rPr>
        <w:t>Aktywność matematyczna</w:t>
      </w:r>
    </w:p>
    <w:p w14:paraId="548FA122" w14:textId="77777777" w:rsidR="009252F0" w:rsidRDefault="009252F0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</w:p>
    <w:p w14:paraId="30DAA56D" w14:textId="15E02F9F" w:rsidR="00A3634A" w:rsidRPr="009252F0" w:rsidRDefault="00415F65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>-</w:t>
      </w:r>
      <w:r w:rsidR="00A3634A" w:rsidRPr="009252F0">
        <w:rPr>
          <w:rFonts w:cstheme="minorHAnsi"/>
          <w:color w:val="484137"/>
          <w:sz w:val="24"/>
          <w:szCs w:val="24"/>
          <w:lang w:eastAsia="pl-PL"/>
        </w:rPr>
        <w:t>,,Zakodowane rysunki’’- rozszyfrowanie kodu i wykonanie dowolnej z proponowanych kart pracy:</w:t>
      </w:r>
    </w:p>
    <w:p w14:paraId="4F0901DE" w14:textId="5E80CB56" w:rsidR="00A3634A" w:rsidRPr="009252F0" w:rsidRDefault="009252F0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hyperlink r:id="rId11" w:history="1">
        <w:r w:rsidRPr="00C1508A">
          <w:rPr>
            <w:rStyle w:val="Hipercze"/>
            <w:rFonts w:cstheme="minorHAnsi"/>
            <w:sz w:val="24"/>
            <w:szCs w:val="24"/>
            <w:lang w:eastAsia="pl-PL"/>
          </w:rPr>
          <w:t>https://www.dropbox.com/sh/am1b21ak3hrisj2/AADaUtSH_pACagc_O08O3JOja?dl=0&amp;fbclid=IwAR1ZBuYmhjyr95lj5U7ewtgfbfZPSZjXg8SBZWreejtdknKTtoYqp1WgrUY&amp;preview=POKOLORUJ+WG+KODU.pdf</w:t>
        </w:r>
      </w:hyperlink>
    </w:p>
    <w:p w14:paraId="27996F20" w14:textId="77777777" w:rsidR="00415F65" w:rsidRPr="009252F0" w:rsidRDefault="00415F65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lastRenderedPageBreak/>
        <w:t xml:space="preserve">- </w:t>
      </w:r>
      <w:r w:rsidR="00F774A1" w:rsidRPr="009252F0">
        <w:rPr>
          <w:rFonts w:cstheme="minorHAnsi"/>
          <w:color w:val="484137"/>
          <w:sz w:val="24"/>
          <w:szCs w:val="24"/>
          <w:lang w:eastAsia="pl-PL"/>
        </w:rPr>
        <w:t xml:space="preserve">,, Zaprowadź biedronkę do listka’’- rozwiązanie karty pracy </w:t>
      </w:r>
    </w:p>
    <w:p w14:paraId="55C69ADD" w14:textId="6C4A3123" w:rsidR="005532C5" w:rsidRPr="009252F0" w:rsidRDefault="00AF7A60" w:rsidP="009252F0">
      <w:pPr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  <w:r w:rsidRPr="009252F0">
        <w:rPr>
          <w:rFonts w:cstheme="minorHAnsi"/>
          <w:color w:val="484137"/>
          <w:sz w:val="24"/>
          <w:szCs w:val="24"/>
          <w:lang w:eastAsia="pl-PL"/>
        </w:rPr>
        <w:t>Proszę zwrócić uwagę, by dziecko stosowało poprawnie pojęcia ,,w lewo’’ , ,,w prawo’’.</w:t>
      </w:r>
    </w:p>
    <w:p w14:paraId="3F2FF42A" w14:textId="77777777" w:rsidR="00F774A1" w:rsidRPr="00B8234E" w:rsidRDefault="00F774A1" w:rsidP="00B8234E">
      <w:pPr>
        <w:pStyle w:val="Akapitzlist"/>
        <w:spacing w:before="48" w:after="48" w:line="240" w:lineRule="atLeast"/>
        <w:jc w:val="center"/>
        <w:rPr>
          <w:rFonts w:cstheme="minorHAnsi"/>
          <w:color w:val="484137"/>
          <w:sz w:val="24"/>
          <w:szCs w:val="24"/>
          <w:lang w:eastAsia="pl-PL"/>
        </w:rPr>
      </w:pPr>
      <w:r w:rsidRPr="00B8234E">
        <w:rPr>
          <w:rFonts w:cstheme="minorHAnsi"/>
          <w:noProof/>
          <w:sz w:val="24"/>
          <w:szCs w:val="24"/>
        </w:rPr>
        <w:drawing>
          <wp:inline distT="0" distB="0" distL="0" distR="0" wp14:anchorId="010FB9C8" wp14:editId="699D9F4E">
            <wp:extent cx="5860413" cy="414337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53" cy="414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CDF8" w14:textId="77777777" w:rsidR="00635EF4" w:rsidRPr="00B8234E" w:rsidRDefault="00635EF4" w:rsidP="00951F0E">
      <w:pPr>
        <w:pStyle w:val="Akapitzlist"/>
        <w:spacing w:before="48" w:after="48" w:line="240" w:lineRule="atLeast"/>
        <w:jc w:val="both"/>
        <w:rPr>
          <w:rFonts w:cstheme="minorHAnsi"/>
          <w:color w:val="484137"/>
          <w:sz w:val="24"/>
          <w:szCs w:val="24"/>
          <w:lang w:eastAsia="pl-PL"/>
        </w:rPr>
      </w:pPr>
    </w:p>
    <w:p w14:paraId="3997A6F4" w14:textId="77777777" w:rsidR="00BA5E4E" w:rsidRDefault="005532C5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>- ,,Ile masz?’’</w:t>
      </w:r>
    </w:p>
    <w:p w14:paraId="59086D59" w14:textId="2370CDE6" w:rsidR="006103DD" w:rsidRPr="00B8234E" w:rsidRDefault="005532C5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  <w:r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Rodzice rysują 10 kropelek wody ( rysunek może być schematyczny), dziecko wycina krople , rodzic inicjuje zabawę matematyczną mówiąc: Mamy dziesięć kropelek , weź trzy , ile zostało dla mnie? Kto ma więcej? To tylko przykład proszę prowadzić zabawę według uznania i możliwości dziecka. Dzięki tej zabawie dzieci doskonalą przeliczanie i trenują porównywanie ilości. </w:t>
      </w:r>
      <w:r w:rsidR="000057C4" w:rsidRPr="00B8234E">
        <w:rPr>
          <w:rFonts w:eastAsia="Times New Roman" w:cstheme="minorHAnsi"/>
          <w:color w:val="484137"/>
          <w:sz w:val="24"/>
          <w:szCs w:val="24"/>
          <w:lang w:eastAsia="pl-PL"/>
        </w:rPr>
        <w:t xml:space="preserve">Proszę stosować zwroty więcej, mniej, równo. </w:t>
      </w:r>
    </w:p>
    <w:p w14:paraId="7F4D00BE" w14:textId="77777777" w:rsidR="00B8234E" w:rsidRPr="00B8234E" w:rsidRDefault="00B8234E" w:rsidP="00EA6875">
      <w:pPr>
        <w:spacing w:before="48" w:after="48" w:line="240" w:lineRule="atLeast"/>
        <w:ind w:left="120"/>
        <w:jc w:val="both"/>
        <w:rPr>
          <w:rFonts w:eastAsia="Times New Roman" w:cstheme="minorHAnsi"/>
          <w:color w:val="484137"/>
          <w:sz w:val="24"/>
          <w:szCs w:val="24"/>
          <w:lang w:eastAsia="pl-PL"/>
        </w:rPr>
      </w:pPr>
    </w:p>
    <w:p w14:paraId="3357C966" w14:textId="77777777" w:rsidR="00F41F59" w:rsidRPr="009E46BB" w:rsidRDefault="00F037A0" w:rsidP="00F037A0">
      <w:pPr>
        <w:pStyle w:val="Akapitzlist"/>
        <w:numPr>
          <w:ilvl w:val="1"/>
          <w:numId w:val="4"/>
        </w:numPr>
        <w:jc w:val="both"/>
        <w:rPr>
          <w:rFonts w:cstheme="minorHAnsi"/>
          <w:b/>
          <w:bCs/>
          <w:sz w:val="28"/>
          <w:szCs w:val="28"/>
        </w:rPr>
      </w:pPr>
      <w:r w:rsidRPr="009E46BB">
        <w:rPr>
          <w:rFonts w:cstheme="minorHAnsi"/>
          <w:b/>
          <w:bCs/>
          <w:sz w:val="28"/>
          <w:szCs w:val="28"/>
        </w:rPr>
        <w:t>Aktywność przyrodnicza:</w:t>
      </w:r>
    </w:p>
    <w:p w14:paraId="49D60E45" w14:textId="77777777" w:rsidR="00F037A0" w:rsidRPr="00B8234E" w:rsidRDefault="00285191" w:rsidP="00B8234E">
      <w:pPr>
        <w:rPr>
          <w:rFonts w:cstheme="minorHAnsi"/>
          <w:sz w:val="24"/>
          <w:szCs w:val="24"/>
        </w:rPr>
      </w:pPr>
      <w:r w:rsidRPr="00B8234E">
        <w:rPr>
          <w:rFonts w:cstheme="minorHAnsi"/>
          <w:sz w:val="24"/>
          <w:szCs w:val="24"/>
        </w:rPr>
        <w:t xml:space="preserve">- ,, Ziemia moją Planetą’’- eksperyment przy użyciu cukierków typu skittles , białego talerza i wody, poniżej przedstawiony jest link do dokładnej instrukcji, efekty chętnie zobaczymy na grupie </w:t>
      </w:r>
    </w:p>
    <w:p w14:paraId="33EE3A18" w14:textId="3256A67D" w:rsidR="00285191" w:rsidRPr="00B8234E" w:rsidRDefault="00B8234E" w:rsidP="00B8234E">
      <w:pPr>
        <w:rPr>
          <w:rFonts w:cstheme="minorHAnsi"/>
          <w:sz w:val="24"/>
          <w:szCs w:val="24"/>
        </w:rPr>
      </w:pPr>
      <w:hyperlink r:id="rId13" w:history="1">
        <w:r w:rsidRPr="00B8234E">
          <w:rPr>
            <w:rStyle w:val="Hipercze"/>
            <w:rFonts w:cstheme="minorHAnsi"/>
            <w:sz w:val="24"/>
            <w:szCs w:val="24"/>
          </w:rPr>
          <w:t>https://kreatywnadzungla.pl/2019/04/eksperyment-z-cukierkami-dla-dzieci-ziemia.html</w:t>
        </w:r>
      </w:hyperlink>
    </w:p>
    <w:p w14:paraId="55377A11" w14:textId="77777777" w:rsidR="001172AC" w:rsidRPr="00B8234E" w:rsidRDefault="001172AC" w:rsidP="00B8234E">
      <w:pPr>
        <w:rPr>
          <w:rFonts w:cstheme="minorHAnsi"/>
          <w:sz w:val="24"/>
          <w:szCs w:val="24"/>
        </w:rPr>
      </w:pPr>
      <w:r w:rsidRPr="00B8234E">
        <w:rPr>
          <w:rFonts w:cstheme="minorHAnsi"/>
          <w:sz w:val="24"/>
          <w:szCs w:val="24"/>
        </w:rPr>
        <w:t xml:space="preserve">- </w:t>
      </w:r>
      <w:r w:rsidR="00C17856" w:rsidRPr="00B8234E">
        <w:rPr>
          <w:rFonts w:cstheme="minorHAnsi"/>
          <w:sz w:val="24"/>
          <w:szCs w:val="24"/>
        </w:rPr>
        <w:t>,,Góra śmieci’’- eksperyment mający na celu pokazanie dzieciom jak ważne są wybory odpowiednich produktów i jakim problemem jest duża produkcja śmieci w ówczesnym świecie. Instrukcja:</w:t>
      </w:r>
    </w:p>
    <w:p w14:paraId="4C52C5BA" w14:textId="68A9A0F8" w:rsidR="00C17856" w:rsidRPr="00B8234E" w:rsidRDefault="00B8234E" w:rsidP="00B8234E">
      <w:pPr>
        <w:rPr>
          <w:rFonts w:cstheme="minorHAnsi"/>
          <w:sz w:val="24"/>
          <w:szCs w:val="24"/>
        </w:rPr>
      </w:pPr>
      <w:hyperlink r:id="rId14" w:history="1">
        <w:r w:rsidRPr="00B8234E">
          <w:rPr>
            <w:rStyle w:val="Hipercze"/>
            <w:rFonts w:cstheme="minorHAnsi"/>
            <w:sz w:val="24"/>
            <w:szCs w:val="24"/>
          </w:rPr>
          <w:t>https://tuptuptup.org.pl/eksperyment-ze-smieciami/</w:t>
        </w:r>
      </w:hyperlink>
    </w:p>
    <w:p w14:paraId="1E784B76" w14:textId="77777777" w:rsidR="000175C9" w:rsidRDefault="000175C9" w:rsidP="00F037A0">
      <w:pPr>
        <w:pStyle w:val="Akapitzlist"/>
        <w:ind w:left="1440"/>
        <w:rPr>
          <w:sz w:val="26"/>
          <w:szCs w:val="26"/>
        </w:rPr>
      </w:pPr>
    </w:p>
    <w:p w14:paraId="07F3AE02" w14:textId="77777777" w:rsidR="00C17856" w:rsidRPr="00F037A0" w:rsidRDefault="00C17856" w:rsidP="00F037A0">
      <w:pPr>
        <w:pStyle w:val="Akapitzlist"/>
        <w:ind w:left="1440"/>
        <w:rPr>
          <w:sz w:val="26"/>
          <w:szCs w:val="26"/>
        </w:rPr>
      </w:pPr>
    </w:p>
    <w:sectPr w:rsidR="00C17856" w:rsidRPr="00F037A0" w:rsidSect="00B82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707"/>
    <w:multiLevelType w:val="hybridMultilevel"/>
    <w:tmpl w:val="707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2BA"/>
    <w:multiLevelType w:val="multilevel"/>
    <w:tmpl w:val="823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874CC"/>
    <w:multiLevelType w:val="hybridMultilevel"/>
    <w:tmpl w:val="FB1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181FF2"/>
    <w:multiLevelType w:val="multilevel"/>
    <w:tmpl w:val="642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FF"/>
    <w:rsid w:val="000057C4"/>
    <w:rsid w:val="000175C9"/>
    <w:rsid w:val="00030B5F"/>
    <w:rsid w:val="000805CE"/>
    <w:rsid w:val="000F3949"/>
    <w:rsid w:val="001172AC"/>
    <w:rsid w:val="001B2FFF"/>
    <w:rsid w:val="001E6511"/>
    <w:rsid w:val="001F5E87"/>
    <w:rsid w:val="002361FA"/>
    <w:rsid w:val="00285191"/>
    <w:rsid w:val="00303249"/>
    <w:rsid w:val="003419E8"/>
    <w:rsid w:val="00373B3B"/>
    <w:rsid w:val="00401858"/>
    <w:rsid w:val="00415F65"/>
    <w:rsid w:val="004B43BA"/>
    <w:rsid w:val="004B7815"/>
    <w:rsid w:val="005004EA"/>
    <w:rsid w:val="00513B95"/>
    <w:rsid w:val="00537049"/>
    <w:rsid w:val="005532C5"/>
    <w:rsid w:val="006103DD"/>
    <w:rsid w:val="00635EF4"/>
    <w:rsid w:val="0064196F"/>
    <w:rsid w:val="006B4AB3"/>
    <w:rsid w:val="007252A1"/>
    <w:rsid w:val="00753E34"/>
    <w:rsid w:val="00794BA4"/>
    <w:rsid w:val="007B19D5"/>
    <w:rsid w:val="007C086B"/>
    <w:rsid w:val="007C7CA5"/>
    <w:rsid w:val="007D05E9"/>
    <w:rsid w:val="00903C6D"/>
    <w:rsid w:val="00922922"/>
    <w:rsid w:val="009252F0"/>
    <w:rsid w:val="00951F0E"/>
    <w:rsid w:val="009648C6"/>
    <w:rsid w:val="00990E00"/>
    <w:rsid w:val="009A7A5E"/>
    <w:rsid w:val="009D38C4"/>
    <w:rsid w:val="009E46BB"/>
    <w:rsid w:val="00A064AA"/>
    <w:rsid w:val="00A3634A"/>
    <w:rsid w:val="00A4098D"/>
    <w:rsid w:val="00A55AB2"/>
    <w:rsid w:val="00A76446"/>
    <w:rsid w:val="00AF7A60"/>
    <w:rsid w:val="00B01CC1"/>
    <w:rsid w:val="00B8234E"/>
    <w:rsid w:val="00B90525"/>
    <w:rsid w:val="00BA5E4E"/>
    <w:rsid w:val="00BA7964"/>
    <w:rsid w:val="00BF68F8"/>
    <w:rsid w:val="00C10780"/>
    <w:rsid w:val="00C17856"/>
    <w:rsid w:val="00C454BA"/>
    <w:rsid w:val="00CF0897"/>
    <w:rsid w:val="00D42DDE"/>
    <w:rsid w:val="00D73AC4"/>
    <w:rsid w:val="00D74FF9"/>
    <w:rsid w:val="00D944DE"/>
    <w:rsid w:val="00DE6D06"/>
    <w:rsid w:val="00E04261"/>
    <w:rsid w:val="00EA6875"/>
    <w:rsid w:val="00EC4A74"/>
    <w:rsid w:val="00F037A0"/>
    <w:rsid w:val="00F1514A"/>
    <w:rsid w:val="00F37546"/>
    <w:rsid w:val="00F41F59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DD6"/>
  <w15:chartTrackingRefBased/>
  <w15:docId w15:val="{45338438-173A-42CB-A712-FD73483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95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D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05C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1F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13" Type="http://schemas.openxmlformats.org/officeDocument/2006/relationships/hyperlink" Target="https://kreatywnadzungla.pl/2019/04/eksperyment-z-cukierkami-dla-dzieci-ziem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L0TZ-fS4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ropbox.com/sh/am1b21ak3hrisj2/AADaUtSH_pACagc_O08O3JOja?dl=0&amp;fbclid=IwAR1ZBuYmhjyr95lj5U7ewtgfbfZPSZjXg8SBZWreejtdknKTtoYqp1WgrUY&amp;preview=POKOLORUJ+WG+KODU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ASOKtbrew" TargetMode="External"/><Relationship Id="rId14" Type="http://schemas.openxmlformats.org/officeDocument/2006/relationships/hyperlink" Target="https://tuptuptup.org.pl/eksperyment-ze-smieci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Jeziorska</dc:creator>
  <cp:keywords/>
  <dc:description/>
  <cp:lastModifiedBy>Magdalena  Jagielska</cp:lastModifiedBy>
  <cp:revision>89</cp:revision>
  <dcterms:created xsi:type="dcterms:W3CDTF">2020-04-13T06:52:00Z</dcterms:created>
  <dcterms:modified xsi:type="dcterms:W3CDTF">2020-04-13T17:16:00Z</dcterms:modified>
</cp:coreProperties>
</file>