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8B" w:rsidRPr="00855090" w:rsidRDefault="00870C8B" w:rsidP="001C4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90">
        <w:rPr>
          <w:rFonts w:ascii="Times New Roman" w:hAnsi="Times New Roman" w:cs="Times New Roman"/>
          <w:b/>
          <w:sz w:val="24"/>
          <w:szCs w:val="24"/>
          <w:u w:val="single"/>
        </w:rPr>
        <w:t>Ćwiczenia oddechowe</w:t>
      </w:r>
    </w:p>
    <w:p w:rsidR="00870C8B" w:rsidRPr="00855090" w:rsidRDefault="00870C8B" w:rsidP="00870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Na łące wieje mały wiaterek – dziecko dmucha lekko na trzymany przed ustami pasek papieru.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Teraz wiatr jest mocniejszy – dziecko dmucha mocniej. (Wdech nosem, wydech ustami, długi i powolny)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Wiatr się uspokoił. Możemy wąchać kwiaty (wdech nosem – wydech nosem).</w:t>
      </w:r>
      <w:r w:rsidRPr="00855090">
        <w:rPr>
          <w:rFonts w:ascii="Times New Roman" w:hAnsi="Times New Roman" w:cs="Times New Roman"/>
          <w:sz w:val="24"/>
          <w:szCs w:val="24"/>
        </w:rPr>
        <w:br/>
      </w:r>
    </w:p>
    <w:p w:rsidR="00870C8B" w:rsidRPr="00855090" w:rsidRDefault="00870C8B" w:rsidP="00870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„Wietrzyk i wicher” autor: Dominika Góra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Dzieci otrzymują wiatraczki. Rodzic recytuje wierszyk, a dziecko wykonuje ćwiczenie oddechowe. Za każdym razem, gdy w wierszu jest mowa o wichrze, dziecko wykonuje głęboki wdech nosem i mocny wydech ustami. Kiedy mowa o wietrzyku – robią głęboki wdech nosem i delikatny powolny wydech.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 lasach, w polach gdzieś hulały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- wicher duży, wietrzyk mały.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Wicher czapki ludziom zrywał,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wietrzyk się w gałązkach skrywał.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Wicher łamał wielkie drzewa,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wietrzyk ptakom w gniazdku śpiewał.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Wicher wziął do tańca burzę,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wietrzyk zaś kołysał róże.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W lasach, w polach gdzieś hulały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- wicher duży, wietrzyk mały. </w:t>
      </w:r>
    </w:p>
    <w:p w:rsidR="001C49DA" w:rsidRPr="00855090" w:rsidRDefault="001C49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DA3" w:rsidRPr="00855090" w:rsidRDefault="00C26A36" w:rsidP="001C4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90">
        <w:rPr>
          <w:rFonts w:ascii="Times New Roman" w:hAnsi="Times New Roman" w:cs="Times New Roman"/>
          <w:b/>
          <w:sz w:val="24"/>
          <w:szCs w:val="24"/>
          <w:u w:val="single"/>
        </w:rPr>
        <w:t>Ćw</w:t>
      </w:r>
      <w:r w:rsidR="001C49DA" w:rsidRPr="00855090">
        <w:rPr>
          <w:rFonts w:ascii="Times New Roman" w:hAnsi="Times New Roman" w:cs="Times New Roman"/>
          <w:b/>
          <w:sz w:val="24"/>
          <w:szCs w:val="24"/>
          <w:u w:val="single"/>
        </w:rPr>
        <w:t>iczenia aparatu artykulacyjnego</w:t>
      </w:r>
    </w:p>
    <w:p w:rsidR="00C26A36" w:rsidRPr="00855090" w:rsidRDefault="00C26A36" w:rsidP="00C26A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Nad kwiatami fruwają motyle – język wykonuje ruchy pionowe przy szeroko otwartych ustach.</w:t>
      </w:r>
    </w:p>
    <w:p w:rsidR="00C26A36" w:rsidRPr="00855090" w:rsidRDefault="00C26A36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Dookoła kwiatów fruwają pszczoły – oblizywanie warg.</w:t>
      </w:r>
    </w:p>
    <w:p w:rsidR="00C26A36" w:rsidRPr="00855090" w:rsidRDefault="00C26A36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Muchy latają zygzakiem – język przesuwa się od kącika do kącika ust.</w:t>
      </w:r>
    </w:p>
    <w:p w:rsidR="00C26A36" w:rsidRPr="00855090" w:rsidRDefault="00C26A36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Biedronka ma kropki – „stawianie kropek” językiem na podniebieniu.</w:t>
      </w:r>
    </w:p>
    <w:p w:rsidR="00C26A36" w:rsidRPr="00855090" w:rsidRDefault="00C26A36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Ślimak wychodzi z muszli – język przeciska się między zębami.</w:t>
      </w:r>
    </w:p>
    <w:p w:rsidR="00C26A36" w:rsidRPr="00855090" w:rsidRDefault="00C26A36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Ślimak zsuwa się po listku – język „ślizga się” po podniebieniu.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C8B" w:rsidRPr="00855090" w:rsidRDefault="00870C8B" w:rsidP="00C26A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„Rośnie zboże” – autor: Katarzyna Tomiak- Zaremba</w:t>
      </w:r>
    </w:p>
    <w:p w:rsidR="00870C8B" w:rsidRPr="00855090" w:rsidRDefault="00870C8B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Przyszła wiosna, słońce mocno świeciło, na polu stopniały śniegi (</w:t>
      </w:r>
      <w:r w:rsidRPr="00855090">
        <w:rPr>
          <w:rFonts w:ascii="Times New Roman" w:hAnsi="Times New Roman" w:cs="Times New Roman"/>
          <w:i/>
          <w:sz w:val="24"/>
          <w:szCs w:val="24"/>
        </w:rPr>
        <w:t>kreślenie językiem kółeczek w lewo/ prawo</w:t>
      </w:r>
      <w:r w:rsidRPr="00855090">
        <w:rPr>
          <w:rFonts w:ascii="Times New Roman" w:hAnsi="Times New Roman" w:cs="Times New Roman"/>
          <w:sz w:val="24"/>
          <w:szCs w:val="24"/>
        </w:rPr>
        <w:t>). Wozem zaprzęgniętym w konia na pole przyjechał rolnik (</w:t>
      </w:r>
      <w:r w:rsidRPr="00855090">
        <w:rPr>
          <w:rFonts w:ascii="Times New Roman" w:hAnsi="Times New Roman" w:cs="Times New Roman"/>
          <w:i/>
          <w:sz w:val="24"/>
          <w:szCs w:val="24"/>
        </w:rPr>
        <w:t>kląskanie</w:t>
      </w:r>
      <w:r w:rsidRPr="00855090">
        <w:rPr>
          <w:rFonts w:ascii="Times New Roman" w:hAnsi="Times New Roman" w:cs="Times New Roman"/>
          <w:sz w:val="24"/>
          <w:szCs w:val="24"/>
        </w:rPr>
        <w:t>). Zaprzągł konia do pługu i zaczął orać ziemię (</w:t>
      </w:r>
      <w:r w:rsidRPr="00855090">
        <w:rPr>
          <w:rFonts w:ascii="Times New Roman" w:hAnsi="Times New Roman" w:cs="Times New Roman"/>
          <w:i/>
          <w:sz w:val="24"/>
          <w:szCs w:val="24"/>
        </w:rPr>
        <w:t>naprzemienne wypychanie policzków powietrzem</w:t>
      </w:r>
      <w:r w:rsidRPr="00855090">
        <w:rPr>
          <w:rFonts w:ascii="Times New Roman" w:hAnsi="Times New Roman" w:cs="Times New Roman"/>
          <w:sz w:val="24"/>
          <w:szCs w:val="24"/>
        </w:rPr>
        <w:t>). Potem przypiął brony i zabronował wszystkie bruzdy (</w:t>
      </w:r>
      <w:r w:rsidRPr="00855090">
        <w:rPr>
          <w:rFonts w:ascii="Times New Roman" w:hAnsi="Times New Roman" w:cs="Times New Roman"/>
          <w:i/>
          <w:sz w:val="24"/>
          <w:szCs w:val="24"/>
        </w:rPr>
        <w:t>wyciąganie języka ułożonego w „łopatkę”</w:t>
      </w:r>
      <w:r w:rsidRPr="00855090">
        <w:rPr>
          <w:rFonts w:ascii="Times New Roman" w:hAnsi="Times New Roman" w:cs="Times New Roman"/>
          <w:sz w:val="24"/>
          <w:szCs w:val="24"/>
        </w:rPr>
        <w:t>). Koń parskał radośnie przy pracy (</w:t>
      </w:r>
      <w:r w:rsidRPr="00855090">
        <w:rPr>
          <w:rFonts w:ascii="Times New Roman" w:hAnsi="Times New Roman" w:cs="Times New Roman"/>
          <w:i/>
          <w:sz w:val="24"/>
          <w:szCs w:val="24"/>
        </w:rPr>
        <w:t>parskanie</w:t>
      </w:r>
      <w:r w:rsidRPr="00855090">
        <w:rPr>
          <w:rFonts w:ascii="Times New Roman" w:hAnsi="Times New Roman" w:cs="Times New Roman"/>
          <w:sz w:val="24"/>
          <w:szCs w:val="24"/>
        </w:rPr>
        <w:t>). Kiedy pole było przygotowane, rolnik wziął ziarno i zaczął wysiewać zboże (</w:t>
      </w:r>
      <w:r w:rsidRPr="00855090">
        <w:rPr>
          <w:rFonts w:ascii="Times New Roman" w:hAnsi="Times New Roman" w:cs="Times New Roman"/>
          <w:i/>
          <w:sz w:val="24"/>
          <w:szCs w:val="24"/>
        </w:rPr>
        <w:t>dotykanie językiem raz górnej, raz dolnej wargi</w:t>
      </w:r>
      <w:r w:rsidRPr="00855090">
        <w:rPr>
          <w:rFonts w:ascii="Times New Roman" w:hAnsi="Times New Roman" w:cs="Times New Roman"/>
          <w:sz w:val="24"/>
          <w:szCs w:val="24"/>
        </w:rPr>
        <w:t xml:space="preserve">). </w:t>
      </w:r>
      <w:r w:rsidR="0028186D" w:rsidRPr="00855090">
        <w:rPr>
          <w:rFonts w:ascii="Times New Roman" w:hAnsi="Times New Roman" w:cs="Times New Roman"/>
          <w:sz w:val="24"/>
          <w:szCs w:val="24"/>
        </w:rPr>
        <w:t>Po pracy wrócił do domu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kląskanie</w:t>
      </w:r>
      <w:r w:rsidR="0028186D" w:rsidRPr="00855090">
        <w:rPr>
          <w:rFonts w:ascii="Times New Roman" w:hAnsi="Times New Roman" w:cs="Times New Roman"/>
          <w:sz w:val="24"/>
          <w:szCs w:val="24"/>
        </w:rPr>
        <w:t>). Minęło wiele dni, podczas których na ziarna padał deszcz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odgłosy: kap, kap, kap</w:t>
      </w:r>
      <w:r w:rsidR="0028186D" w:rsidRPr="00855090">
        <w:rPr>
          <w:rFonts w:ascii="Times New Roman" w:hAnsi="Times New Roman" w:cs="Times New Roman"/>
          <w:sz w:val="24"/>
          <w:szCs w:val="24"/>
        </w:rPr>
        <w:t>) i świeciło słońce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kreślenie językiem kółeczek w lewo/ prawo</w:t>
      </w:r>
      <w:r w:rsidR="0028186D" w:rsidRPr="00855090">
        <w:rPr>
          <w:rFonts w:ascii="Times New Roman" w:hAnsi="Times New Roman" w:cs="Times New Roman"/>
          <w:sz w:val="24"/>
          <w:szCs w:val="24"/>
        </w:rPr>
        <w:t>). Wysiane nasiona powoli zaczęły kiełkować powoli ku górze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dotykanie czubkiem języka podniebienia</w:t>
      </w:r>
      <w:r w:rsidR="0028186D" w:rsidRPr="00855090">
        <w:rPr>
          <w:rFonts w:ascii="Times New Roman" w:hAnsi="Times New Roman" w:cs="Times New Roman"/>
          <w:sz w:val="24"/>
          <w:szCs w:val="24"/>
        </w:rPr>
        <w:t>). Rosły coraz wyższe i wyższe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dotykanie górnej wargi</w:t>
      </w:r>
      <w:r w:rsidR="0028186D" w:rsidRPr="00855090">
        <w:rPr>
          <w:rFonts w:ascii="Times New Roman" w:hAnsi="Times New Roman" w:cs="Times New Roman"/>
          <w:sz w:val="24"/>
          <w:szCs w:val="24"/>
        </w:rPr>
        <w:t xml:space="preserve">). Kiedy rolnik </w:t>
      </w:r>
      <w:r w:rsidR="0028186D" w:rsidRPr="00855090">
        <w:rPr>
          <w:rFonts w:ascii="Times New Roman" w:hAnsi="Times New Roman" w:cs="Times New Roman"/>
          <w:sz w:val="24"/>
          <w:szCs w:val="24"/>
        </w:rPr>
        <w:lastRenderedPageBreak/>
        <w:t>pojawił się po kilku dniach na polu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kląskanie</w:t>
      </w:r>
      <w:r w:rsidR="0028186D" w:rsidRPr="00855090">
        <w:rPr>
          <w:rFonts w:ascii="Times New Roman" w:hAnsi="Times New Roman" w:cs="Times New Roman"/>
          <w:sz w:val="24"/>
          <w:szCs w:val="24"/>
        </w:rPr>
        <w:t>), uśmiechnął się radośnie, widząc całe pole porośnięte młodym, zielonym zbożem (</w:t>
      </w:r>
      <w:r w:rsidR="0028186D" w:rsidRPr="00855090">
        <w:rPr>
          <w:rFonts w:ascii="Times New Roman" w:hAnsi="Times New Roman" w:cs="Times New Roman"/>
          <w:i/>
          <w:sz w:val="24"/>
          <w:szCs w:val="24"/>
        </w:rPr>
        <w:t>uśmiech</w:t>
      </w:r>
      <w:r w:rsidR="0028186D" w:rsidRPr="008550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49DA" w:rsidRPr="00855090" w:rsidRDefault="001C49DA" w:rsidP="00870C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6A36" w:rsidRPr="00855090" w:rsidRDefault="00C26A36" w:rsidP="001C4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90">
        <w:rPr>
          <w:rFonts w:ascii="Times New Roman" w:hAnsi="Times New Roman" w:cs="Times New Roman"/>
          <w:b/>
          <w:sz w:val="24"/>
          <w:szCs w:val="24"/>
          <w:u w:val="single"/>
        </w:rPr>
        <w:t>Ćwiczenia artykulacyjne</w:t>
      </w:r>
    </w:p>
    <w:p w:rsidR="00C26A36" w:rsidRPr="00855090" w:rsidRDefault="00C26A36" w:rsidP="00C26A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Odgłosy przyrody i cywilizacji: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Szszszsz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>… - szumią drzewa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Żżżż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>… - przelatuje samolot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>… - brzęczą pszczoły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- Cyk, cyk, cyk… - cyka świerszczyk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>… - obok łąki przejeżdża pociąg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6A36" w:rsidRPr="00855090" w:rsidRDefault="00C26A36" w:rsidP="00C26A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Wiersz pt.: „Czary mary”, źródło: D. Krupa, </w:t>
      </w:r>
      <w:r w:rsidRPr="00855090">
        <w:rPr>
          <w:rFonts w:ascii="Times New Roman" w:hAnsi="Times New Roman" w:cs="Times New Roman"/>
          <w:i/>
          <w:sz w:val="24"/>
          <w:szCs w:val="24"/>
        </w:rPr>
        <w:t xml:space="preserve">Rymowanki – </w:t>
      </w:r>
      <w:proofErr w:type="spellStart"/>
      <w:r w:rsidRPr="00855090">
        <w:rPr>
          <w:rFonts w:ascii="Times New Roman" w:hAnsi="Times New Roman" w:cs="Times New Roman"/>
          <w:i/>
          <w:sz w:val="24"/>
          <w:szCs w:val="24"/>
        </w:rPr>
        <w:t>utrwalanki</w:t>
      </w:r>
      <w:proofErr w:type="spellEnd"/>
      <w:r w:rsidRPr="00855090">
        <w:rPr>
          <w:rFonts w:ascii="Times New Roman" w:hAnsi="Times New Roman" w:cs="Times New Roman"/>
          <w:i/>
          <w:sz w:val="24"/>
          <w:szCs w:val="24"/>
        </w:rPr>
        <w:t>…</w:t>
      </w:r>
    </w:p>
    <w:p w:rsidR="00C26A36" w:rsidRPr="00855090" w:rsidRDefault="00C26A36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Czapla czarną ma czuprynę,</w:t>
      </w:r>
      <w:r w:rsidRPr="00855090">
        <w:rPr>
          <w:rFonts w:ascii="Times New Roman" w:hAnsi="Times New Roman" w:cs="Times New Roman"/>
          <w:sz w:val="24"/>
          <w:szCs w:val="24"/>
        </w:rPr>
        <w:br/>
        <w:t>Kaczka wpadła w pajęczynę,</w:t>
      </w:r>
      <w:r w:rsidRPr="00855090">
        <w:rPr>
          <w:rFonts w:ascii="Times New Roman" w:hAnsi="Times New Roman" w:cs="Times New Roman"/>
          <w:sz w:val="24"/>
          <w:szCs w:val="24"/>
        </w:rPr>
        <w:br/>
        <w:t>Puchacz włożył rękawiczki,</w:t>
      </w:r>
      <w:r w:rsidRPr="00855090">
        <w:rPr>
          <w:rFonts w:ascii="Times New Roman" w:hAnsi="Times New Roman" w:cs="Times New Roman"/>
          <w:sz w:val="24"/>
          <w:szCs w:val="24"/>
        </w:rPr>
        <w:br/>
        <w:t>Pączki wpadły do doniczki.</w:t>
      </w:r>
    </w:p>
    <w:p w:rsidR="00C26A36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br/>
        <w:t>Kaczor loczki ma czerwone,</w:t>
      </w:r>
      <w:r w:rsidRPr="00855090">
        <w:rPr>
          <w:rFonts w:ascii="Times New Roman" w:hAnsi="Times New Roman" w:cs="Times New Roman"/>
          <w:sz w:val="24"/>
          <w:szCs w:val="24"/>
        </w:rPr>
        <w:br/>
        <w:t>Cztery rączki i ogonek.</w:t>
      </w: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Biegacz wpadł na metę czwarty.</w:t>
      </w: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Kto tu robi takie żarty?</w:t>
      </w: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To królewicz January.</w:t>
      </w: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On uczynił takie czary.</w:t>
      </w: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Czarodziejską ma pałeczkę</w:t>
      </w:r>
    </w:p>
    <w:p w:rsidR="00C11BDB" w:rsidRPr="00855090" w:rsidRDefault="00C11BDB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I namieszał tu troszeczkę.</w:t>
      </w:r>
    </w:p>
    <w:p w:rsidR="00855090" w:rsidRPr="00855090" w:rsidRDefault="00855090" w:rsidP="00C26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BDB" w:rsidRPr="004216BD" w:rsidRDefault="00855090" w:rsidP="008550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opowiada historyjkę, prosząc dziecko aby powtarzało we wskazanym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miejsciu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samogłoski imitujące określone dźwięki.</w:t>
      </w:r>
      <w:r>
        <w:rPr>
          <w:rFonts w:ascii="Times New Roman" w:hAnsi="Times New Roman" w:cs="Times New Roman"/>
          <w:sz w:val="24"/>
          <w:szCs w:val="24"/>
        </w:rPr>
        <w:br/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Samogłoska „ A” wybrała się na zakupy. Najpierw jechała autobusem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równej asfaltowej drodze (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długo i płynnie wymawiają samogłoskę </w:t>
      </w:r>
      <w:proofErr w:type="spellStart"/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aaa</w:t>
      </w:r>
      <w:proofErr w:type="spellEnd"/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tępnie wysiadła i maszerowała (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wymawiają rytmicznie a, a, a, a). Po chwili przystanął przy niej samochód, którym jechała koleżanka głoski A – głoska O z mamą. A pojechała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zem z nimi (dzieci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jednym wydechu wymawiają </w:t>
      </w:r>
      <w:proofErr w:type="spellStart"/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aaaaoooo</w:t>
      </w:r>
      <w:proofErr w:type="spellEnd"/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płynnie przechodząc od głoski a do o). Dojechały do sklepu, obok którego znajdował się duży plac zabaw. Koleżanki poszły si</w:t>
      </w:r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pobawić. Jeździły na koniku (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powtarzanie rytmicznie na jednym wdechu</w:t>
      </w:r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proofErr w:type="spellStart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Konik biegł najpierw</w:t>
      </w:r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powoli, potem coraz szybciej (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zwiększają tempo wymawiania samogłosek). W pewnym momencie samogłoska A dostrzegła swoich przyjaciół s</w:t>
      </w:r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tojących obok dużej ślizgawki (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wyraziście wymawiają samogłoski i, e, u). Wszyscy byli zadowoleni ze spotkania</w:t>
      </w:r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słychać było radosny śmiech (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wymawiają w rożnej tonacji i w różnym tempie hi </w:t>
      </w:r>
      <w:proofErr w:type="spellStart"/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</w:t>
      </w:r>
      <w:proofErr w:type="spellEnd"/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ha, ha, he, he, hu, hu). Razem po</w:t>
      </w:r>
      <w:r w:rsidR="00421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szli na zjeżdżalnie (dzieci</w:t>
      </w:r>
      <w:r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wymawiają samodzielnie każdą z głosek a, o, u, e, i, wydłużając jej brzmienie i stopniując natężenie głosu od maksymalnego do minimalnego). Po zabawie głoska A poszła na zakupy. Kupiła pluszowego osiołka. </w:t>
      </w:r>
    </w:p>
    <w:p w:rsidR="00855090" w:rsidRDefault="004216BD" w:rsidP="004216BD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Następnie dzieci mogą wymyślać różne nazwy, rzeczy rozpoczynające się od wymienionych samogłosek.</w:t>
      </w:r>
    </w:p>
    <w:p w:rsidR="004216BD" w:rsidRPr="004216BD" w:rsidRDefault="004216BD" w:rsidP="004216BD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5090" w:rsidRPr="004216BD" w:rsidRDefault="00855090" w:rsidP="004216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6BD">
        <w:rPr>
          <w:rFonts w:ascii="Times New Roman" w:hAnsi="Times New Roman" w:cs="Times New Roman"/>
          <w:b/>
          <w:sz w:val="24"/>
          <w:szCs w:val="24"/>
          <w:u w:val="single"/>
        </w:rPr>
        <w:t>Opowieść ruchowa</w:t>
      </w:r>
    </w:p>
    <w:p w:rsidR="00855090" w:rsidRPr="00855090" w:rsidRDefault="004216BD" w:rsidP="00421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daje dziecku arkusze bibuły w różnych kolorach. Dzieci słuchają historii i odpowiednio dodają adekwatne ruchy.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Przedszkolaki wyszły na spacer, słonko mocno przygrzewało, więc podskakiwały radośnie.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Nagle zerwał się wietrzyk (dmuchanie na bibułę) i pomknął po ogrodzie. Ten wietrzyk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przygnał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chmury i zaczął padać deszcz (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kładą arkusz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bibuły i stukają paluszkami), 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słychać grzmoty. Dzieci chowają się pod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rasolem (chowanie się pod bibułą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Ulewa nie trwa długo, już zza chmury wygląda słońce (taniec z bibułą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obroty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W ogrodzie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wstały kałuże, (kładziemy bibułę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podłodze, dzieci przez nie przeskakują).Słońce tak mocno przygrzewa, że dzieci postanowiły trochę poopalać się w pierwszych promieniach wiosennego słońca. Rozłożyły kocyki na łące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słuchały odgłosów przyrody (dzieci kładą się na dywanie na plecach, bibułę kładą na brzuchu i miarowo oddychają</w:t>
      </w:r>
      <w:r w:rsidR="00855090" w:rsidRPr="0085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Jak przyjemnie leżeć na tej łące. Dzieci wdychały wiosenne powietrze noskiem i wypuszczały bardzo powoli ustami. Wsłuchiwały się w odgłosy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przyrody jeszcze dokładniej.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C26A36" w:rsidRPr="00855090" w:rsidRDefault="0028186D" w:rsidP="001C4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90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</w:t>
      </w:r>
      <w:r w:rsidR="001C49DA" w:rsidRPr="00855090">
        <w:rPr>
          <w:rFonts w:ascii="Times New Roman" w:hAnsi="Times New Roman" w:cs="Times New Roman"/>
          <w:b/>
          <w:sz w:val="24"/>
          <w:szCs w:val="24"/>
          <w:u w:val="single"/>
        </w:rPr>
        <w:t>doskonalące słuch fonemowy</w:t>
      </w:r>
    </w:p>
    <w:p w:rsidR="0028186D" w:rsidRPr="00855090" w:rsidRDefault="0028186D" w:rsidP="002818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„Skoczne sylaby” autor: zespół redagujący miesięcznik </w:t>
      </w:r>
      <w:r w:rsidRPr="00855090">
        <w:rPr>
          <w:rFonts w:ascii="Times New Roman" w:hAnsi="Times New Roman" w:cs="Times New Roman"/>
          <w:i/>
          <w:sz w:val="24"/>
          <w:szCs w:val="24"/>
        </w:rPr>
        <w:t>Bliżej Przedszkola</w:t>
      </w:r>
    </w:p>
    <w:p w:rsidR="0028186D" w:rsidRPr="00855090" w:rsidRDefault="0028186D" w:rsidP="002818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Rodzic rozkłada przed dzieckiem 4 obręcze (mogą być to okręgi zrobione z szalików, apaszek). Rodzic mówi dowolną nazwę, zwierzęcia, zawodu, warzywa itp., a dziecko przeskakuje o tyle okręgów ile jest sylab w wyrazie. Kiedy się zatrzyma, rodzic sprawdza czy zadanie zostało wykonane prawidłowo. Jeśli tak, dziecko wraca na pozycję wyjściową, a zabawa zaczyna się od nowa. Jeśli nie, dziecko wspólnie z rodzicem podejmuje próbę dzielenia wyrazu na sylaby. </w:t>
      </w:r>
    </w:p>
    <w:p w:rsidR="0028186D" w:rsidRPr="00855090" w:rsidRDefault="0028186D" w:rsidP="002818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86D" w:rsidRPr="00855090" w:rsidRDefault="006C0FC2" w:rsidP="002818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„Po – mi - </w:t>
      </w:r>
      <w:proofErr w:type="spellStart"/>
      <w:r w:rsidRPr="00855090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Pr="00855090">
        <w:rPr>
          <w:rFonts w:ascii="Times New Roman" w:hAnsi="Times New Roman" w:cs="Times New Roman"/>
          <w:sz w:val="24"/>
          <w:szCs w:val="24"/>
        </w:rPr>
        <w:t xml:space="preserve">” – zabawa z książki </w:t>
      </w:r>
      <w:r w:rsidRPr="00855090">
        <w:rPr>
          <w:rFonts w:ascii="Times New Roman" w:hAnsi="Times New Roman" w:cs="Times New Roman"/>
          <w:i/>
          <w:sz w:val="24"/>
          <w:szCs w:val="24"/>
        </w:rPr>
        <w:t>Wiosna w przedszkolu</w:t>
      </w:r>
    </w:p>
    <w:p w:rsidR="006C0FC2" w:rsidRPr="00855090" w:rsidRDefault="006C0FC2" w:rsidP="006C0FC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 xml:space="preserve">Rodzic dzieli na sylaby nazwę warzywa, które trzyma ukryte za plecami. Dziecko je odgaduje – jeśli odpowiedź jest prawidłowa, warzywo ląduje w koszyku. Gdy koszyk jest pełny, dziecko kolejno losuje po jednym warzywie, podaje jego nazwę i dzieli ją na sylaby. W nagrodę za prawidłową odpowiedź otrzymuje warzywo, które następnie myje i z pomocą rodzica wspólnie wykonuje sałatkę warzywną. Dla starszych dzieci – można dzielić wyrazy na głoski, nie na sylaby. </w:t>
      </w:r>
    </w:p>
    <w:p w:rsidR="006C0FC2" w:rsidRPr="00855090" w:rsidRDefault="006C0FC2" w:rsidP="006C0FC2">
      <w:pPr>
        <w:rPr>
          <w:rFonts w:ascii="Times New Roman" w:hAnsi="Times New Roman" w:cs="Times New Roman"/>
          <w:sz w:val="24"/>
          <w:szCs w:val="24"/>
        </w:rPr>
      </w:pPr>
    </w:p>
    <w:p w:rsidR="006C0FC2" w:rsidRPr="00855090" w:rsidRDefault="00D30085" w:rsidP="001C4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90">
        <w:rPr>
          <w:rFonts w:ascii="Times New Roman" w:hAnsi="Times New Roman" w:cs="Times New Roman"/>
          <w:b/>
          <w:sz w:val="24"/>
          <w:szCs w:val="24"/>
          <w:u w:val="single"/>
        </w:rPr>
        <w:t>Zabawy paluszkowe</w:t>
      </w:r>
    </w:p>
    <w:p w:rsidR="00D30085" w:rsidRPr="00855090" w:rsidRDefault="00D30085" w:rsidP="00D300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„Niezapominajki się rozwinęły” – autor: Magdalena Nowak</w:t>
      </w:r>
    </w:p>
    <w:p w:rsidR="00D30085" w:rsidRPr="00855090" w:rsidRDefault="00D30085" w:rsidP="00D300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Niebieskie kwiatuszki dziś się rozwinęły – dziecko zaciska dłonie w pięści, a następnie je otwiera</w:t>
      </w:r>
    </w:p>
    <w:p w:rsidR="00D30085" w:rsidRPr="00855090" w:rsidRDefault="00D30085" w:rsidP="00D300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I pani Wiośnie się pokłoniły – dziecko prostuje dłonie i ugina ręce w nadgarstkach</w:t>
      </w:r>
    </w:p>
    <w:p w:rsidR="00D30085" w:rsidRPr="00855090" w:rsidRDefault="00D30085" w:rsidP="00D300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lastRenderedPageBreak/>
        <w:t>Żółtym oczkiem na świat patrzą – tworzy kółko z palca wskazującego i kciuka i przykłada je do oka</w:t>
      </w:r>
    </w:p>
    <w:p w:rsidR="001C49DA" w:rsidRPr="00855090" w:rsidRDefault="00D30085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Może motyla dziś zobaczą? – styka nadgarstki i porusza palcami.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0085" w:rsidRPr="00855090" w:rsidRDefault="001C49DA" w:rsidP="00D300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„Motyle na łące” – autor: Dominika Góra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Bawiły się motyle na zielonej łące – dzieci łączą kciuki i machają dłońmi jak motyl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Skakały z listeczków na kwiatki pachnące – palcami jednej dłoni dotykają po kolei opuszki drugiej dłoni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Kiwały czółkami – raz lewym, raz prawym – łączą kciuki i machają dłońmi jak motyl skrzydłami ruszają kciukami: lewym i prawym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I zaraz leciały znowu do zabawy – łączą kciuki i machając paluszkami, unoszą dłonie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Piły nektar z kwiatów swoimi ssawkami – układają jedną dłoń w „miseczkę” i delikatnie łaskoczą jej wnętrze palcem wskazującym drugiej dłoni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Grały w chowanego, lecz tylko czasami – zasłaniają oczy dłońmi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Chodziły na długie wieczorne spacery – spacerują paluszkami jednej dłoni po przedramieniu drugiej ręki</w:t>
      </w:r>
    </w:p>
    <w:p w:rsidR="001C49DA" w:rsidRPr="00855090" w:rsidRDefault="001C49DA" w:rsidP="001C49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5090">
        <w:rPr>
          <w:rFonts w:ascii="Times New Roman" w:hAnsi="Times New Roman" w:cs="Times New Roman"/>
          <w:sz w:val="24"/>
          <w:szCs w:val="24"/>
        </w:rPr>
        <w:t>A ile ich było? Dwa? Trzy? A może cztery? – pokazują odpowiednio dwa, trzy i cztery palce.</w:t>
      </w:r>
    </w:p>
    <w:sectPr w:rsidR="001C49DA" w:rsidRPr="0085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CBF"/>
    <w:multiLevelType w:val="hybridMultilevel"/>
    <w:tmpl w:val="15CC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0B86"/>
    <w:multiLevelType w:val="hybridMultilevel"/>
    <w:tmpl w:val="8FA4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4C87"/>
    <w:multiLevelType w:val="hybridMultilevel"/>
    <w:tmpl w:val="9354A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A"/>
    <w:rsid w:val="00027516"/>
    <w:rsid w:val="000517FA"/>
    <w:rsid w:val="001C49DA"/>
    <w:rsid w:val="0028186D"/>
    <w:rsid w:val="004216BD"/>
    <w:rsid w:val="006C0FC2"/>
    <w:rsid w:val="00717DA3"/>
    <w:rsid w:val="00855090"/>
    <w:rsid w:val="00870C8B"/>
    <w:rsid w:val="00C11BDB"/>
    <w:rsid w:val="00C26A36"/>
    <w:rsid w:val="00D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27AD-6A29-4813-B8B8-8CA7D05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4</cp:revision>
  <dcterms:created xsi:type="dcterms:W3CDTF">2020-04-28T18:22:00Z</dcterms:created>
  <dcterms:modified xsi:type="dcterms:W3CDTF">2020-04-28T19:01:00Z</dcterms:modified>
</cp:coreProperties>
</file>