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E5" w:rsidRPr="00F21429" w:rsidRDefault="00F21429" w:rsidP="00F214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Ćwiczenie oddechowe</w:t>
      </w:r>
    </w:p>
    <w:p w:rsidR="00143600" w:rsidRDefault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>„Świeca” – Dzieci zdmuchują zapaloną świecę, wykonując wdech nosem i silnie wydychając powietrze ustami. Zadanie powtarzamy, zmieniając sposób wydychania powietrza. Powinien on być delikatny i długi, tak by płomień świecy „tańczył” podczas dmuchania, a nie gasł.</w:t>
      </w:r>
    </w:p>
    <w:p w:rsidR="00F21429" w:rsidRDefault="00F21429">
      <w:pPr>
        <w:rPr>
          <w:rFonts w:ascii="Times New Roman" w:hAnsi="Times New Roman" w:cs="Times New Roman"/>
          <w:sz w:val="24"/>
          <w:szCs w:val="24"/>
        </w:rPr>
      </w:pPr>
    </w:p>
    <w:p w:rsidR="00F21429" w:rsidRPr="00F21429" w:rsidRDefault="00F21429" w:rsidP="00F214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Ćwiczenia narządów artykulacyjnych</w:t>
      </w:r>
    </w:p>
    <w:p w:rsidR="00F21429" w:rsidRDefault="00143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Urodziny lisa Leona</w:t>
      </w: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Lis Leon skończył 6 lat. Postanowił urządzić przyjęcie urodzinowe. Nadmuchał balony (nabieramy powietrze i powoli dmuchamy), kupił tort i przygotował ulubioną muzykę. Zaprosił lwa, wilka, konia, sowę i świnkę (naśladujemy minę lub odgłos zwierzaka). Kiedy przyszli goście wniósł tort, zdmuchnął świeczki (nabieramy powietrze i powoli dmuchamy) i wszystkie zwierzęta zaczęły jeść. Potem tańczyli (język na zmianę do góry i na dół wewnątrz jamy ustnej) i śpiewali (szybko powtarzamy sylaby z głoska L). Lis dostał mnóstwo prezentów i bardzo się ucieszył (uśmiech). </w:t>
      </w:r>
    </w:p>
    <w:p w:rsidR="004C3B7D" w:rsidRDefault="004C3B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472A" w:rsidRDefault="00E228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„Posiłek niedźwiedzia”</w:t>
      </w:r>
    </w:p>
    <w:p w:rsidR="00E22850" w:rsidRDefault="00E228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Niedźwiedź obudził się wczesną wiosną. Otworzył jedno oko, potem drugie i ziewnął szeroko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ziewanie)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Wygramolił się ze swojej gawry i poczłapał na poszukiwanie jedzenia. Najpierw znalazł jagody, które są malutkie. Jadł je więc bardzo powoli, jedna za drugą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(rytmiczne wyciąganie warg i formowanie w dzióbek, następnie rozluźnianie)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 jagódkach przyszła pora na miód z barci. Barć była bardzo głęboka, więc niedźwiedź musiał bardzo mocno wyciągnąć język, żeby dostać się do miodu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(jak najdalsze wyciąganie języka przez ściśnięte wargi)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Miodek był klejący, więc po posiłku niedźwiedź musiał dokładnie się oblizać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(oblizywanie najpierw górnej wargi, a później dolnej)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Gdy pyszczek był już czysty, przyszła pora na mycie zębów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(oblizywanie zębów na górze i na dole, po zewnętrznej i wewnętrznej stronie)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Jeszcze kilka takich smacznych posiłków i niedźwiadek znów będzie grubiutki, jak wtedy , gdy zapadał w sen zimowy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(nabranie powietrza w policzki i wytrzymanie kilka sekund)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22850" w:rsidRDefault="00E228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Autor: Dominika Góra </w:t>
      </w:r>
    </w:p>
    <w:p w:rsidR="00F21429" w:rsidRDefault="00F214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3600" w:rsidRPr="00F21429" w:rsidRDefault="00F21429" w:rsidP="00F214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Zabawy w rymowanki</w:t>
      </w:r>
      <w:r w:rsidR="00143600"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21429" w:rsidRDefault="00F21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„Zabawa w rymy” – rodzic podaje 2 rymujące się słowa, dzieci wymyślają kolejne. Np.: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143600"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143600"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gruszka – poduszka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mak – hak – 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43600"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łoń – dłoń – </w:t>
      </w:r>
    </w:p>
    <w:p w:rsidR="00F21429" w:rsidRPr="00F21429" w:rsidRDefault="00143600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ółka – kółka 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43600"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ije – pije – </w:t>
      </w:r>
    </w:p>
    <w:p w:rsidR="00F21429" w:rsidRPr="00F21429" w:rsidRDefault="00143600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murek – nurek </w:t>
      </w:r>
      <w:r w:rsid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ogórek – sznurek 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143600"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oki – soki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</w:p>
    <w:p w:rsidR="00F21429" w:rsidRPr="00F21429" w:rsidRDefault="00143600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paczka – kaczka</w:t>
      </w:r>
      <w:r w:rsid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smoki – bloki 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143600"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 – głowa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</w:p>
    <w:p w:rsidR="00F21429" w:rsidRPr="00F21429" w:rsidRDefault="00143600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piórko – biurko </w:t>
      </w:r>
      <w:r w:rsid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</w:p>
    <w:p w:rsidR="00F21429" w:rsidRPr="00F21429" w:rsidRDefault="00F21429" w:rsidP="00F21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mrówka – żarówka –</w:t>
      </w:r>
    </w:p>
    <w:p w:rsidR="00143600" w:rsidRDefault="00143600" w:rsidP="00F21429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„Dźwięki mowy” A. Maurer</w:t>
      </w:r>
      <w:r w:rsidRPr="00F214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21429" w:rsidRDefault="00F21429" w:rsidP="00F21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„Dopowiedz i zrób” – zabawa z rymami. Rodzic mówi zdania, których zakończenia (słowa do rymu)</w:t>
      </w:r>
      <w:r w:rsidR="00B84788">
        <w:rPr>
          <w:rFonts w:ascii="Times New Roman" w:hAnsi="Times New Roman" w:cs="Times New Roman"/>
          <w:sz w:val="24"/>
          <w:szCs w:val="24"/>
        </w:rPr>
        <w:t xml:space="preserve"> dopowiadają dzieci. Dzieci wykonują czynność o której mowa jest w zdaniu.</w:t>
      </w:r>
    </w:p>
    <w:p w:rsidR="00B84788" w:rsidRDefault="00B84788" w:rsidP="00B847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Powiedz: prosię i podrap się po… /nosie/.</w:t>
      </w:r>
    </w:p>
    <w:p w:rsidR="00B84788" w:rsidRDefault="00B84788" w:rsidP="00B847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Powiedz: koń i wyciągnij do mnie… /dłoń/.</w:t>
      </w:r>
    </w:p>
    <w:p w:rsidR="00B84788" w:rsidRDefault="00B84788" w:rsidP="00B847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Powiedz: krowy i dotknij palcem… /głowy/.</w:t>
      </w:r>
    </w:p>
    <w:p w:rsidR="00B84788" w:rsidRDefault="00B84788" w:rsidP="00B847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Powiedz: króliczki i nadmij… /policzki/.</w:t>
      </w:r>
    </w:p>
    <w:p w:rsidR="00B84788" w:rsidRDefault="00B84788" w:rsidP="00B847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Powiedz: kaczuszka i dotknij łokciem… /brzuszka/.</w:t>
      </w:r>
    </w:p>
    <w:p w:rsidR="00B84788" w:rsidRDefault="00B84788" w:rsidP="00B847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Powiedz: psy i klaśnij raz, dwa… /trzy/.</w:t>
      </w:r>
    </w:p>
    <w:p w:rsidR="00B84788" w:rsidRDefault="00B84788" w:rsidP="00B84788">
      <w:pPr>
        <w:rPr>
          <w:rFonts w:ascii="Times New Roman" w:hAnsi="Times New Roman" w:cs="Times New Roman"/>
          <w:sz w:val="24"/>
          <w:szCs w:val="24"/>
        </w:rPr>
      </w:pPr>
    </w:p>
    <w:p w:rsidR="00B84788" w:rsidRPr="00B84788" w:rsidRDefault="00B84788" w:rsidP="00B8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Ćwiczenie słuchu fonemowego</w:t>
      </w:r>
    </w:p>
    <w:p w:rsidR="00143600" w:rsidRDefault="00B8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przedstawia misia, który nie potrafi dobrze mówić, prosi dziecko, aby pomogło misiowi nauczyć się poprawnej wymowy.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Szałata (sałata), 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syja (szyja), 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autobusz (autobus), 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mys (mysz), 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palon (</w:t>
      </w:r>
      <w:r w:rsidR="00143600" w:rsidRPr="00B84788">
        <w:rPr>
          <w:rFonts w:ascii="Times New Roman" w:hAnsi="Times New Roman" w:cs="Times New Roman"/>
          <w:sz w:val="24"/>
          <w:szCs w:val="24"/>
        </w:rPr>
        <w:t xml:space="preserve">balon), 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okórek (</w:t>
      </w:r>
      <w:r w:rsidR="00143600" w:rsidRPr="00B84788">
        <w:rPr>
          <w:rFonts w:ascii="Times New Roman" w:hAnsi="Times New Roman" w:cs="Times New Roman"/>
          <w:sz w:val="24"/>
          <w:szCs w:val="24"/>
        </w:rPr>
        <w:t xml:space="preserve">ogórek), 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szaba (żaba), 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dazeta (gazeta), 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sebula (cebula), 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 xml:space="preserve">plasek (placek), 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lowel (rower),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Szymek ma sare szorty.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Czarek ma czarną capkę.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Żyrafa ma duze oczy.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>S</w:t>
      </w:r>
      <w:r w:rsidR="00B84788">
        <w:rPr>
          <w:rFonts w:ascii="Times New Roman" w:hAnsi="Times New Roman" w:cs="Times New Roman"/>
          <w:sz w:val="24"/>
          <w:szCs w:val="24"/>
        </w:rPr>
        <w:t>amolot wysztartował z lotniska.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Zuzia ziakłada kozaki.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Celina je całe owocie.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 tupił kanape.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lubi rody malinowe.</w:t>
      </w:r>
    </w:p>
    <w:p w:rsid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>Na talerzu leżą szodkiewki.</w:t>
      </w:r>
    </w:p>
    <w:p w:rsidR="00B84788" w:rsidRDefault="00B84788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Zosia znalazła segarek.</w:t>
      </w:r>
    </w:p>
    <w:p w:rsidR="00143600" w:rsidRPr="00B84788" w:rsidRDefault="00143600" w:rsidP="00B847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sz w:val="24"/>
          <w:szCs w:val="24"/>
        </w:rPr>
        <w:t>Kotek pije mleto.</w:t>
      </w:r>
    </w:p>
    <w:p w:rsidR="00143600" w:rsidRPr="00F21429" w:rsidRDefault="00143600" w:rsidP="00143600">
      <w:pPr>
        <w:rPr>
          <w:rFonts w:ascii="Times New Roman" w:hAnsi="Times New Roman" w:cs="Times New Roman"/>
          <w:sz w:val="24"/>
          <w:szCs w:val="24"/>
        </w:rPr>
      </w:pPr>
    </w:p>
    <w:p w:rsidR="00143600" w:rsidRPr="00B84788" w:rsidRDefault="00B84788" w:rsidP="00B8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Zabawy paluszkowe</w:t>
      </w:r>
    </w:p>
    <w:p w:rsidR="00143600" w:rsidRDefault="00B84788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 </w:t>
      </w:r>
      <w:r w:rsidR="004C3B7D">
        <w:rPr>
          <w:rFonts w:ascii="Times New Roman" w:hAnsi="Times New Roman" w:cs="Times New Roman"/>
          <w:sz w:val="24"/>
          <w:szCs w:val="24"/>
        </w:rPr>
        <w:t xml:space="preserve">„Las” </w:t>
      </w:r>
      <w:r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Jest w lesie chateńka (ręce tworzą domek), </w:t>
      </w:r>
      <w:r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przed chatą sarenka  (wskazujący i mały wyprostowane, pozostałe zgięte) </w:t>
      </w:r>
      <w:r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i zając tam szary  (wyprostowany wskazujący i środkowy) i drugi do pary. </w:t>
      </w:r>
      <w:r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Sosna jak wielkolud  (wszystkie palce wyprostowane), </w:t>
      </w:r>
      <w:r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>maleńki kras</w:t>
      </w:r>
      <w:r>
        <w:rPr>
          <w:rFonts w:ascii="Times New Roman" w:hAnsi="Times New Roman" w:cs="Times New Roman"/>
          <w:sz w:val="24"/>
          <w:szCs w:val="24"/>
        </w:rPr>
        <w:t xml:space="preserve">nolud (prosty tylko kciuk) </w:t>
      </w:r>
      <w:r>
        <w:rPr>
          <w:rFonts w:ascii="Times New Roman" w:hAnsi="Times New Roman" w:cs="Times New Roman"/>
          <w:sz w:val="24"/>
          <w:szCs w:val="24"/>
        </w:rPr>
        <w:br/>
        <w:t xml:space="preserve">pod </w:t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grzybkiem się schował (chowamy kciuk pod pozostałymi palcami zgiętymi),  </w:t>
      </w:r>
      <w:r>
        <w:rPr>
          <w:rFonts w:ascii="Times New Roman" w:hAnsi="Times New Roman" w:cs="Times New Roman"/>
          <w:sz w:val="24"/>
          <w:szCs w:val="24"/>
        </w:rPr>
        <w:br/>
        <w:t>zwierzątka rachował.</w:t>
      </w:r>
    </w:p>
    <w:p w:rsidR="00A676CE" w:rsidRDefault="00A676CE" w:rsidP="00143600">
      <w:pPr>
        <w:rPr>
          <w:rFonts w:ascii="Times New Roman" w:hAnsi="Times New Roman" w:cs="Times New Roman"/>
          <w:sz w:val="24"/>
          <w:szCs w:val="24"/>
        </w:rPr>
      </w:pPr>
    </w:p>
    <w:p w:rsidR="00A676CE" w:rsidRDefault="00A676CE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„Ptaszek”</w:t>
      </w:r>
    </w:p>
    <w:p w:rsidR="00A676CE" w:rsidRDefault="00A676CE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Ptaszek główkę ma okrągłą (układanie dłoni przed sobą w kształt koła),</w:t>
      </w:r>
      <w:r>
        <w:rPr>
          <w:rFonts w:ascii="Times New Roman" w:hAnsi="Times New Roman" w:cs="Times New Roman"/>
          <w:sz w:val="24"/>
          <w:szCs w:val="24"/>
        </w:rPr>
        <w:br/>
        <w:t>z boku dwa skrzydełka (złączenie kciuków i poruszanie pozostałymi palcami).</w:t>
      </w:r>
      <w:r>
        <w:rPr>
          <w:rFonts w:ascii="Times New Roman" w:hAnsi="Times New Roman" w:cs="Times New Roman"/>
          <w:sz w:val="24"/>
          <w:szCs w:val="24"/>
        </w:rPr>
        <w:br/>
        <w:t>Kiedy ćwierka – dziób otwiera (rytmiczne łączenie palca wskazującego i kciuka prawej dłoni),</w:t>
      </w:r>
      <w:r>
        <w:rPr>
          <w:rFonts w:ascii="Times New Roman" w:hAnsi="Times New Roman" w:cs="Times New Roman"/>
          <w:sz w:val="24"/>
          <w:szCs w:val="24"/>
        </w:rPr>
        <w:br/>
        <w:t>czujnie wokół zerka (zetknięcie kciuka i palca wskazującego, kręcenie dłonią w nadgarstku).</w:t>
      </w:r>
    </w:p>
    <w:p w:rsidR="00A676CE" w:rsidRDefault="00A676CE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Magdalena Nowak</w:t>
      </w:r>
    </w:p>
    <w:p w:rsidR="00A676CE" w:rsidRDefault="00A676CE" w:rsidP="00143600">
      <w:pPr>
        <w:rPr>
          <w:rFonts w:ascii="Times New Roman" w:hAnsi="Times New Roman" w:cs="Times New Roman"/>
          <w:sz w:val="24"/>
          <w:szCs w:val="24"/>
        </w:rPr>
      </w:pPr>
    </w:p>
    <w:p w:rsidR="00A676CE" w:rsidRDefault="00A676CE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„Budka dla szpaków” </w:t>
      </w:r>
    </w:p>
    <w:p w:rsidR="00A676CE" w:rsidRDefault="00A676CE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drzewie wisi dla szpaków domek (dłonie złączone opuszkami palców tworzą „daszek”),</w:t>
      </w:r>
      <w:r>
        <w:rPr>
          <w:rFonts w:ascii="Times New Roman" w:hAnsi="Times New Roman" w:cs="Times New Roman"/>
          <w:sz w:val="24"/>
          <w:szCs w:val="24"/>
        </w:rPr>
        <w:br/>
        <w:t>zbił go z deseczek ekolog Tomek (zaciśniętą pięścią  uderzanie o otwartą drugą dłoń, po kilku uderzeniach zmiana dłoni).</w:t>
      </w:r>
      <w:r>
        <w:rPr>
          <w:rFonts w:ascii="Times New Roman" w:hAnsi="Times New Roman" w:cs="Times New Roman"/>
          <w:sz w:val="24"/>
          <w:szCs w:val="24"/>
        </w:rPr>
        <w:br/>
        <w:t>W budce tej mieszka rodzinka cała (dłonie złączone opuszkami palców tworzą „daszek”),</w:t>
      </w:r>
      <w:r>
        <w:rPr>
          <w:rFonts w:ascii="Times New Roman" w:hAnsi="Times New Roman" w:cs="Times New Roman"/>
          <w:sz w:val="24"/>
          <w:szCs w:val="24"/>
        </w:rPr>
        <w:br/>
        <w:t>samiec, samiczka i dziatwa mała (z zamkniętej dłoni „wyciąganie” kolejnych palców i odliczani do pięciu).</w:t>
      </w:r>
      <w:r>
        <w:rPr>
          <w:rFonts w:ascii="Times New Roman" w:hAnsi="Times New Roman" w:cs="Times New Roman"/>
          <w:sz w:val="24"/>
          <w:szCs w:val="24"/>
        </w:rPr>
        <w:br/>
        <w:t>Tata szpak lata wciąż po robaki (zaczepienie kciuków o siebie, poruszanie pozostałymi palcami (naśladowanie latania)),</w:t>
      </w:r>
      <w:r>
        <w:rPr>
          <w:rFonts w:ascii="Times New Roman" w:hAnsi="Times New Roman" w:cs="Times New Roman"/>
          <w:sz w:val="24"/>
          <w:szCs w:val="24"/>
        </w:rPr>
        <w:br/>
        <w:t>pomaga mamie karmić pisklaki (przykładanie kolejno opuszków palców jednej dłoni do kciuka drugiej dłoni).</w:t>
      </w:r>
    </w:p>
    <w:p w:rsidR="0021472A" w:rsidRDefault="0021472A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Katarzyna Tomiak- Zaremba</w:t>
      </w:r>
    </w:p>
    <w:p w:rsidR="00A676CE" w:rsidRPr="00F21429" w:rsidRDefault="00A676CE" w:rsidP="00143600">
      <w:pPr>
        <w:rPr>
          <w:rFonts w:ascii="Times New Roman" w:hAnsi="Times New Roman" w:cs="Times New Roman"/>
          <w:sz w:val="24"/>
          <w:szCs w:val="24"/>
        </w:rPr>
      </w:pPr>
    </w:p>
    <w:p w:rsidR="00143600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 </w:t>
      </w:r>
    </w:p>
    <w:p w:rsidR="004C3B7D" w:rsidRDefault="004C3B7D" w:rsidP="00B8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B7D" w:rsidRDefault="004C3B7D" w:rsidP="00B8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B7D" w:rsidRDefault="004C3B7D" w:rsidP="00B8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788" w:rsidRPr="00B84788" w:rsidRDefault="00B84788" w:rsidP="00B8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Masażyki</w:t>
      </w:r>
    </w:p>
    <w:p w:rsidR="00B84788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„Niezwykły spacer” </w:t>
      </w:r>
    </w:p>
    <w:p w:rsidR="00B84788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>Słońce grzeje – kładziemy ci</w:t>
      </w:r>
      <w:r w:rsidR="00B84788">
        <w:rPr>
          <w:rFonts w:ascii="Times New Roman" w:hAnsi="Times New Roman" w:cs="Times New Roman"/>
          <w:sz w:val="24"/>
          <w:szCs w:val="24"/>
        </w:rPr>
        <w:t>epłe dłonie na plecach dziecka.</w:t>
      </w:r>
    </w:p>
    <w:p w:rsidR="00143600" w:rsidRPr="00F21429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Kroczą słonie – dłońmi </w:t>
      </w:r>
      <w:r w:rsidR="00B84788">
        <w:rPr>
          <w:rFonts w:ascii="Times New Roman" w:hAnsi="Times New Roman" w:cs="Times New Roman"/>
          <w:sz w:val="24"/>
          <w:szCs w:val="24"/>
        </w:rPr>
        <w:t xml:space="preserve">ułożonymi w kształt nabieraka </w:t>
      </w:r>
      <w:r w:rsidRPr="00F21429">
        <w:rPr>
          <w:rFonts w:ascii="Times New Roman" w:hAnsi="Times New Roman" w:cs="Times New Roman"/>
          <w:sz w:val="24"/>
          <w:szCs w:val="24"/>
        </w:rPr>
        <w:t>odwróconego do góry</w:t>
      </w:r>
      <w:r w:rsidR="00B84788">
        <w:rPr>
          <w:rFonts w:ascii="Times New Roman" w:hAnsi="Times New Roman" w:cs="Times New Roman"/>
          <w:sz w:val="24"/>
          <w:szCs w:val="24"/>
        </w:rPr>
        <w:t xml:space="preserve"> dnem, w wolnym tempie klepiemy</w:t>
      </w:r>
      <w:r w:rsidRPr="00F21429">
        <w:rPr>
          <w:rFonts w:ascii="Times New Roman" w:hAnsi="Times New Roman" w:cs="Times New Roman"/>
          <w:sz w:val="24"/>
          <w:szCs w:val="24"/>
        </w:rPr>
        <w:t xml:space="preserve"> dziecko po plecach</w:t>
      </w:r>
      <w:r w:rsidR="00B84788">
        <w:rPr>
          <w:rFonts w:ascii="Times New Roman" w:hAnsi="Times New Roman" w:cs="Times New Roman"/>
          <w:sz w:val="24"/>
          <w:szCs w:val="24"/>
        </w:rPr>
        <w:t>.</w:t>
      </w:r>
      <w:r w:rsidRPr="00F2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00" w:rsidRPr="00F21429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Biegną konie po betonie – palcami dłoni żywo i rytmicznie  uderzamy w plecy dziecka (radośnie informując je, co w tym  momencie robimy)  </w:t>
      </w:r>
    </w:p>
    <w:p w:rsidR="00143600" w:rsidRPr="00F21429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Tędy płynie sobie rzeczka – najpierw palcem nakreślamy na  plecach „koryto rzeczki”, a potem można to zrobić całą dłonią,  przesuwając ją wzdłuż kręgosłupa </w:t>
      </w:r>
    </w:p>
    <w:p w:rsidR="00143600" w:rsidRPr="00F21429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Idą panie na szpileczkach – rytmiczny „marsz palców” po  plecach  opuszkami palców – trzeba to robić zawsze z dużym  wyczuciem </w:t>
      </w:r>
    </w:p>
    <w:p w:rsidR="00143600" w:rsidRPr="00F21429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Pada bardzo drobny deszczyk – szybkie, leciutkie uderzanie w  plecy opuszkami placów </w:t>
      </w:r>
    </w:p>
    <w:p w:rsidR="00143600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Czujesz dreszczyk? - delikatne, pełne ciepła, uszczypnięcie w  okolicach nasady karku dziecka. </w:t>
      </w:r>
    </w:p>
    <w:p w:rsidR="00B84788" w:rsidRDefault="00B84788" w:rsidP="00143600">
      <w:pPr>
        <w:rPr>
          <w:rFonts w:ascii="Times New Roman" w:hAnsi="Times New Roman" w:cs="Times New Roman"/>
          <w:sz w:val="24"/>
          <w:szCs w:val="24"/>
        </w:rPr>
      </w:pPr>
    </w:p>
    <w:p w:rsidR="00B84788" w:rsidRDefault="004C3B7D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„Dziwna pogoda”</w:t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88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Jaka dziś pogoda dzieci? - </w:t>
      </w:r>
      <w:r w:rsidR="00B84788">
        <w:rPr>
          <w:rFonts w:ascii="Times New Roman" w:hAnsi="Times New Roman" w:cs="Times New Roman"/>
          <w:sz w:val="24"/>
          <w:szCs w:val="24"/>
        </w:rPr>
        <w:t>nakreślenie znaku zapytania na plecach dziecka.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Pr="00F21429">
        <w:rPr>
          <w:rFonts w:ascii="Times New Roman" w:hAnsi="Times New Roman" w:cs="Times New Roman"/>
          <w:sz w:val="24"/>
          <w:szCs w:val="24"/>
        </w:rPr>
        <w:t>Może słońce tutaj świeci?</w:t>
      </w:r>
      <w:r w:rsidR="00B84788">
        <w:rPr>
          <w:rFonts w:ascii="Times New Roman" w:hAnsi="Times New Roman" w:cs="Times New Roman"/>
          <w:sz w:val="24"/>
          <w:szCs w:val="24"/>
        </w:rPr>
        <w:t xml:space="preserve"> - kreślenie okrężnymi ruchami </w:t>
      </w:r>
      <w:r w:rsidRPr="00F21429">
        <w:rPr>
          <w:rFonts w:ascii="Times New Roman" w:hAnsi="Times New Roman" w:cs="Times New Roman"/>
          <w:sz w:val="24"/>
          <w:szCs w:val="24"/>
        </w:rPr>
        <w:t>„świecącego” słońca</w:t>
      </w:r>
      <w:r w:rsidR="00B84788">
        <w:rPr>
          <w:rFonts w:ascii="Times New Roman" w:hAnsi="Times New Roman" w:cs="Times New Roman"/>
          <w:sz w:val="24"/>
          <w:szCs w:val="24"/>
        </w:rPr>
        <w:t xml:space="preserve">. 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Pr="00F21429">
        <w:rPr>
          <w:rFonts w:ascii="Times New Roman" w:hAnsi="Times New Roman" w:cs="Times New Roman"/>
          <w:sz w:val="24"/>
          <w:szCs w:val="24"/>
        </w:rPr>
        <w:t>Może deszczyk sobie kropi? - uderzanie opuszkami placów po  grzbiecie dziecka (radośnie, z pełnym wyczuciem)</w:t>
      </w:r>
      <w:r w:rsidR="00B84788">
        <w:rPr>
          <w:rFonts w:ascii="Times New Roman" w:hAnsi="Times New Roman" w:cs="Times New Roman"/>
          <w:sz w:val="24"/>
          <w:szCs w:val="24"/>
        </w:rPr>
        <w:t xml:space="preserve">. 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Pr="00F21429">
        <w:rPr>
          <w:rFonts w:ascii="Times New Roman" w:hAnsi="Times New Roman" w:cs="Times New Roman"/>
          <w:sz w:val="24"/>
          <w:szCs w:val="24"/>
        </w:rPr>
        <w:t>Może niebo już się chmurzy? - d</w:t>
      </w:r>
      <w:r w:rsidR="00B84788">
        <w:rPr>
          <w:rFonts w:ascii="Times New Roman" w:hAnsi="Times New Roman" w:cs="Times New Roman"/>
          <w:sz w:val="24"/>
          <w:szCs w:val="24"/>
        </w:rPr>
        <w:t>elikatny, kolisty masaż pleców.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Pr="00F21429">
        <w:rPr>
          <w:rFonts w:ascii="Times New Roman" w:hAnsi="Times New Roman" w:cs="Times New Roman"/>
          <w:sz w:val="24"/>
          <w:szCs w:val="24"/>
        </w:rPr>
        <w:t>Słońce wyszło, już po burzy – klaśnięcie w dłonie i  opuszczenie ich na plecy dziecka (przykładanie ciepł</w:t>
      </w:r>
      <w:r w:rsidR="00B84788">
        <w:rPr>
          <w:rFonts w:ascii="Times New Roman" w:hAnsi="Times New Roman" w:cs="Times New Roman"/>
          <w:sz w:val="24"/>
          <w:szCs w:val="24"/>
        </w:rPr>
        <w:t xml:space="preserve">ych dłoni  do pleców dziecka). </w:t>
      </w:r>
    </w:p>
    <w:p w:rsidR="00B84788" w:rsidRDefault="00B84788" w:rsidP="00143600">
      <w:pPr>
        <w:rPr>
          <w:rFonts w:ascii="Times New Roman" w:hAnsi="Times New Roman" w:cs="Times New Roman"/>
          <w:sz w:val="24"/>
          <w:szCs w:val="24"/>
        </w:rPr>
      </w:pPr>
    </w:p>
    <w:p w:rsidR="00B84788" w:rsidRDefault="004C3B7D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„Rzeczka i deszczyk” 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>Płynie sobie kręta rzeczka – dłonią kreślimy lini</w:t>
      </w:r>
      <w:r w:rsidR="00B84788">
        <w:rPr>
          <w:rFonts w:ascii="Times New Roman" w:hAnsi="Times New Roman" w:cs="Times New Roman"/>
          <w:sz w:val="24"/>
          <w:szCs w:val="24"/>
        </w:rPr>
        <w:t>ę (krzywą) na  plecach dziecka.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>Idzie pani na szpileczkach – opuszkami palców z  wycz</w:t>
      </w:r>
      <w:r w:rsidR="00B84788">
        <w:rPr>
          <w:rFonts w:ascii="Times New Roman" w:hAnsi="Times New Roman" w:cs="Times New Roman"/>
          <w:sz w:val="24"/>
          <w:szCs w:val="24"/>
        </w:rPr>
        <w:t>uciem uderzamy o plecy dziecka.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>Z nieba kapie gęsty deszczyk – szybk</w:t>
      </w:r>
      <w:r w:rsidR="00B84788">
        <w:rPr>
          <w:rFonts w:ascii="Times New Roman" w:hAnsi="Times New Roman" w:cs="Times New Roman"/>
          <w:sz w:val="24"/>
          <w:szCs w:val="24"/>
        </w:rPr>
        <w:t>ie uderzanie  opuszkami placów.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Czy cię przeszedł dreszczyk? - delikatne uszczypnięcie  dziecka </w:t>
      </w:r>
      <w:r w:rsidR="00B84788">
        <w:rPr>
          <w:rFonts w:ascii="Times New Roman" w:hAnsi="Times New Roman" w:cs="Times New Roman"/>
          <w:sz w:val="24"/>
          <w:szCs w:val="24"/>
        </w:rPr>
        <w:t>lub ucisk w okolicach karku.</w:t>
      </w:r>
    </w:p>
    <w:p w:rsidR="00B84788" w:rsidRDefault="00B84788" w:rsidP="00143600">
      <w:pPr>
        <w:rPr>
          <w:rFonts w:ascii="Times New Roman" w:hAnsi="Times New Roman" w:cs="Times New Roman"/>
          <w:sz w:val="24"/>
          <w:szCs w:val="24"/>
        </w:rPr>
      </w:pPr>
    </w:p>
    <w:p w:rsidR="00143600" w:rsidRPr="00F21429" w:rsidRDefault="004C3B7D" w:rsidP="0014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„Pajączek” </w:t>
      </w:r>
      <w:r w:rsidR="00B84788">
        <w:rPr>
          <w:rFonts w:ascii="Times New Roman" w:hAnsi="Times New Roman" w:cs="Times New Roman"/>
          <w:sz w:val="24"/>
          <w:szCs w:val="24"/>
        </w:rPr>
        <w:br/>
        <w:t xml:space="preserve">Wspinał się pajączek po rynnie - </w:t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kroczymy </w:t>
      </w:r>
      <w:r w:rsidR="00B84788">
        <w:rPr>
          <w:rFonts w:ascii="Times New Roman" w:hAnsi="Times New Roman" w:cs="Times New Roman"/>
          <w:sz w:val="24"/>
          <w:szCs w:val="24"/>
        </w:rPr>
        <w:t xml:space="preserve">palcami po plecach dziecka od dołu ku górze. Spadł wielki deszcz - </w:t>
      </w:r>
      <w:r w:rsidR="00143600" w:rsidRPr="00F21429">
        <w:rPr>
          <w:rFonts w:ascii="Times New Roman" w:hAnsi="Times New Roman" w:cs="Times New Roman"/>
          <w:sz w:val="24"/>
          <w:szCs w:val="24"/>
        </w:rPr>
        <w:t>p</w:t>
      </w:r>
      <w:r w:rsidR="00B84788">
        <w:rPr>
          <w:rFonts w:ascii="Times New Roman" w:hAnsi="Times New Roman" w:cs="Times New Roman"/>
          <w:sz w:val="24"/>
          <w:szCs w:val="24"/>
        </w:rPr>
        <w:t>rzykładamy do nich obie dłonie.</w:t>
      </w:r>
      <w:r w:rsidR="00B84788">
        <w:rPr>
          <w:rFonts w:ascii="Times New Roman" w:hAnsi="Times New Roman" w:cs="Times New Roman"/>
          <w:sz w:val="24"/>
          <w:szCs w:val="24"/>
        </w:rPr>
        <w:br/>
        <w:t>i zmył pajączka - szybko przesuwamy dłonie w dół.</w:t>
      </w:r>
      <w:r w:rsidR="00B84788">
        <w:rPr>
          <w:rFonts w:ascii="Times New Roman" w:hAnsi="Times New Roman" w:cs="Times New Roman"/>
          <w:sz w:val="24"/>
          <w:szCs w:val="24"/>
        </w:rPr>
        <w:br/>
        <w:t xml:space="preserve">Zaświeciło słoneczko - </w:t>
      </w:r>
      <w:r w:rsidR="00143600" w:rsidRPr="00F21429">
        <w:rPr>
          <w:rFonts w:ascii="Times New Roman" w:hAnsi="Times New Roman" w:cs="Times New Roman"/>
          <w:sz w:val="24"/>
          <w:szCs w:val="24"/>
        </w:rPr>
        <w:t>mas</w:t>
      </w:r>
      <w:r w:rsidR="00B84788">
        <w:rPr>
          <w:rFonts w:ascii="Times New Roman" w:hAnsi="Times New Roman" w:cs="Times New Roman"/>
          <w:sz w:val="24"/>
          <w:szCs w:val="24"/>
        </w:rPr>
        <w:t>ujemy plecy okrężnym ruchem...</w:t>
      </w:r>
      <w:r w:rsidR="00B84788">
        <w:rPr>
          <w:rFonts w:ascii="Times New Roman" w:hAnsi="Times New Roman" w:cs="Times New Roman"/>
          <w:sz w:val="24"/>
          <w:szCs w:val="24"/>
        </w:rPr>
        <w:br/>
        <w:t xml:space="preserve">Wysuszyło pajączka, rynnę i... - </w:t>
      </w:r>
      <w:r w:rsidR="00143600" w:rsidRPr="00F21429">
        <w:rPr>
          <w:rFonts w:ascii="Times New Roman" w:hAnsi="Times New Roman" w:cs="Times New Roman"/>
          <w:sz w:val="24"/>
          <w:szCs w:val="24"/>
        </w:rPr>
        <w:t>...a</w:t>
      </w:r>
      <w:r w:rsidR="00B84788">
        <w:rPr>
          <w:rFonts w:ascii="Times New Roman" w:hAnsi="Times New Roman" w:cs="Times New Roman"/>
          <w:sz w:val="24"/>
          <w:szCs w:val="24"/>
        </w:rPr>
        <w:t>ż poczujemy ciepło.</w:t>
      </w:r>
      <w:r w:rsidR="00B84788">
        <w:rPr>
          <w:rFonts w:ascii="Times New Roman" w:hAnsi="Times New Roman" w:cs="Times New Roman"/>
          <w:sz w:val="24"/>
          <w:szCs w:val="24"/>
        </w:rPr>
        <w:br/>
      </w:r>
      <w:r w:rsidR="00143600" w:rsidRPr="00F21429">
        <w:rPr>
          <w:rFonts w:ascii="Times New Roman" w:hAnsi="Times New Roman" w:cs="Times New Roman"/>
          <w:sz w:val="24"/>
          <w:szCs w:val="24"/>
        </w:rPr>
        <w:t>Wsp</w:t>
      </w:r>
      <w:r w:rsidR="00B84788">
        <w:rPr>
          <w:rFonts w:ascii="Times New Roman" w:hAnsi="Times New Roman" w:cs="Times New Roman"/>
          <w:sz w:val="24"/>
          <w:szCs w:val="24"/>
        </w:rPr>
        <w:t>inał się pajączek po rynnie... - zaczynamy od początku.</w:t>
      </w:r>
      <w:r w:rsidR="00143600" w:rsidRPr="00F214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600" w:rsidRPr="00F21429" w:rsidRDefault="00143600" w:rsidP="00143600">
      <w:pPr>
        <w:rPr>
          <w:rFonts w:ascii="Times New Roman" w:hAnsi="Times New Roman" w:cs="Times New Roman"/>
          <w:sz w:val="24"/>
          <w:szCs w:val="24"/>
        </w:rPr>
      </w:pPr>
      <w:r w:rsidRPr="00F21429">
        <w:rPr>
          <w:rFonts w:ascii="Times New Roman" w:hAnsi="Times New Roman" w:cs="Times New Roman"/>
          <w:sz w:val="24"/>
          <w:szCs w:val="24"/>
        </w:rPr>
        <w:t xml:space="preserve"> </w:t>
      </w:r>
      <w:bookmarkStart w:id="0" w:name="_GoBack"/>
      <w:bookmarkEnd w:id="0"/>
    </w:p>
    <w:sectPr w:rsidR="00143600" w:rsidRPr="00F2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93" w:rsidRDefault="00A40E93" w:rsidP="00143600">
      <w:pPr>
        <w:spacing w:after="0" w:line="240" w:lineRule="auto"/>
      </w:pPr>
      <w:r>
        <w:separator/>
      </w:r>
    </w:p>
  </w:endnote>
  <w:endnote w:type="continuationSeparator" w:id="0">
    <w:p w:rsidR="00A40E93" w:rsidRDefault="00A40E93" w:rsidP="0014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93" w:rsidRDefault="00A40E93" w:rsidP="00143600">
      <w:pPr>
        <w:spacing w:after="0" w:line="240" w:lineRule="auto"/>
      </w:pPr>
      <w:r>
        <w:separator/>
      </w:r>
    </w:p>
  </w:footnote>
  <w:footnote w:type="continuationSeparator" w:id="0">
    <w:p w:rsidR="00A40E93" w:rsidRDefault="00A40E93" w:rsidP="0014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38B"/>
    <w:multiLevelType w:val="hybridMultilevel"/>
    <w:tmpl w:val="18AA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2929"/>
    <w:multiLevelType w:val="hybridMultilevel"/>
    <w:tmpl w:val="7716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6B8A"/>
    <w:multiLevelType w:val="hybridMultilevel"/>
    <w:tmpl w:val="C128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39"/>
    <w:rsid w:val="00037E39"/>
    <w:rsid w:val="00143600"/>
    <w:rsid w:val="0021472A"/>
    <w:rsid w:val="004C3B7D"/>
    <w:rsid w:val="006E02E5"/>
    <w:rsid w:val="00A40E93"/>
    <w:rsid w:val="00A676CE"/>
    <w:rsid w:val="00B84788"/>
    <w:rsid w:val="00E22850"/>
    <w:rsid w:val="00F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8857-1E74-4A3E-8EAD-82FC96E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4</cp:revision>
  <dcterms:created xsi:type="dcterms:W3CDTF">2020-04-27T06:18:00Z</dcterms:created>
  <dcterms:modified xsi:type="dcterms:W3CDTF">2020-04-27T07:13:00Z</dcterms:modified>
</cp:coreProperties>
</file>