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8" w:rsidRDefault="00E04080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>Katecheza 0</w:t>
      </w:r>
      <w:r w:rsidR="00EE772A">
        <w:rPr>
          <w:rFonts w:ascii="Times New Roman" w:hAnsi="Times New Roman" w:cs="Times New Roman"/>
          <w:sz w:val="28"/>
          <w:szCs w:val="28"/>
        </w:rPr>
        <w:t>7.05</w:t>
      </w:r>
      <w:r w:rsidRPr="00E04080">
        <w:rPr>
          <w:rFonts w:ascii="Times New Roman" w:hAnsi="Times New Roman" w:cs="Times New Roman"/>
          <w:sz w:val="28"/>
          <w:szCs w:val="28"/>
        </w:rPr>
        <w:t>.</w:t>
      </w:r>
    </w:p>
    <w:p w:rsidR="00FF2713" w:rsidRPr="004B108F" w:rsidRDefault="00EE772A" w:rsidP="00EE772A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Figurki i kapliczki znakiem czci Matki Bożej. </w:t>
      </w:r>
    </w:p>
    <w:p w:rsidR="008034B3" w:rsidRDefault="00FF2713" w:rsidP="00FF2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94CF73" wp14:editId="171A87F1">
            <wp:extent cx="2934440" cy="3810000"/>
            <wp:effectExtent l="0" t="0" r="0" b="0"/>
            <wp:docPr id="2" name="Obraz 2" descr="Nowa kapliczka drewniana w komplecie z figurką matka boża bo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a kapliczka drewniana w komplecie z figurką matka boża bos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42" cy="384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13" w:rsidRDefault="00FF2713" w:rsidP="00FF27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</w:rPr>
      </w:pPr>
      <w:r w:rsidRPr="00FF2713">
        <w:rPr>
          <w:rFonts w:ascii="TimesNewRoman" w:hAnsi="TimesNewRoman" w:cs="TimesNewRoman"/>
          <w:sz w:val="28"/>
          <w:szCs w:val="28"/>
        </w:rPr>
        <w:t>Znam dzieci, które w każdą sobotę przychodzą z mamusią lub tatusiem do kapliczki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2713">
        <w:rPr>
          <w:rFonts w:ascii="TimesNewRoman" w:hAnsi="TimesNewRoman" w:cs="TimesNewRoman"/>
          <w:sz w:val="28"/>
          <w:szCs w:val="28"/>
        </w:rPr>
        <w:t>Matki Bożej, aby wokół niej posprzątać i przynieść kwiaty. Znam też dzieci,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2713">
        <w:rPr>
          <w:rFonts w:ascii="TimesNewRoman" w:hAnsi="TimesNewRoman" w:cs="TimesNewRoman"/>
          <w:sz w:val="28"/>
          <w:szCs w:val="28"/>
        </w:rPr>
        <w:t>które idąc do przedszkola, co dzień przechodzą obok figury Matki Bożej i przystają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2713">
        <w:rPr>
          <w:rFonts w:ascii="TimesNewRoman" w:hAnsi="TimesNewRoman" w:cs="TimesNewRoman"/>
          <w:sz w:val="28"/>
          <w:szCs w:val="28"/>
        </w:rPr>
        <w:t>na chwilę, aby pozdrowić Matkę Bożą słowami modlitwy „Zdrowaś Maryjo”. Znam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2713">
        <w:rPr>
          <w:rFonts w:ascii="TimesNewRoman" w:hAnsi="TimesNewRoman" w:cs="TimesNewRoman"/>
          <w:sz w:val="28"/>
          <w:szCs w:val="28"/>
        </w:rPr>
        <w:t>jeszcze takie dzieci, które podczas spacerów z rodzicami cieszą się bardzo, gdy mogą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2713">
        <w:rPr>
          <w:rFonts w:ascii="TimesNewRoman" w:hAnsi="TimesNewRoman" w:cs="TimesNewRoman"/>
          <w:sz w:val="28"/>
          <w:szCs w:val="28"/>
        </w:rPr>
        <w:t>przystanąć obok kapliczki, żeby coś zaśpiewać Maryi albo pomodlić się do Niej.</w:t>
      </w:r>
    </w:p>
    <w:p w:rsidR="00635312" w:rsidRPr="00635312" w:rsidRDefault="00FF2713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Taką lub inne kapliczki możecie spotkać przy drodze. Znajduje się tam figurka Matki Bożej, która cały czas czuwa nad nami</w:t>
      </w:r>
      <w:r w:rsidR="0054086C">
        <w:rPr>
          <w:rFonts w:ascii="TimesNewRoman" w:hAnsi="TimesNewRoman" w:cs="TimesNewRoman"/>
          <w:sz w:val="28"/>
          <w:szCs w:val="28"/>
        </w:rPr>
        <w:t xml:space="preserve"> i bardzo się cieszy, gdy zatrzymacie się przy </w:t>
      </w:r>
      <w:r w:rsidR="00635312">
        <w:rPr>
          <w:rFonts w:ascii="TimesNewRoman" w:hAnsi="TimesNewRoman" w:cs="TimesNewRoman"/>
          <w:sz w:val="28"/>
          <w:szCs w:val="28"/>
        </w:rPr>
        <w:t>N</w:t>
      </w:r>
      <w:r w:rsidR="0054086C">
        <w:rPr>
          <w:rFonts w:ascii="TimesNewRoman" w:hAnsi="TimesNewRoman" w:cs="TimesNewRoman"/>
          <w:sz w:val="28"/>
          <w:szCs w:val="28"/>
        </w:rPr>
        <w:t xml:space="preserve">iej i pomodlicie lub coś zaśpiewacie. </w:t>
      </w:r>
      <w:r w:rsidR="00635312">
        <w:rPr>
          <w:rFonts w:ascii="TimesNewRoman" w:hAnsi="TimesNewRoman" w:cs="TimesNewRoman"/>
          <w:sz w:val="28"/>
          <w:szCs w:val="28"/>
        </w:rPr>
        <w:t xml:space="preserve">Pomoże wam w tym ta pieśń: </w:t>
      </w:r>
      <w:r w:rsidR="00635312" w:rsidRPr="00635312">
        <w:rPr>
          <w:rFonts w:ascii="Times New Roman" w:hAnsi="Times New Roman" w:cs="Times New Roman"/>
          <w:sz w:val="28"/>
          <w:szCs w:val="28"/>
        </w:rPr>
        <w:t>Dobra</w:t>
      </w:r>
      <w:r w:rsidR="00635312" w:rsidRPr="00635312">
        <w:rPr>
          <w:rFonts w:ascii="Times New Roman" w:hAnsi="Times New Roman" w:cs="Times New Roman"/>
          <w:sz w:val="28"/>
          <w:szCs w:val="28"/>
        </w:rPr>
        <w:t xml:space="preserve"> </w:t>
      </w:r>
      <w:r w:rsidR="00635312" w:rsidRPr="00635312">
        <w:rPr>
          <w:rFonts w:ascii="Times New Roman" w:hAnsi="Times New Roman" w:cs="Times New Roman"/>
          <w:sz w:val="28"/>
          <w:szCs w:val="28"/>
        </w:rPr>
        <w:t>nasza Mamo w niebie”</w:t>
      </w:r>
      <w:r w:rsidR="005119EB">
        <w:rPr>
          <w:rFonts w:ascii="Times New Roman" w:hAnsi="Times New Roman" w:cs="Times New Roman"/>
          <w:sz w:val="28"/>
          <w:szCs w:val="28"/>
        </w:rPr>
        <w:t xml:space="preserve"> link do piosenki w wykonaniu przedszkolaków: </w:t>
      </w:r>
      <w:hyperlink r:id="rId5" w:history="1">
        <w:r w:rsidR="004B108F" w:rsidRPr="00994108">
          <w:rPr>
            <w:rStyle w:val="Hipercze"/>
          </w:rPr>
          <w:t>https://www.youtube.com/watch?v=OcSaO_QSit8</w:t>
        </w:r>
      </w:hyperlink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„Dobra nasza Mamo w niebie,</w:t>
      </w: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przychodzimy dziś do Ciebie,</w:t>
      </w: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przychodzimy i śpiewamy</w:t>
      </w:r>
    </w:p>
    <w:p w:rsid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dla Jezusa świętej Mamy.</w:t>
      </w:r>
    </w:p>
    <w:p w:rsidR="005119EB" w:rsidRDefault="005119EB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119EB" w:rsidRPr="00635312" w:rsidRDefault="005119EB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Miej w opiece wszystkie dzieci,</w:t>
      </w: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lastRenderedPageBreak/>
        <w:t>jak Jezusa w Nazarecie,</w:t>
      </w: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aby duże, duże rosły</w:t>
      </w:r>
    </w:p>
    <w:p w:rsid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ku Twej chwale i radości.</w:t>
      </w:r>
    </w:p>
    <w:p w:rsidR="005119EB" w:rsidRPr="00635312" w:rsidRDefault="005119EB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Daj mamusiom szczęścia dużo,</w:t>
      </w: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niech im buzie się nie chmurzą,</w:t>
      </w:r>
    </w:p>
    <w:p w:rsidR="00635312" w:rsidRPr="00635312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niech z ich serca zniknie troska,</w:t>
      </w:r>
    </w:p>
    <w:p w:rsidR="00FF2713" w:rsidRDefault="00635312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5312">
        <w:rPr>
          <w:rFonts w:ascii="Times New Roman" w:hAnsi="Times New Roman" w:cs="Times New Roman"/>
          <w:i/>
          <w:iCs/>
          <w:sz w:val="28"/>
          <w:szCs w:val="28"/>
        </w:rPr>
        <w:t>uśmiechnięta Matko Boska”.</w:t>
      </w:r>
    </w:p>
    <w:p w:rsidR="004B108F" w:rsidRDefault="004B108F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108F" w:rsidRDefault="004B108F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08F">
        <w:rPr>
          <w:rFonts w:ascii="Times New Roman" w:hAnsi="Times New Roman" w:cs="Times New Roman"/>
          <w:sz w:val="28"/>
          <w:szCs w:val="28"/>
        </w:rPr>
        <w:t>Zad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108F">
        <w:rPr>
          <w:rFonts w:ascii="Times New Roman" w:hAnsi="Times New Roman" w:cs="Times New Roman"/>
          <w:sz w:val="28"/>
          <w:szCs w:val="28"/>
        </w:rPr>
        <w:t xml:space="preserve">nie jakie macie wykonać w zeszycie lub na kartce to pokolorowanie wizerunku Maryi i narysowanie wokół niej najpiękniejszych kwiatów. </w:t>
      </w:r>
    </w:p>
    <w:p w:rsidR="004B108F" w:rsidRDefault="004B108F" w:rsidP="006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08F" w:rsidRPr="004B108F" w:rsidRDefault="004B108F" w:rsidP="004B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7C683F" wp14:editId="42CB4170">
            <wp:extent cx="4480202" cy="6343650"/>
            <wp:effectExtent l="0" t="0" r="0" b="0"/>
            <wp:docPr id="1" name="Obraz 1" descr="Kolorowanka Matka Boża Łaska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tka Boża Łaska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78" cy="63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08F" w:rsidRPr="004B108F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0"/>
    <w:rsid w:val="000237DF"/>
    <w:rsid w:val="001700C8"/>
    <w:rsid w:val="004B108F"/>
    <w:rsid w:val="005119EB"/>
    <w:rsid w:val="0054086C"/>
    <w:rsid w:val="00635312"/>
    <w:rsid w:val="008034B3"/>
    <w:rsid w:val="00853D08"/>
    <w:rsid w:val="00896D7E"/>
    <w:rsid w:val="00E04080"/>
    <w:rsid w:val="00EE772A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95A5"/>
  <w15:docId w15:val="{A4FD0875-FA38-4463-80E1-243539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9E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OcSaO_QSit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14</cp:revision>
  <dcterms:created xsi:type="dcterms:W3CDTF">2020-03-31T15:59:00Z</dcterms:created>
  <dcterms:modified xsi:type="dcterms:W3CDTF">2020-05-11T20:53:00Z</dcterms:modified>
</cp:coreProperties>
</file>