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00C8" w:rsidRDefault="00E04080">
      <w:pPr>
        <w:rPr>
          <w:rFonts w:ascii="Times New Roman" w:hAnsi="Times New Roman" w:cs="Times New Roman"/>
          <w:sz w:val="28"/>
          <w:szCs w:val="28"/>
        </w:rPr>
      </w:pPr>
      <w:r w:rsidRPr="00E04080">
        <w:rPr>
          <w:rFonts w:ascii="Times New Roman" w:hAnsi="Times New Roman" w:cs="Times New Roman"/>
          <w:sz w:val="28"/>
          <w:szCs w:val="28"/>
        </w:rPr>
        <w:t xml:space="preserve">Katecheza </w:t>
      </w:r>
      <w:r w:rsidR="009D1AB3">
        <w:rPr>
          <w:rFonts w:ascii="Times New Roman" w:hAnsi="Times New Roman" w:cs="Times New Roman"/>
          <w:sz w:val="28"/>
          <w:szCs w:val="28"/>
        </w:rPr>
        <w:t>14.05</w:t>
      </w:r>
      <w:r w:rsidRPr="00E04080">
        <w:rPr>
          <w:rFonts w:ascii="Times New Roman" w:hAnsi="Times New Roman" w:cs="Times New Roman"/>
          <w:sz w:val="28"/>
          <w:szCs w:val="28"/>
        </w:rPr>
        <w:t>.</w:t>
      </w:r>
    </w:p>
    <w:p w:rsidR="000237DF" w:rsidRDefault="009D1AB3">
      <w:pPr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B0F0"/>
          <w:sz w:val="28"/>
          <w:szCs w:val="28"/>
        </w:rPr>
        <w:t>Królowa Jasnogórska</w:t>
      </w:r>
      <w:r w:rsidR="00AB748D">
        <w:rPr>
          <w:rFonts w:ascii="Times New Roman" w:hAnsi="Times New Roman" w:cs="Times New Roman"/>
          <w:b/>
          <w:bCs/>
          <w:color w:val="00B0F0"/>
          <w:sz w:val="28"/>
          <w:szCs w:val="28"/>
        </w:rPr>
        <w:t xml:space="preserve"> – 3 Maja czcimy Maryję Królową Polski.  </w:t>
      </w:r>
      <w:r>
        <w:rPr>
          <w:rFonts w:ascii="Times New Roman" w:hAnsi="Times New Roman" w:cs="Times New Roman"/>
          <w:b/>
          <w:bCs/>
          <w:color w:val="00B0F0"/>
          <w:sz w:val="28"/>
          <w:szCs w:val="28"/>
        </w:rPr>
        <w:t xml:space="preserve"> </w:t>
      </w:r>
      <w:r w:rsidR="000237DF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</w:t>
      </w:r>
    </w:p>
    <w:p w:rsidR="008034B3" w:rsidRDefault="00AB748D" w:rsidP="009D1AB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Maryja jest Królową nieba i ziemi. Jest naszą Matką. 3 maja obchodziliśmy święto Maryi Królowej Polski. Jej cudowny obraz znajduje się na Jasnej Górze w Częstochowie. Dookoła niego wiszą tysiące złotych serduszek. Przynieśli je tam z wdzięcznością ludzie, których Matka Boża pocieszyła lub uratował od nieszczęścia.  </w:t>
      </w:r>
    </w:p>
    <w:p w:rsidR="008034B3" w:rsidRDefault="00CC75A4" w:rsidP="00896D7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BB8091C" wp14:editId="0B072FFB">
            <wp:extent cx="3983743" cy="5029200"/>
            <wp:effectExtent l="0" t="0" r="0" b="0"/>
            <wp:docPr id="1" name="Obraz 1" descr="Peregrynacja kopii jasnogórskiej ikony w domu zakonnym w Pyrzyc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regrynacja kopii jasnogórskiej ikony w domu zakonnym w Pyrzycach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495" cy="505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740" w:rsidRDefault="00241740" w:rsidP="00485AD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41740">
        <w:rPr>
          <w:rFonts w:ascii="Times New Roman" w:hAnsi="Times New Roman" w:cs="Times New Roman"/>
          <w:sz w:val="28"/>
          <w:szCs w:val="28"/>
        </w:rPr>
        <w:t xml:space="preserve">Co roku </w:t>
      </w:r>
      <w:r>
        <w:rPr>
          <w:rFonts w:ascii="Times New Roman" w:hAnsi="Times New Roman" w:cs="Times New Roman"/>
          <w:sz w:val="28"/>
          <w:szCs w:val="28"/>
        </w:rPr>
        <w:t>setki tysięcy pielgrzymów z różnych zakątków Polski rusza w pieszą pielgrzymkę</w:t>
      </w:r>
      <w:r w:rsidR="00985116">
        <w:rPr>
          <w:rFonts w:ascii="Times New Roman" w:hAnsi="Times New Roman" w:cs="Times New Roman"/>
          <w:sz w:val="28"/>
          <w:szCs w:val="28"/>
        </w:rPr>
        <w:t xml:space="preserve"> na Jasną Górę</w:t>
      </w:r>
      <w:r>
        <w:rPr>
          <w:rFonts w:ascii="Times New Roman" w:hAnsi="Times New Roman" w:cs="Times New Roman"/>
          <w:sz w:val="28"/>
          <w:szCs w:val="28"/>
        </w:rPr>
        <w:t>, by pomodlić się przed cudownym obra</w:t>
      </w:r>
      <w:r w:rsidR="00985116">
        <w:rPr>
          <w:rFonts w:ascii="Times New Roman" w:hAnsi="Times New Roman" w:cs="Times New Roman"/>
          <w:sz w:val="28"/>
          <w:szCs w:val="28"/>
        </w:rPr>
        <w:t>zem, podziękować za dobro jakie ich spotkało, prosić o zdrowie dla najbliższych, przeprosić za nasze grzechy.</w:t>
      </w:r>
      <w:r w:rsidR="00CC7662">
        <w:rPr>
          <w:rFonts w:ascii="Times New Roman" w:hAnsi="Times New Roman" w:cs="Times New Roman"/>
          <w:sz w:val="28"/>
          <w:szCs w:val="28"/>
        </w:rPr>
        <w:t xml:space="preserve"> Dziś możecie stanąć przed Jej obrazem w swoich domach, słowami modlitwy z poprzedniej katechezy pomodlić się i prosić o oddalenie od nas korona wirusa, o zdrowie dla naszych najbliższych i szybki, bezpieczny powrót do przedszkola.  </w:t>
      </w:r>
    </w:p>
    <w:p w:rsidR="00CC7662" w:rsidRDefault="00CC7662" w:rsidP="00CC76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670D16" wp14:editId="518296EF">
            <wp:extent cx="5760720" cy="3240405"/>
            <wp:effectExtent l="0" t="0" r="0" b="0"/>
            <wp:docPr id="2" name="Obraz 2" descr="w Kaplicy Cudownego Obrazu - dyskusje na Garne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 Kaplicy Cudownego Obrazu - dyskusje na Garnek.p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ADB" w:rsidRDefault="00485ADB" w:rsidP="00CC76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Kaplica Cudownego Obrazu na Jasnej Górze. </w:t>
      </w:r>
    </w:p>
    <w:p w:rsidR="0050345F" w:rsidRDefault="0050345F" w:rsidP="00CC76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5ADB" w:rsidRDefault="00485ADB" w:rsidP="00485A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B88836D" wp14:editId="267E0EFB">
            <wp:extent cx="4876800" cy="3048000"/>
            <wp:effectExtent l="0" t="0" r="0" b="0"/>
            <wp:docPr id="3" name="Obraz 3" descr="94. Piesza Pielgrzymka Łódzka | Tygodnik Częstochowa Port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4. Piesza Pielgrzymka Łódzka | Tygodnik Częstochowa Portal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45F" w:rsidRDefault="0050345F" w:rsidP="00485A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Piesza pielgrzymka z Łodzi. </w:t>
      </w:r>
    </w:p>
    <w:p w:rsidR="00485ADB" w:rsidRDefault="00485ADB" w:rsidP="00485A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BDD470E" wp14:editId="6FD09758">
            <wp:extent cx="5200650" cy="3453556"/>
            <wp:effectExtent l="0" t="0" r="0" b="0"/>
            <wp:docPr id="5" name="Obraz 5" descr="89. Piesza Pielgrzymka Łódzka na Jasną Górę [ZDJĘCIA] | Łódź Nasz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9. Piesza Pielgrzymka Łódzka na Jasną Górę [ZDJĘCIA] | Łódź Nasze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5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45F" w:rsidRDefault="0050345F" w:rsidP="005034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Piesza pielgrzymka z Łodzi. </w:t>
      </w:r>
    </w:p>
    <w:p w:rsidR="0050345F" w:rsidRDefault="0050345F" w:rsidP="00485A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345F" w:rsidRDefault="0050345F" w:rsidP="00485A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1A0777F" wp14:editId="7994F48B">
            <wp:extent cx="5760720" cy="32404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45F" w:rsidRDefault="0050345F" w:rsidP="00485A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Klasztor na Jasnej Górze. </w:t>
      </w:r>
    </w:p>
    <w:p w:rsidR="0050345F" w:rsidRDefault="0050345F" w:rsidP="00485A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D3A414" wp14:editId="4D43FB1A">
            <wp:extent cx="5760720" cy="3839542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A7A" w:rsidRDefault="000B4A7A" w:rsidP="00485ADB">
      <w:pPr>
        <w:jc w:val="center"/>
        <w:rPr>
          <w:rFonts w:ascii="Segoe UI Emoji" w:eastAsia="Segoe UI Emoji" w:hAnsi="Segoe UI Emoji" w:cs="Segoe UI Emoji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Ciekawe czy znajdziecie mnie na ty</w:t>
      </w:r>
      <w:r w:rsidR="00983882">
        <w:rPr>
          <w:rFonts w:ascii="Times New Roman" w:hAnsi="Times New Roman" w:cs="Times New Roman"/>
          <w:sz w:val="28"/>
          <w:szCs w:val="28"/>
        </w:rPr>
        <w:t xml:space="preserve">m i tym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zdjęciu….. </w:t>
      </w:r>
      <w:r w:rsidRPr="000B4A7A">
        <w:rPr>
          <w:rFonts w:ascii="Segoe UI Emoji" w:eastAsia="Segoe UI Emoji" w:hAnsi="Segoe UI Emoji" w:cs="Segoe UI Emoji"/>
          <w:sz w:val="28"/>
          <w:szCs w:val="28"/>
        </w:rPr>
        <w:t>😊</w:t>
      </w:r>
      <w:r>
        <w:rPr>
          <w:rFonts w:ascii="Segoe UI Emoji" w:eastAsia="Segoe UI Emoji" w:hAnsi="Segoe UI Emoji" w:cs="Segoe UI Emoji"/>
          <w:sz w:val="28"/>
          <w:szCs w:val="28"/>
        </w:rPr>
        <w:t xml:space="preserve"> </w:t>
      </w:r>
    </w:p>
    <w:p w:rsidR="00983882" w:rsidRPr="00241740" w:rsidRDefault="00983882" w:rsidP="00485A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6BA6C0B" wp14:editId="5CB43492">
            <wp:extent cx="5760720" cy="3839542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3882" w:rsidRPr="00241740" w:rsidSect="001700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 Emoji"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04080"/>
    <w:rsid w:val="000237DF"/>
    <w:rsid w:val="000B4A7A"/>
    <w:rsid w:val="001700C8"/>
    <w:rsid w:val="001F6126"/>
    <w:rsid w:val="00241740"/>
    <w:rsid w:val="00485ADB"/>
    <w:rsid w:val="0050345F"/>
    <w:rsid w:val="008034B3"/>
    <w:rsid w:val="00896D7E"/>
    <w:rsid w:val="00983882"/>
    <w:rsid w:val="00985116"/>
    <w:rsid w:val="009A5CA6"/>
    <w:rsid w:val="009D1AB3"/>
    <w:rsid w:val="00AB748D"/>
    <w:rsid w:val="00CC75A4"/>
    <w:rsid w:val="00CC7662"/>
    <w:rsid w:val="00E04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2BEC5"/>
  <w15:docId w15:val="{A4FD0875-FA38-4463-80E1-2435392CC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1700C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154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Arkadiusz Grabarczyk</cp:lastModifiedBy>
  <cp:revision>16</cp:revision>
  <dcterms:created xsi:type="dcterms:W3CDTF">2020-03-31T15:59:00Z</dcterms:created>
  <dcterms:modified xsi:type="dcterms:W3CDTF">2020-05-11T21:57:00Z</dcterms:modified>
</cp:coreProperties>
</file>